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912"/>
      </w:tblGrid>
      <w:tr w:rsidR="00043C7B" w:rsidRPr="00043C7B" w:rsidTr="004C1DC7">
        <w:trPr>
          <w:jc w:val="center"/>
        </w:trPr>
        <w:tc>
          <w:tcPr>
            <w:tcW w:w="10912" w:type="dxa"/>
          </w:tcPr>
          <w:p w:rsidR="00073D2A" w:rsidRDefault="00043C7B" w:rsidP="00043C7B">
            <w:pPr>
              <w:bidi/>
              <w:spacing w:before="240" w:after="0" w:line="240" w:lineRule="auto"/>
              <w:jc w:val="center"/>
              <w:rPr>
                <w:rFonts w:ascii="Sakkal Majalla" w:eastAsia="Times New Roman" w:hAnsi="Sakkal Majalla" w:cs="Sakkal Majalla" w:hint="cs"/>
                <w:b/>
                <w:bCs/>
                <w:noProof/>
                <w:sz w:val="48"/>
                <w:szCs w:val="48"/>
                <w:rtl/>
                <w:lang w:eastAsia="fr-FR"/>
              </w:rPr>
            </w:pPr>
            <w:r w:rsidRPr="00043C7B">
              <w:rPr>
                <w:rFonts w:ascii="Sakkal Majalla" w:eastAsia="Times New Roman" w:hAnsi="Sakkal Majalla" w:cs="Sakkal Majalla"/>
                <w:b/>
                <w:bCs/>
                <w:noProof/>
                <w:sz w:val="48"/>
                <w:szCs w:val="48"/>
                <w:rtl/>
                <w:lang w:eastAsia="fr-FR"/>
              </w:rPr>
              <w:t>القائمة الاسمية للأساتذة الأجانب المشاركين في</w:t>
            </w:r>
          </w:p>
          <w:p w:rsidR="00043C7B" w:rsidRPr="00043C7B" w:rsidRDefault="00043C7B" w:rsidP="00073D2A">
            <w:pPr>
              <w:bidi/>
              <w:spacing w:before="240"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sz w:val="48"/>
                <w:szCs w:val="48"/>
                <w:rtl/>
                <w:lang w:eastAsia="fr-FR"/>
              </w:rPr>
            </w:pPr>
            <w:bookmarkStart w:id="0" w:name="_GoBack"/>
            <w:bookmarkEnd w:id="0"/>
            <w:r w:rsidRPr="00043C7B">
              <w:rPr>
                <w:rFonts w:ascii="Sakkal Majalla" w:eastAsia="Times New Roman" w:hAnsi="Sakkal Majalla" w:cs="Sakkal Majalla"/>
                <w:b/>
                <w:bCs/>
                <w:noProof/>
                <w:sz w:val="48"/>
                <w:szCs w:val="48"/>
                <w:rtl/>
                <w:lang w:eastAsia="fr-FR"/>
              </w:rPr>
              <w:t xml:space="preserve"> </w:t>
            </w:r>
            <w:r w:rsidR="00073D2A">
              <w:rPr>
                <w:rFonts w:ascii="Sakkal Majalla" w:eastAsia="Times New Roman" w:hAnsi="Sakkal Majalla" w:cs="Sakkal Majalla" w:hint="cs"/>
                <w:b/>
                <w:bCs/>
                <w:noProof/>
                <w:sz w:val="48"/>
                <w:szCs w:val="48"/>
                <w:rtl/>
                <w:lang w:eastAsia="fr-FR"/>
              </w:rPr>
              <w:t>(طبيعة التظاهرة /ملتقى دولي،وطني،يوم دراسي)</w:t>
            </w:r>
            <w:r w:rsidRPr="00043C7B">
              <w:rPr>
                <w:rFonts w:ascii="Sakkal Majalla" w:eastAsia="Times New Roman" w:hAnsi="Sakkal Majalla" w:cs="Sakkal Majalla"/>
                <w:noProof/>
                <w:sz w:val="48"/>
                <w:szCs w:val="48"/>
                <w:rtl/>
                <w:lang w:eastAsia="fr-FR"/>
              </w:rPr>
              <w:t>....................................</w:t>
            </w:r>
          </w:p>
        </w:tc>
      </w:tr>
      <w:tr w:rsidR="00043C7B" w:rsidRPr="00043C7B" w:rsidTr="004C1DC7">
        <w:trPr>
          <w:jc w:val="center"/>
        </w:trPr>
        <w:tc>
          <w:tcPr>
            <w:tcW w:w="10912" w:type="dxa"/>
            <w:vAlign w:val="center"/>
            <w:hideMark/>
          </w:tcPr>
          <w:p w:rsidR="00043C7B" w:rsidRPr="00043C7B" w:rsidRDefault="00043C7B" w:rsidP="00043C7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  <w:lang w:eastAsia="fr-FR"/>
              </w:rPr>
            </w:pPr>
          </w:p>
        </w:tc>
      </w:tr>
      <w:tr w:rsidR="00043C7B" w:rsidRPr="00043C7B" w:rsidTr="004C1DC7">
        <w:trPr>
          <w:jc w:val="center"/>
        </w:trPr>
        <w:tc>
          <w:tcPr>
            <w:tcW w:w="10912" w:type="dxa"/>
            <w:hideMark/>
          </w:tcPr>
          <w:p w:rsidR="00043C7B" w:rsidRPr="00043C7B" w:rsidRDefault="00043C7B" w:rsidP="00043C7B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40"/>
                <w:szCs w:val="40"/>
                <w:rtl/>
                <w:lang w:eastAsia="fr-FR"/>
              </w:rPr>
            </w:pPr>
            <w:r w:rsidRPr="00043C7B">
              <w:rPr>
                <w:rFonts w:ascii="Sakkal Majalla" w:eastAsia="Times New Roman" w:hAnsi="Sakkal Majalla" w:cs="Sakkal Majalla"/>
                <w:b/>
                <w:bCs/>
                <w:sz w:val="40"/>
                <w:szCs w:val="40"/>
                <w:rtl/>
                <w:lang w:eastAsia="fr-FR"/>
              </w:rPr>
              <w:t xml:space="preserve">الموسومة بـ : </w:t>
            </w:r>
            <w:r w:rsidRPr="00043C7B">
              <w:rPr>
                <w:rFonts w:ascii="Times New Roman" w:eastAsia="Times New Roman" w:hAnsi="Times New Roman" w:cs="Sultan Medium" w:hint="cs"/>
                <w:b/>
                <w:bCs/>
                <w:noProof/>
                <w:color w:val="808080"/>
                <w:sz w:val="32"/>
                <w:szCs w:val="32"/>
                <w:rtl/>
                <w:lang w:eastAsia="fr-FR"/>
              </w:rPr>
              <w:t>..........................................................................................</w:t>
            </w:r>
          </w:p>
        </w:tc>
      </w:tr>
      <w:tr w:rsidR="00043C7B" w:rsidRPr="00043C7B" w:rsidTr="004C1DC7">
        <w:trPr>
          <w:jc w:val="center"/>
        </w:trPr>
        <w:tc>
          <w:tcPr>
            <w:tcW w:w="10912" w:type="dxa"/>
            <w:hideMark/>
          </w:tcPr>
          <w:p w:rsidR="00043C7B" w:rsidRPr="00043C7B" w:rsidRDefault="00043C7B" w:rsidP="00043C7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043C7B">
              <w:rPr>
                <w:rFonts w:ascii="Sakkal Majalla" w:eastAsia="Times New Roman" w:hAnsi="Sakkal Majalla" w:cs="Sultan Medium" w:hint="cs"/>
                <w:noProof/>
                <w:sz w:val="32"/>
                <w:szCs w:val="32"/>
                <w:rtl/>
                <w:lang w:eastAsia="fr-FR"/>
              </w:rPr>
              <w:t>والمزمع عقده يوم:</w:t>
            </w:r>
            <w:r w:rsidRPr="00043C7B">
              <w:rPr>
                <w:rFonts w:ascii="Sakkal Majalla" w:eastAsia="Times New Roman" w:hAnsi="Sakkal Majalla" w:cs="Sultan Medium" w:hint="cs"/>
                <w:b/>
                <w:bCs/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043C7B">
              <w:rPr>
                <w:rFonts w:ascii="Cambria" w:eastAsia="Times New Roman" w:hAnsi="Cambria" w:cs="Sultan Medium" w:hint="cs"/>
                <w:b/>
                <w:bCs/>
                <w:noProof/>
                <w:color w:val="808080"/>
                <w:sz w:val="28"/>
                <w:szCs w:val="28"/>
                <w:rtl/>
                <w:lang w:eastAsia="fr-FR"/>
              </w:rPr>
              <w:t>...........................</w:t>
            </w:r>
          </w:p>
        </w:tc>
      </w:tr>
    </w:tbl>
    <w:p w:rsidR="00043C7B" w:rsidRPr="00043C7B" w:rsidRDefault="00043C7B" w:rsidP="00043C7B">
      <w:pPr>
        <w:bidi/>
        <w:spacing w:after="0" w:line="240" w:lineRule="auto"/>
        <w:ind w:left="62" w:right="90"/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 w:bidi="ar-DZ"/>
        </w:rPr>
      </w:pPr>
    </w:p>
    <w:tbl>
      <w:tblPr>
        <w:bidiVisual/>
        <w:tblW w:w="3365" w:type="pct"/>
        <w:jc w:val="center"/>
        <w:tblInd w:w="-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2"/>
        <w:gridCol w:w="1613"/>
        <w:gridCol w:w="1985"/>
        <w:gridCol w:w="1291"/>
      </w:tblGrid>
      <w:tr w:rsidR="00043C7B" w:rsidRPr="00043C7B" w:rsidTr="00AE14FE">
        <w:trPr>
          <w:jc w:val="center"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43C7B" w:rsidRPr="00043C7B" w:rsidRDefault="00043C7B" w:rsidP="00043C7B">
            <w:pPr>
              <w:bidi/>
              <w:spacing w:before="240" w:line="18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 w:bidi="ar-DZ"/>
              </w:rPr>
            </w:pPr>
            <w:r w:rsidRPr="00043C7B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 w:bidi="ar-DZ"/>
              </w:rPr>
              <w:t>الرقم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43C7B" w:rsidRPr="00043C7B" w:rsidRDefault="00043C7B" w:rsidP="00043C7B">
            <w:pPr>
              <w:bidi/>
              <w:spacing w:before="240" w:line="18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 w:bidi="ar-DZ"/>
              </w:rPr>
            </w:pPr>
            <w:r w:rsidRPr="00043C7B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 w:bidi="ar-DZ"/>
              </w:rPr>
              <w:t>الاسم الكامل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43C7B" w:rsidRPr="00043C7B" w:rsidRDefault="00043C7B" w:rsidP="00043C7B">
            <w:pPr>
              <w:bidi/>
              <w:spacing w:before="240" w:line="18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 w:bidi="ar-DZ"/>
              </w:rPr>
            </w:pPr>
            <w:r w:rsidRPr="00043C7B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 w:bidi="ar-DZ"/>
              </w:rPr>
              <w:t>رقم جواز السفر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43C7B" w:rsidRPr="00043C7B" w:rsidRDefault="00043C7B" w:rsidP="00043C7B">
            <w:pPr>
              <w:bidi/>
              <w:spacing w:before="240" w:line="18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 w:bidi="ar-DZ"/>
              </w:rPr>
            </w:pPr>
            <w:r w:rsidRPr="00043C7B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 w:bidi="ar-DZ"/>
              </w:rPr>
              <w:t>البلد</w:t>
            </w:r>
          </w:p>
        </w:tc>
      </w:tr>
      <w:tr w:rsidR="00043C7B" w:rsidRPr="00043C7B" w:rsidTr="00AE14FE">
        <w:trPr>
          <w:jc w:val="center"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C7B" w:rsidRPr="00043C7B" w:rsidRDefault="00043C7B" w:rsidP="00043C7B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 w:bidi="ar-DZ"/>
              </w:rPr>
            </w:pPr>
            <w:r w:rsidRPr="00043C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  <w:t>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7B" w:rsidRPr="00043C7B" w:rsidRDefault="00043C7B" w:rsidP="00043C7B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7B" w:rsidRPr="00043C7B" w:rsidRDefault="00043C7B" w:rsidP="00043C7B">
            <w:pPr>
              <w:bidi/>
              <w:spacing w:after="0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7B" w:rsidRPr="00043C7B" w:rsidRDefault="00043C7B" w:rsidP="00043C7B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DZ"/>
              </w:rPr>
            </w:pPr>
          </w:p>
        </w:tc>
      </w:tr>
      <w:tr w:rsidR="00043C7B" w:rsidRPr="00043C7B" w:rsidTr="00AE14FE">
        <w:trPr>
          <w:jc w:val="center"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C7B" w:rsidRPr="00043C7B" w:rsidRDefault="00043C7B" w:rsidP="00043C7B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043C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  <w:t>2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7B" w:rsidRPr="00043C7B" w:rsidRDefault="00043C7B" w:rsidP="00043C7B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7B" w:rsidRPr="00043C7B" w:rsidRDefault="00043C7B" w:rsidP="00043C7B">
            <w:pPr>
              <w:bidi/>
              <w:spacing w:after="0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7B" w:rsidRPr="00043C7B" w:rsidRDefault="00043C7B" w:rsidP="00043C7B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DZ"/>
              </w:rPr>
            </w:pPr>
          </w:p>
        </w:tc>
      </w:tr>
      <w:tr w:rsidR="00043C7B" w:rsidRPr="00043C7B" w:rsidTr="00AE14FE">
        <w:trPr>
          <w:jc w:val="center"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C7B" w:rsidRPr="00043C7B" w:rsidRDefault="00043C7B" w:rsidP="00043C7B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043C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  <w:t>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7B" w:rsidRPr="00043C7B" w:rsidRDefault="00043C7B" w:rsidP="00043C7B">
            <w:pPr>
              <w:bidi/>
              <w:spacing w:after="0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7B" w:rsidRPr="00043C7B" w:rsidRDefault="00043C7B" w:rsidP="00043C7B">
            <w:pPr>
              <w:bidi/>
              <w:spacing w:after="0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7B" w:rsidRPr="00043C7B" w:rsidRDefault="00043C7B" w:rsidP="00043C7B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fr-FR" w:bidi="ar-DZ"/>
              </w:rPr>
            </w:pPr>
          </w:p>
        </w:tc>
      </w:tr>
      <w:tr w:rsidR="00043C7B" w:rsidRPr="00043C7B" w:rsidTr="00AE14FE">
        <w:trPr>
          <w:jc w:val="center"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C7B" w:rsidRPr="00043C7B" w:rsidRDefault="00043C7B" w:rsidP="00043C7B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043C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  <w:t>4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7B" w:rsidRPr="00043C7B" w:rsidRDefault="00043C7B" w:rsidP="00043C7B">
            <w:pPr>
              <w:bidi/>
              <w:spacing w:after="0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7B" w:rsidRPr="00043C7B" w:rsidRDefault="00043C7B" w:rsidP="00043C7B">
            <w:pPr>
              <w:bidi/>
              <w:spacing w:after="0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7B" w:rsidRPr="00043C7B" w:rsidRDefault="00043C7B" w:rsidP="00043C7B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fr-FR" w:bidi="ar-DZ"/>
              </w:rPr>
            </w:pPr>
          </w:p>
        </w:tc>
      </w:tr>
      <w:tr w:rsidR="00043C7B" w:rsidRPr="00043C7B" w:rsidTr="00AE14FE">
        <w:trPr>
          <w:jc w:val="center"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C7B" w:rsidRPr="00043C7B" w:rsidRDefault="00043C7B" w:rsidP="00043C7B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043C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  <w:t>5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7B" w:rsidRPr="00043C7B" w:rsidRDefault="00043C7B" w:rsidP="00043C7B">
            <w:pPr>
              <w:bidi/>
              <w:spacing w:after="0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7B" w:rsidRPr="00043C7B" w:rsidRDefault="00043C7B" w:rsidP="00043C7B">
            <w:pPr>
              <w:bidi/>
              <w:spacing w:after="0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7B" w:rsidRPr="00043C7B" w:rsidRDefault="00043C7B" w:rsidP="00043C7B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fr-FR" w:bidi="ar-DZ"/>
              </w:rPr>
            </w:pPr>
          </w:p>
        </w:tc>
      </w:tr>
      <w:tr w:rsidR="00043C7B" w:rsidRPr="00043C7B" w:rsidTr="00AE14FE">
        <w:trPr>
          <w:jc w:val="center"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C7B" w:rsidRPr="00043C7B" w:rsidRDefault="00043C7B" w:rsidP="00043C7B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043C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  <w:t>6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7B" w:rsidRPr="00043C7B" w:rsidRDefault="00043C7B" w:rsidP="00043C7B">
            <w:pPr>
              <w:bidi/>
              <w:spacing w:after="0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7B" w:rsidRPr="00043C7B" w:rsidRDefault="00043C7B" w:rsidP="00043C7B">
            <w:pPr>
              <w:bidi/>
              <w:spacing w:after="0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7B" w:rsidRPr="00043C7B" w:rsidRDefault="00043C7B" w:rsidP="00043C7B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fr-FR" w:bidi="ar-DZ"/>
              </w:rPr>
            </w:pPr>
          </w:p>
        </w:tc>
      </w:tr>
      <w:tr w:rsidR="00043C7B" w:rsidRPr="00043C7B" w:rsidTr="00AE14FE">
        <w:trPr>
          <w:jc w:val="center"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C7B" w:rsidRPr="00043C7B" w:rsidRDefault="00043C7B" w:rsidP="00043C7B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043C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  <w:t>7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7B" w:rsidRPr="00043C7B" w:rsidRDefault="00043C7B" w:rsidP="00043C7B">
            <w:pPr>
              <w:bidi/>
              <w:spacing w:after="0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7B" w:rsidRPr="00043C7B" w:rsidRDefault="00043C7B" w:rsidP="00043C7B">
            <w:pPr>
              <w:bidi/>
              <w:spacing w:after="0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7B" w:rsidRPr="00043C7B" w:rsidRDefault="00043C7B" w:rsidP="00043C7B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fr-FR" w:bidi="ar-DZ"/>
              </w:rPr>
            </w:pPr>
          </w:p>
        </w:tc>
      </w:tr>
      <w:tr w:rsidR="00043C7B" w:rsidRPr="00043C7B" w:rsidTr="00AE14FE">
        <w:trPr>
          <w:jc w:val="center"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C7B" w:rsidRPr="00043C7B" w:rsidRDefault="00043C7B" w:rsidP="00043C7B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043C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  <w:t>8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7B" w:rsidRPr="00043C7B" w:rsidRDefault="00043C7B" w:rsidP="00043C7B">
            <w:pPr>
              <w:bidi/>
              <w:spacing w:after="0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7B" w:rsidRPr="00043C7B" w:rsidRDefault="00043C7B" w:rsidP="00043C7B">
            <w:pPr>
              <w:bidi/>
              <w:spacing w:after="0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7B" w:rsidRPr="00043C7B" w:rsidRDefault="00043C7B" w:rsidP="00043C7B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fr-FR" w:bidi="ar-DZ"/>
              </w:rPr>
            </w:pPr>
          </w:p>
        </w:tc>
      </w:tr>
      <w:tr w:rsidR="00043C7B" w:rsidRPr="00043C7B" w:rsidTr="00AE14FE">
        <w:trPr>
          <w:jc w:val="center"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C7B" w:rsidRPr="00043C7B" w:rsidRDefault="00043C7B" w:rsidP="00043C7B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043C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  <w:t>9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7B" w:rsidRPr="00043C7B" w:rsidRDefault="00043C7B" w:rsidP="00043C7B">
            <w:pPr>
              <w:bidi/>
              <w:spacing w:after="0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7B" w:rsidRPr="00043C7B" w:rsidRDefault="00043C7B" w:rsidP="00043C7B">
            <w:pPr>
              <w:bidi/>
              <w:spacing w:after="0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7B" w:rsidRPr="00043C7B" w:rsidRDefault="00043C7B" w:rsidP="00043C7B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fr-FR" w:bidi="ar-DZ"/>
              </w:rPr>
            </w:pPr>
          </w:p>
        </w:tc>
      </w:tr>
      <w:tr w:rsidR="00043C7B" w:rsidRPr="00043C7B" w:rsidTr="00AE14FE">
        <w:trPr>
          <w:jc w:val="center"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C7B" w:rsidRPr="00043C7B" w:rsidRDefault="00043C7B" w:rsidP="00043C7B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043C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  <w:t>10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7B" w:rsidRPr="00043C7B" w:rsidRDefault="00043C7B" w:rsidP="00043C7B">
            <w:pPr>
              <w:bidi/>
              <w:spacing w:after="0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7B" w:rsidRPr="00043C7B" w:rsidRDefault="00043C7B" w:rsidP="00043C7B">
            <w:pPr>
              <w:bidi/>
              <w:spacing w:after="0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7B" w:rsidRPr="00043C7B" w:rsidRDefault="00043C7B" w:rsidP="00043C7B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fr-FR" w:bidi="ar-DZ"/>
              </w:rPr>
            </w:pPr>
          </w:p>
        </w:tc>
      </w:tr>
    </w:tbl>
    <w:p w:rsidR="00043C7B" w:rsidRPr="00043C7B" w:rsidRDefault="00043C7B" w:rsidP="00043C7B">
      <w:pPr>
        <w:shd w:val="clear" w:color="auto" w:fill="FFFFFF"/>
        <w:spacing w:before="240"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rtl/>
          <w:lang w:eastAsia="fr-FR"/>
        </w:rPr>
      </w:pPr>
    </w:p>
    <w:p w:rsidR="00043C7B" w:rsidRPr="00043C7B" w:rsidRDefault="00043C7B" w:rsidP="00043C7B">
      <w:pPr>
        <w:shd w:val="clear" w:color="auto" w:fill="FFFFFF"/>
        <w:spacing w:before="240"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rtl/>
          <w:lang w:eastAsia="fr-FR"/>
        </w:rPr>
      </w:pPr>
    </w:p>
    <w:tbl>
      <w:tblPr>
        <w:bidiVisual/>
        <w:tblW w:w="10754" w:type="dxa"/>
        <w:tblLook w:val="04A0" w:firstRow="1" w:lastRow="0" w:firstColumn="1" w:lastColumn="0" w:noHBand="0" w:noVBand="1"/>
      </w:tblPr>
      <w:tblGrid>
        <w:gridCol w:w="2870"/>
        <w:gridCol w:w="3240"/>
        <w:gridCol w:w="4644"/>
      </w:tblGrid>
      <w:tr w:rsidR="00043C7B" w:rsidRPr="00043C7B" w:rsidTr="004C1DC7">
        <w:tc>
          <w:tcPr>
            <w:tcW w:w="2870" w:type="dxa"/>
            <w:vAlign w:val="center"/>
            <w:hideMark/>
          </w:tcPr>
          <w:p w:rsidR="00043C7B" w:rsidRPr="00043C7B" w:rsidRDefault="00043C7B" w:rsidP="00043C7B">
            <w:pPr>
              <w:bidi/>
              <w:spacing w:after="0" w:line="18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</w:pPr>
            <w:r w:rsidRPr="00043C7B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رئيس التظاهرة العلمية</w:t>
            </w:r>
          </w:p>
        </w:tc>
        <w:tc>
          <w:tcPr>
            <w:tcW w:w="3240" w:type="dxa"/>
            <w:vAlign w:val="center"/>
            <w:hideMark/>
          </w:tcPr>
          <w:p w:rsidR="00043C7B" w:rsidRPr="00043C7B" w:rsidRDefault="00043C7B" w:rsidP="00043C7B">
            <w:pPr>
              <w:bidi/>
              <w:spacing w:after="0" w:line="18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</w:pPr>
            <w:r w:rsidRPr="00043C7B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مدير المخبر</w:t>
            </w:r>
          </w:p>
        </w:tc>
        <w:tc>
          <w:tcPr>
            <w:tcW w:w="4644" w:type="dxa"/>
            <w:vAlign w:val="center"/>
            <w:hideMark/>
          </w:tcPr>
          <w:p w:rsidR="00043C7B" w:rsidRPr="00043C7B" w:rsidRDefault="00043C7B" w:rsidP="00043C7B">
            <w:pPr>
              <w:bidi/>
              <w:spacing w:after="0" w:line="18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/>
              </w:rPr>
            </w:pPr>
            <w:r w:rsidRPr="00043C7B">
              <w:rPr>
                <w:rFonts w:ascii="Arabic Typesetting" w:eastAsia="Times New Roman" w:hAnsi="Arabic Typesetting" w:cs="Arabic Typesetting"/>
                <w:b/>
                <w:bCs/>
                <w:sz w:val="48"/>
                <w:szCs w:val="48"/>
                <w:rtl/>
                <w:lang w:eastAsia="fr-FR" w:bidi="ar-DZ"/>
              </w:rPr>
              <w:t>عميد الكلية/مدير المعهد</w:t>
            </w:r>
          </w:p>
        </w:tc>
      </w:tr>
    </w:tbl>
    <w:p w:rsidR="00043C7B" w:rsidRPr="00043C7B" w:rsidRDefault="00043C7B" w:rsidP="00043C7B">
      <w:pPr>
        <w:tabs>
          <w:tab w:val="right" w:pos="872"/>
          <w:tab w:val="right" w:pos="1052"/>
        </w:tabs>
        <w:bidi/>
        <w:spacing w:after="0" w:line="180" w:lineRule="auto"/>
        <w:contextualSpacing/>
        <w:rPr>
          <w:rFonts w:ascii="Sakkal Majalla" w:eastAsia="Calibri" w:hAnsi="Sakkal Majalla" w:cs="Sakkal Majalla"/>
          <w:kern w:val="2"/>
          <w:sz w:val="24"/>
          <w:szCs w:val="24"/>
          <w:rtl/>
          <w:lang w:bidi="ar-DZ"/>
          <w14:ligatures w14:val="standardContextual"/>
        </w:rPr>
      </w:pPr>
    </w:p>
    <w:p w:rsidR="00925B54" w:rsidRDefault="00925B54"/>
    <w:sectPr w:rsidR="00925B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57B" w:rsidRDefault="00E5257B" w:rsidP="00D013D8">
      <w:pPr>
        <w:spacing w:after="0" w:line="240" w:lineRule="auto"/>
      </w:pPr>
      <w:r>
        <w:separator/>
      </w:r>
    </w:p>
  </w:endnote>
  <w:endnote w:type="continuationSeparator" w:id="0">
    <w:p w:rsidR="00E5257B" w:rsidRDefault="00E5257B" w:rsidP="00D01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ultan 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57B" w:rsidRDefault="00E5257B" w:rsidP="00D013D8">
      <w:pPr>
        <w:spacing w:after="0" w:line="240" w:lineRule="auto"/>
      </w:pPr>
      <w:r>
        <w:separator/>
      </w:r>
    </w:p>
  </w:footnote>
  <w:footnote w:type="continuationSeparator" w:id="0">
    <w:p w:rsidR="00E5257B" w:rsidRDefault="00E5257B" w:rsidP="00D01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D2A" w:rsidRPr="0089742C" w:rsidRDefault="00073D2A" w:rsidP="00073D2A">
    <w:pPr>
      <w:pStyle w:val="Header"/>
      <w:tabs>
        <w:tab w:val="clear" w:pos="4536"/>
        <w:tab w:val="clear" w:pos="9072"/>
        <w:tab w:val="left" w:pos="1578"/>
      </w:tabs>
      <w:jc w:val="center"/>
      <w:rPr>
        <w:rFonts w:asciiTheme="majorBidi" w:hAnsiTheme="majorBidi" w:cstheme="majorBidi"/>
        <w:b/>
        <w:bCs/>
        <w:sz w:val="28"/>
        <w:szCs w:val="28"/>
        <w:rtl/>
      </w:rPr>
    </w:pPr>
    <w:r w:rsidRPr="0089742C">
      <w:rPr>
        <w:rFonts w:asciiTheme="majorBidi" w:hAnsiTheme="majorBidi" w:cstheme="majorBidi"/>
        <w:b/>
        <w:bCs/>
        <w:sz w:val="28"/>
        <w:szCs w:val="28"/>
        <w:rtl/>
      </w:rPr>
      <w:t>الجمهورية الجزائرية الديمقراطية الشعبية</w:t>
    </w:r>
  </w:p>
  <w:p w:rsidR="00073D2A" w:rsidRPr="0089742C" w:rsidRDefault="00073D2A" w:rsidP="00073D2A">
    <w:pPr>
      <w:pStyle w:val="Header"/>
      <w:tabs>
        <w:tab w:val="clear" w:pos="4536"/>
        <w:tab w:val="clear" w:pos="9072"/>
        <w:tab w:val="left" w:pos="1578"/>
      </w:tabs>
      <w:jc w:val="center"/>
      <w:rPr>
        <w:rFonts w:asciiTheme="majorBidi" w:hAnsiTheme="majorBidi" w:cstheme="majorBidi"/>
        <w:b/>
        <w:bCs/>
        <w:sz w:val="28"/>
        <w:szCs w:val="28"/>
        <w:rtl/>
      </w:rPr>
    </w:pPr>
    <w:r w:rsidRPr="0089742C">
      <w:rPr>
        <w:rFonts w:asciiTheme="majorBidi" w:hAnsiTheme="majorBidi" w:cstheme="majorBidi"/>
        <w:b/>
        <w:bCs/>
        <w:sz w:val="28"/>
        <w:szCs w:val="28"/>
        <w:rtl/>
      </w:rPr>
      <w:t>وزارة التعليم العالي و البحث العلمي</w:t>
    </w:r>
  </w:p>
  <w:p w:rsidR="00073D2A" w:rsidRPr="0089742C" w:rsidRDefault="00073D2A" w:rsidP="00073D2A">
    <w:pPr>
      <w:pStyle w:val="Header"/>
      <w:tabs>
        <w:tab w:val="clear" w:pos="4536"/>
        <w:tab w:val="clear" w:pos="9072"/>
        <w:tab w:val="left" w:pos="1578"/>
      </w:tabs>
      <w:jc w:val="center"/>
      <w:rPr>
        <w:rFonts w:asciiTheme="majorBidi" w:hAnsiTheme="majorBidi" w:cstheme="majorBidi"/>
        <w:b/>
        <w:bCs/>
        <w:sz w:val="28"/>
        <w:szCs w:val="28"/>
        <w:rtl/>
      </w:rPr>
    </w:pPr>
    <w:r w:rsidRPr="0089742C">
      <w:rPr>
        <w:rFonts w:asciiTheme="majorBidi" w:hAnsiTheme="majorBidi" w:cstheme="majorBidi"/>
        <w:b/>
        <w:bCs/>
        <w:sz w:val="28"/>
        <w:szCs w:val="28"/>
        <w:rtl/>
      </w:rPr>
      <w:t>جامعة قاصدي مرباح ورقلة</w:t>
    </w:r>
  </w:p>
  <w:p w:rsidR="00073D2A" w:rsidRDefault="00073D2A" w:rsidP="00073D2A">
    <w:pPr>
      <w:pStyle w:val="Header"/>
      <w:tabs>
        <w:tab w:val="clear" w:pos="4536"/>
        <w:tab w:val="clear" w:pos="9072"/>
        <w:tab w:val="left" w:pos="1578"/>
      </w:tabs>
      <w:jc w:val="center"/>
      <w:rPr>
        <w:rFonts w:asciiTheme="majorBidi" w:hAnsiTheme="majorBidi" w:cstheme="majorBidi"/>
        <w:b/>
        <w:bCs/>
        <w:sz w:val="24"/>
        <w:szCs w:val="24"/>
        <w:rtl/>
      </w:rPr>
    </w:pPr>
    <w:r w:rsidRPr="005D55B6">
      <w:rPr>
        <w:rFonts w:asciiTheme="majorBidi" w:hAnsiTheme="majorBidi" w:cstheme="majorBidi"/>
        <w:b/>
        <w:bCs/>
        <w:sz w:val="24"/>
        <w:szCs w:val="24"/>
        <w:rtl/>
      </w:rPr>
      <w:t>كلية /معهد:....................... قسم :.............................مخبر:........................</w:t>
    </w:r>
  </w:p>
  <w:p w:rsidR="00073D2A" w:rsidRDefault="00073D2A" w:rsidP="00073D2A">
    <w:pPr>
      <w:pStyle w:val="Header"/>
      <w:tabs>
        <w:tab w:val="clear" w:pos="4536"/>
        <w:tab w:val="clear" w:pos="9072"/>
        <w:tab w:val="left" w:pos="1578"/>
      </w:tabs>
      <w:jc w:val="right"/>
      <w:rPr>
        <w:rtl/>
      </w:rPr>
    </w:pPr>
    <w:r>
      <w:rPr>
        <w:rFonts w:hint="cs"/>
        <w:noProof/>
        <w:rtl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D27E3C" wp14:editId="6B4171E0">
              <wp:simplePos x="0" y="0"/>
              <wp:positionH relativeFrom="column">
                <wp:posOffset>-207396</wp:posOffset>
              </wp:positionH>
              <wp:positionV relativeFrom="paragraph">
                <wp:posOffset>56183</wp:posOffset>
              </wp:positionV>
              <wp:extent cx="6098540" cy="7620"/>
              <wp:effectExtent l="38100" t="38100" r="54610" b="8763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8540" cy="762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35pt,4.4pt" to="463.8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" strokecolor="windowText" strokeweight="2pt">
              <v:shadow on="t" color="black" opacity="24903f" origin=",.5" offset="0,.55556mm"/>
            </v:line>
          </w:pict>
        </mc:Fallback>
      </mc:AlternateContent>
    </w:r>
  </w:p>
  <w:p w:rsidR="00D013D8" w:rsidRDefault="00073D2A" w:rsidP="00073D2A">
    <w:pPr>
      <w:pStyle w:val="Header"/>
    </w:pPr>
    <w:r>
      <w:rPr>
        <w:rFonts w:hint="cs"/>
        <w:rtl/>
      </w:rPr>
      <w:t>الرقم : ................./........                                                                               ورقلة في :.....................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220"/>
    <w:rsid w:val="00043C7B"/>
    <w:rsid w:val="00073D2A"/>
    <w:rsid w:val="00464383"/>
    <w:rsid w:val="006D0ACE"/>
    <w:rsid w:val="00925B54"/>
    <w:rsid w:val="00A37D5F"/>
    <w:rsid w:val="00AE14FE"/>
    <w:rsid w:val="00B20009"/>
    <w:rsid w:val="00BE0220"/>
    <w:rsid w:val="00D013D8"/>
    <w:rsid w:val="00E5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3D8"/>
  </w:style>
  <w:style w:type="paragraph" w:styleId="Footer">
    <w:name w:val="footer"/>
    <w:basedOn w:val="Normal"/>
    <w:link w:val="FooterChar"/>
    <w:uiPriority w:val="99"/>
    <w:unhideWhenUsed/>
    <w:rsid w:val="00D01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3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3D8"/>
  </w:style>
  <w:style w:type="paragraph" w:styleId="Footer">
    <w:name w:val="footer"/>
    <w:basedOn w:val="Normal"/>
    <w:link w:val="FooterChar"/>
    <w:uiPriority w:val="99"/>
    <w:unhideWhenUsed/>
    <w:rsid w:val="00D01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univ_ouargla</dc:creator>
  <cp:lastModifiedBy>univ_ouargla</cp:lastModifiedBy>
  <cp:revision>4</cp:revision>
  <dcterms:created xsi:type="dcterms:W3CDTF">2025-03-23T10:58:00Z</dcterms:created>
  <dcterms:modified xsi:type="dcterms:W3CDTF">2025-03-26T10:46:00Z</dcterms:modified>
</cp:coreProperties>
</file>