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B9" w:rsidRPr="003C4DA2" w:rsidRDefault="00473496" w:rsidP="00F20EB9">
      <w:pPr>
        <w:jc w:val="center"/>
        <w:rPr>
          <w:rFonts w:cs="Simplified Arabic"/>
          <w:b/>
          <w:bCs/>
          <w:noProof/>
          <w:sz w:val="40"/>
          <w:szCs w:val="40"/>
        </w:rPr>
      </w:pPr>
      <w:r w:rsidRPr="00473496">
        <w:rPr>
          <w:rFonts w:cs="MCS Nask S_U normal."/>
          <w:b/>
          <w:bCs/>
          <w:noProof/>
          <w:sz w:val="40"/>
          <w:szCs w:val="4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57.4pt;margin-top:32.65pt;width:225pt;height:159.65pt;z-index:251668480" filled="f" stroked="f" strokeweight="4.5pt">
            <v:stroke linestyle="thinThick"/>
            <v:textbox style="mso-next-textbox:#_x0000_s1041">
              <w:txbxContent>
                <w:p w:rsidR="00F20EB9" w:rsidRDefault="00F20EB9" w:rsidP="00F20EB9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F20EB9" w:rsidRDefault="00F20EB9" w:rsidP="00F20EB9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  نموذج 3 :ترقية على أساس الشهادة</w:t>
                  </w:r>
                </w:p>
                <w:p w:rsidR="00F20EB9" w:rsidRDefault="007617D0" w:rsidP="00F20EB9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أسلاك مشتركة </w:t>
                  </w:r>
                </w:p>
                <w:p w:rsidR="007617D0" w:rsidRDefault="007617D0" w:rsidP="00F20EB9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7617D0" w:rsidRDefault="007617D0" w:rsidP="00F20EB9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F20EB9" w:rsidRPr="00E216DE" w:rsidRDefault="00F20EB9" w:rsidP="00F20EB9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إلى السيد:</w:t>
                  </w:r>
                </w:p>
                <w:p w:rsidR="00F20EB9" w:rsidRPr="009947DA" w:rsidRDefault="00F20EB9" w:rsidP="00F20EB9">
                  <w:pPr>
                    <w:jc w:val="center"/>
                    <w:rPr>
                      <w:rFonts w:ascii="Baskerville Old Face" w:hAnsi="Baskerville Old Face"/>
                      <w:noProof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</w:t>
                  </w: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المدير الفرعي للمستخدمين والتكوين</w:t>
                  </w:r>
                </w:p>
              </w:txbxContent>
            </v:textbox>
          </v:shape>
        </w:pict>
      </w:r>
      <w:r w:rsidR="00F20EB9" w:rsidRPr="003C4DA2">
        <w:rPr>
          <w:rFonts w:cs="Simplified Arabic" w:hint="cs"/>
          <w:b/>
          <w:bCs/>
          <w:noProof/>
          <w:sz w:val="40"/>
          <w:szCs w:val="40"/>
          <w:rtl/>
          <w:lang w:bidi="ar-DZ"/>
        </w:rPr>
        <w:t>ا</w:t>
      </w:r>
      <w:r w:rsidR="00F20EB9" w:rsidRPr="003C4DA2">
        <w:rPr>
          <w:rFonts w:cs="Simplified Arabic" w:hint="cs"/>
          <w:b/>
          <w:bCs/>
          <w:noProof/>
          <w:sz w:val="40"/>
          <w:szCs w:val="40"/>
          <w:rtl/>
        </w:rPr>
        <w:t>لجمه</w:t>
      </w:r>
      <w:r w:rsidR="00F20EB9" w:rsidRPr="003C4DA2">
        <w:rPr>
          <w:rFonts w:cs="Simplified Arabic" w:hint="cs"/>
          <w:b/>
          <w:bCs/>
          <w:noProof/>
          <w:sz w:val="40"/>
          <w:szCs w:val="40"/>
          <w:rtl/>
          <w:lang w:bidi="ar-DZ"/>
        </w:rPr>
        <w:t>ـ</w:t>
      </w:r>
      <w:r w:rsidR="00F20EB9" w:rsidRPr="003C4DA2">
        <w:rPr>
          <w:rFonts w:cs="Simplified Arabic" w:hint="cs"/>
          <w:b/>
          <w:bCs/>
          <w:noProof/>
          <w:sz w:val="40"/>
          <w:szCs w:val="40"/>
          <w:rtl/>
        </w:rPr>
        <w:t>ورية الجـزائرية الديمقـراطية الشعبيـة</w:t>
      </w:r>
    </w:p>
    <w:p w:rsidR="00F20EB9" w:rsidRPr="002E3582" w:rsidRDefault="00F20EB9" w:rsidP="00F20EB9">
      <w:pPr>
        <w:rPr>
          <w:sz w:val="28"/>
          <w:szCs w:val="28"/>
        </w:rPr>
      </w:pPr>
    </w:p>
    <w:p w:rsidR="00F20EB9" w:rsidRPr="00DD5B3B" w:rsidRDefault="00473496" w:rsidP="00F20EB9">
      <w:pPr>
        <w:ind w:left="-709"/>
        <w:rPr>
          <w:rFonts w:cs="MCS Nask S_U normal."/>
          <w:noProof/>
        </w:rPr>
      </w:pPr>
      <w:r w:rsidRPr="00473496">
        <w:rPr>
          <w:rFonts w:cs="MCS Nask S_U normal."/>
          <w:noProof/>
        </w:rPr>
        <w:pict>
          <v:group id="_x0000_s1043" style="position:absolute;left:0;text-align:left;margin-left:192.65pt;margin-top:.15pt;width:52.7pt;height:48.5pt;z-index:251670528" coordorigin="110944990,108074872" coordsize="1071880,106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44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  <o:lock v:ext="edit" aspectratio="f"/>
            </v:shape>
            <v:shape id="_x0000_s1045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46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47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F20EB9" w:rsidRPr="00DD5B3B">
        <w:rPr>
          <w:rFonts w:cs="MCS Nask S_U normal." w:hint="cs"/>
          <w:noProof/>
          <w:rtl/>
        </w:rPr>
        <w:t>وزارة التعليم العالي والبحث العلمي</w:t>
      </w:r>
    </w:p>
    <w:p w:rsidR="00F20EB9" w:rsidRPr="00DD5B3B" w:rsidRDefault="00F20EB9" w:rsidP="00F20EB9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جـــــامع</w:t>
      </w:r>
      <w:r w:rsidRPr="00DD5B3B">
        <w:rPr>
          <w:rFonts w:cs="MCS Nask S_U normal." w:hint="cs"/>
          <w:noProof/>
          <w:rtl/>
          <w:lang w:bidi="ar-DZ"/>
        </w:rPr>
        <w:t>ــ</w:t>
      </w:r>
      <w:r w:rsidRPr="00DD5B3B">
        <w:rPr>
          <w:rFonts w:cs="MCS Nask S_U normal." w:hint="cs"/>
          <w:noProof/>
          <w:rtl/>
        </w:rPr>
        <w:t>ة قاصدي مــرباح ورقلــة</w:t>
      </w:r>
      <w:r w:rsidRPr="00DD5B3B">
        <w:rPr>
          <w:rFonts w:cs="MCS Nask S_U normal." w:hint="cs"/>
          <w:noProof/>
          <w:rtl/>
        </w:rPr>
        <w:tab/>
      </w:r>
    </w:p>
    <w:p w:rsidR="00F20EB9" w:rsidRPr="00DD5B3B" w:rsidRDefault="00473496" w:rsidP="00F20EB9">
      <w:pPr>
        <w:ind w:left="-709"/>
        <w:rPr>
          <w:rFonts w:cs="MCS Nask S_U normal."/>
          <w:noProof/>
          <w:rtl/>
        </w:rPr>
      </w:pPr>
      <w:r>
        <w:rPr>
          <w:rFonts w:cs="MCS Nask S_U normal."/>
          <w:noProof/>
          <w:rtl/>
          <w:lang w:val="fr-FR" w:eastAsia="fr-FR"/>
        </w:rPr>
        <w:pict>
          <v:line id="_x0000_s1042" style="position:absolute;left:0;text-align:left;flip:x;z-index:251669504" from="385.4pt,3.1pt" to="475.4pt,3.1pt" strokeweight="2pt">
            <v:stroke linestyle="thinThick"/>
          </v:line>
        </w:pict>
      </w:r>
      <w:r w:rsidR="00F20EB9" w:rsidRPr="00DD5B3B">
        <w:rPr>
          <w:rFonts w:cs="MCS Nask S_U normal." w:hint="cs"/>
          <w:noProof/>
          <w:rtl/>
        </w:rPr>
        <w:tab/>
      </w:r>
      <w:r w:rsidR="00F20EB9" w:rsidRPr="00DD5B3B">
        <w:rPr>
          <w:rFonts w:cs="MCS Nask S_U normal." w:hint="cs"/>
          <w:noProof/>
          <w:rtl/>
        </w:rPr>
        <w:tab/>
        <w:t xml:space="preserve">  </w:t>
      </w:r>
      <w:r w:rsidR="00F20EB9" w:rsidRPr="00DD5B3B">
        <w:rPr>
          <w:rFonts w:cs="MCS Nask S_U normal." w:hint="cs"/>
          <w:noProof/>
          <w:rtl/>
        </w:rPr>
        <w:tab/>
        <w:t xml:space="preserve">      </w:t>
      </w:r>
    </w:p>
    <w:p w:rsidR="00F20EB9" w:rsidRPr="00DD5B3B" w:rsidRDefault="00F20EB9" w:rsidP="00F20EB9">
      <w:pPr>
        <w:ind w:left="-709"/>
        <w:rPr>
          <w:rFonts w:cs="MCS Nask S_U normal."/>
          <w:noProof/>
          <w:lang w:bidi="ar-DZ"/>
        </w:rPr>
      </w:pPr>
      <w:r w:rsidRPr="00DD5B3B">
        <w:rPr>
          <w:rFonts w:cs="MCS Nask S_U normal." w:hint="cs"/>
          <w:noProof/>
          <w:color w:val="FFFFFF"/>
          <w:rtl/>
          <w:lang w:bidi="ar-DZ"/>
        </w:rPr>
        <w:t xml:space="preserve">       </w:t>
      </w:r>
      <w:r w:rsidRPr="00DD5B3B">
        <w:rPr>
          <w:rFonts w:cs="MCS Nask S_U normal." w:hint="cs"/>
          <w:noProof/>
          <w:rtl/>
          <w:lang w:bidi="ar-DZ"/>
        </w:rPr>
        <w:t xml:space="preserve"> الإمــانــة العــامــة </w:t>
      </w:r>
    </w:p>
    <w:p w:rsidR="00F20EB9" w:rsidRPr="00DD5B3B" w:rsidRDefault="00F20EB9" w:rsidP="00F20EB9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المديرية الفـرعية للمستخدمين</w:t>
      </w:r>
      <w:r w:rsidRPr="00DD5B3B">
        <w:rPr>
          <w:rFonts w:cs="MCS Nask S_U normal."/>
          <w:noProof/>
        </w:rPr>
        <w:t xml:space="preserve"> </w:t>
      </w:r>
      <w:r w:rsidRPr="00DD5B3B">
        <w:rPr>
          <w:rFonts w:cs="MCS Nask S_U normal." w:hint="cs"/>
          <w:noProof/>
          <w:rtl/>
        </w:rPr>
        <w:t>والتك</w:t>
      </w:r>
      <w:r w:rsidRPr="00DD5B3B">
        <w:rPr>
          <w:rFonts w:cs="MCS Nask S_U normal." w:hint="cs"/>
          <w:noProof/>
          <w:rtl/>
          <w:lang w:bidi="ar-DZ"/>
        </w:rPr>
        <w:t>ـ</w:t>
      </w:r>
      <w:r w:rsidRPr="00DD5B3B">
        <w:rPr>
          <w:rFonts w:cs="MCS Nask S_U normal." w:hint="cs"/>
          <w:noProof/>
          <w:rtl/>
        </w:rPr>
        <w:t xml:space="preserve">وين </w:t>
      </w:r>
    </w:p>
    <w:p w:rsidR="00F20EB9" w:rsidRPr="00DD5B3B" w:rsidRDefault="00F20EB9" w:rsidP="00F20EB9">
      <w:pPr>
        <w:ind w:left="-709"/>
        <w:rPr>
          <w:rFonts w:cs="Simplified Arabic"/>
          <w:noProof/>
          <w:rtl/>
        </w:rPr>
      </w:pPr>
      <w:r>
        <w:rPr>
          <w:rFonts w:cs="MCS Nask S_U normal." w:hint="cs"/>
          <w:noProof/>
          <w:rtl/>
        </w:rPr>
        <w:t xml:space="preserve">      </w:t>
      </w:r>
      <w:r w:rsidRPr="00DD5B3B">
        <w:rPr>
          <w:rFonts w:cs="MCS Nask S_U normal." w:hint="cs"/>
          <w:noProof/>
          <w:rtl/>
        </w:rPr>
        <w:t xml:space="preserve"> الرقــــــم :</w:t>
      </w:r>
      <w:r w:rsidRPr="00DD5B3B">
        <w:rPr>
          <w:rFonts w:cs="MCS Nask S_U normal." w:hint="cs"/>
          <w:noProof/>
          <w:rtl/>
          <w:lang w:bidi="ar-DZ"/>
        </w:rPr>
        <w:t xml:space="preserve">       </w:t>
      </w:r>
      <w:r w:rsidRPr="00DD5B3B">
        <w:rPr>
          <w:rFonts w:cs="MCS Nask S_U normal." w:hint="cs"/>
          <w:noProof/>
          <w:rtl/>
        </w:rPr>
        <w:t>/2019</w:t>
      </w:r>
      <w:r w:rsidRPr="00DD5B3B">
        <w:rPr>
          <w:rFonts w:cs="Simplified Arabic" w:hint="cs"/>
          <w:noProof/>
          <w:rtl/>
          <w:lang w:bidi="ar-DZ"/>
        </w:rPr>
        <w:t xml:space="preserve">  </w:t>
      </w:r>
      <w:r w:rsidRPr="00DD5B3B">
        <w:rPr>
          <w:rFonts w:cs="Simplified Arabic" w:hint="cs"/>
          <w:noProof/>
          <w:rtl/>
        </w:rPr>
        <w:t xml:space="preserve">        </w:t>
      </w:r>
      <w:r w:rsidRPr="00DD5B3B">
        <w:rPr>
          <w:rFonts w:cs="Simplified Arabic" w:hint="cs"/>
          <w:rtl/>
          <w:lang w:bidi="ar-DZ"/>
        </w:rPr>
        <w:t xml:space="preserve">                        </w:t>
      </w:r>
    </w:p>
    <w:p w:rsidR="00015938" w:rsidRDefault="00015938" w:rsidP="00F20EB9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015938" w:rsidRDefault="00015938" w:rsidP="00F20EB9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015938" w:rsidRDefault="00015938" w:rsidP="00F20EB9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F20EB9" w:rsidRDefault="003C4DA2" w:rsidP="00F20EB9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          </w:t>
      </w:r>
      <w:r w:rsidR="00F20EB9"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جدول إي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ــــــــ</w:t>
      </w:r>
      <w:r w:rsidR="00F20EB9"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داع</w:t>
      </w:r>
      <w:r w:rsidR="00F20EB9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ملف للتسجي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ـــــــ</w:t>
      </w:r>
      <w:r w:rsidR="00F20EB9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ل في ق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ــــــــ</w:t>
      </w:r>
      <w:r w:rsidR="00F20EB9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ائمة التأهي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ــــــ</w:t>
      </w:r>
      <w:r w:rsidR="00F20EB9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ل </w:t>
      </w:r>
    </w:p>
    <w:p w:rsidR="00F20EB9" w:rsidRDefault="00F20EB9" w:rsidP="00F20EB9">
      <w:pPr>
        <w:tabs>
          <w:tab w:val="left" w:pos="2415"/>
        </w:tabs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sz w:val="30"/>
          <w:szCs w:val="30"/>
          <w:rtl/>
          <w:lang w:bidi="ar-DZ"/>
        </w:rPr>
        <w:tab/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للترقية على أساس الشهادة في  رتبة ............... </w:t>
      </w:r>
    </w:p>
    <w:p w:rsidR="00F20EB9" w:rsidRDefault="003C4DA2" w:rsidP="00F20EB9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  <w:r>
        <w:rPr>
          <w:rFonts w:cs="Simplified Arabic" w:hint="cs"/>
          <w:noProof/>
          <w:sz w:val="30"/>
          <w:szCs w:val="30"/>
          <w:rtl/>
          <w:lang w:bidi="ar-DZ"/>
        </w:rPr>
        <w:t xml:space="preserve">    </w:t>
      </w:r>
      <w:r w:rsidR="00F20EB9" w:rsidRPr="00E216DE">
        <w:rPr>
          <w:rFonts w:cs="Simplified Arabic" w:hint="cs"/>
          <w:noProof/>
          <w:sz w:val="30"/>
          <w:szCs w:val="30"/>
          <w:rtl/>
          <w:lang w:bidi="ar-DZ"/>
        </w:rPr>
        <w:t>المترشح:.........................</w:t>
      </w:r>
    </w:p>
    <w:p w:rsidR="00015938" w:rsidRDefault="00015938" w:rsidP="00F20EB9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</w:p>
    <w:p w:rsidR="00015938" w:rsidRPr="00E216DE" w:rsidRDefault="00015938" w:rsidP="00F20EB9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</w:p>
    <w:p w:rsidR="00F20EB9" w:rsidRPr="00E216DE" w:rsidRDefault="00F20EB9" w:rsidP="00F20EB9">
      <w:pPr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يتضمن الملف الوث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ائق الت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الية:</w:t>
      </w:r>
    </w:p>
    <w:tbl>
      <w:tblPr>
        <w:tblStyle w:val="a4"/>
        <w:bidiVisual/>
        <w:tblW w:w="11058" w:type="dxa"/>
        <w:tblInd w:w="-885" w:type="dxa"/>
        <w:tblLayout w:type="fixed"/>
        <w:tblLook w:val="04A0"/>
      </w:tblPr>
      <w:tblGrid>
        <w:gridCol w:w="284"/>
        <w:gridCol w:w="7229"/>
        <w:gridCol w:w="1276"/>
        <w:gridCol w:w="2269"/>
      </w:tblGrid>
      <w:tr w:rsidR="003C4DA2" w:rsidRPr="00E216DE" w:rsidTr="004069DB">
        <w:tc>
          <w:tcPr>
            <w:tcW w:w="284" w:type="dxa"/>
          </w:tcPr>
          <w:p w:rsidR="003C4DA2" w:rsidRPr="00FD518C" w:rsidRDefault="003C4DA2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ر</w:t>
            </w:r>
          </w:p>
        </w:tc>
        <w:tc>
          <w:tcPr>
            <w:tcW w:w="7229" w:type="dxa"/>
          </w:tcPr>
          <w:p w:rsidR="003C4DA2" w:rsidRPr="001922E2" w:rsidRDefault="003C4DA2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الوثـــــــــــــــــائق</w:t>
            </w:r>
          </w:p>
        </w:tc>
        <w:tc>
          <w:tcPr>
            <w:tcW w:w="1276" w:type="dxa"/>
          </w:tcPr>
          <w:p w:rsidR="003C4DA2" w:rsidRPr="001922E2" w:rsidRDefault="004069DB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العدد</w:t>
            </w:r>
          </w:p>
        </w:tc>
        <w:tc>
          <w:tcPr>
            <w:tcW w:w="2269" w:type="dxa"/>
          </w:tcPr>
          <w:p w:rsidR="003C4DA2" w:rsidRPr="001922E2" w:rsidRDefault="003C4DA2" w:rsidP="001F02B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ملاحظات</w:t>
            </w:r>
          </w:p>
        </w:tc>
      </w:tr>
      <w:tr w:rsidR="003C4DA2" w:rsidTr="004069DB">
        <w:tc>
          <w:tcPr>
            <w:tcW w:w="284" w:type="dxa"/>
          </w:tcPr>
          <w:p w:rsidR="003C4DA2" w:rsidRPr="008622F4" w:rsidRDefault="003C4DA2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7229" w:type="dxa"/>
          </w:tcPr>
          <w:p w:rsidR="003C4DA2" w:rsidRPr="008622F4" w:rsidRDefault="003C4DA2" w:rsidP="00C37F40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 w:rsidRPr="008622F4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طلب </w:t>
            </w:r>
            <w:r w:rsidR="00C37F40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خطي لل</w:t>
            </w:r>
            <w:r w:rsidRPr="008622F4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مشاركة في </w:t>
            </w: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قائمة التأهيل</w:t>
            </w:r>
          </w:p>
        </w:tc>
        <w:tc>
          <w:tcPr>
            <w:tcW w:w="1276" w:type="dxa"/>
          </w:tcPr>
          <w:p w:rsidR="003C4DA2" w:rsidRPr="008622F4" w:rsidRDefault="004069DB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2269" w:type="dxa"/>
          </w:tcPr>
          <w:p w:rsidR="003C4DA2" w:rsidRPr="008622F4" w:rsidRDefault="003C4DA2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3C4DA2" w:rsidTr="004069DB">
        <w:tc>
          <w:tcPr>
            <w:tcW w:w="284" w:type="dxa"/>
          </w:tcPr>
          <w:p w:rsidR="003C4DA2" w:rsidRDefault="003C4DA2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2</w:t>
            </w:r>
          </w:p>
        </w:tc>
        <w:tc>
          <w:tcPr>
            <w:tcW w:w="7229" w:type="dxa"/>
          </w:tcPr>
          <w:p w:rsidR="003C4DA2" w:rsidRDefault="003C4DA2" w:rsidP="00F20EB9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شهادة رقم ....مؤرخة في .................تتضمن ....................</w:t>
            </w:r>
          </w:p>
          <w:p w:rsidR="003C4DA2" w:rsidRPr="008622F4" w:rsidRDefault="003C4DA2" w:rsidP="00F20EB9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صادرة عن .............................</w:t>
            </w:r>
          </w:p>
        </w:tc>
        <w:tc>
          <w:tcPr>
            <w:tcW w:w="1276" w:type="dxa"/>
          </w:tcPr>
          <w:p w:rsidR="003C4DA2" w:rsidRPr="008622F4" w:rsidRDefault="004069DB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2269" w:type="dxa"/>
          </w:tcPr>
          <w:p w:rsidR="003C4DA2" w:rsidRPr="008622F4" w:rsidRDefault="003C4DA2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015938" w:rsidRPr="00FD518C" w:rsidTr="00015938">
        <w:trPr>
          <w:trHeight w:val="447"/>
        </w:trPr>
        <w:tc>
          <w:tcPr>
            <w:tcW w:w="11058" w:type="dxa"/>
            <w:gridSpan w:val="4"/>
            <w:shd w:val="clear" w:color="auto" w:fill="EAF1DD" w:themeFill="accent3" w:themeFillTint="33"/>
          </w:tcPr>
          <w:p w:rsidR="00015938" w:rsidRPr="00FD518C" w:rsidRDefault="00015938" w:rsidP="004069DB">
            <w:pPr>
              <w:jc w:val="center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3C4DA2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معيارر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  <w:r w:rsidR="003C4DA2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ي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طبق في حالة تعادل المترشحين</w:t>
            </w:r>
            <w:r w:rsidR="003C4DA2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في تاريخ الحصول على الشهادة </w:t>
            </w:r>
          </w:p>
        </w:tc>
      </w:tr>
      <w:tr w:rsidR="00C37F40" w:rsidRPr="00FD518C" w:rsidTr="004069DB">
        <w:trPr>
          <w:trHeight w:val="505"/>
        </w:trPr>
        <w:tc>
          <w:tcPr>
            <w:tcW w:w="284" w:type="dxa"/>
            <w:vMerge w:val="restart"/>
          </w:tcPr>
          <w:p w:rsidR="00C37F40" w:rsidRPr="008622F4" w:rsidRDefault="00C37F40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7229" w:type="dxa"/>
          </w:tcPr>
          <w:p w:rsidR="00C37F40" w:rsidRPr="004069DB" w:rsidRDefault="00C37F40" w:rsidP="004069DB">
            <w:pPr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 w:rsidRPr="004069DB"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 xml:space="preserve">كشف النقاط يتضمن </w:t>
            </w:r>
            <w:r w:rsidRPr="004069DB">
              <w:rPr>
                <w:sz w:val="32"/>
                <w:szCs w:val="32"/>
                <w:rtl/>
              </w:rPr>
              <w:t>الم</w:t>
            </w:r>
            <w:r w:rsidRPr="004069DB">
              <w:rPr>
                <w:rFonts w:hint="cs"/>
                <w:sz w:val="32"/>
                <w:szCs w:val="32"/>
                <w:rtl/>
              </w:rPr>
              <w:t>ع</w:t>
            </w:r>
            <w:r w:rsidRPr="004069DB">
              <w:rPr>
                <w:sz w:val="32"/>
                <w:szCs w:val="32"/>
                <w:rtl/>
              </w:rPr>
              <w:t>دل العام للسنة الأخيرة من الدراسة</w:t>
            </w:r>
            <w:r>
              <w:rPr>
                <w:rFonts w:hint="cs"/>
                <w:sz w:val="32"/>
                <w:szCs w:val="32"/>
                <w:rtl/>
              </w:rPr>
              <w:t xml:space="preserve"> :............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F40" w:rsidRPr="008622F4" w:rsidRDefault="00C37F40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C37F40" w:rsidRPr="00FD518C" w:rsidRDefault="00C37F40" w:rsidP="001F02B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37F40" w:rsidRPr="00FD518C" w:rsidTr="004069DB">
        <w:trPr>
          <w:trHeight w:val="854"/>
        </w:trPr>
        <w:tc>
          <w:tcPr>
            <w:tcW w:w="284" w:type="dxa"/>
            <w:vMerge/>
          </w:tcPr>
          <w:p w:rsidR="00C37F40" w:rsidRDefault="00C37F40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7229" w:type="dxa"/>
          </w:tcPr>
          <w:p w:rsidR="00C37F40" w:rsidRDefault="00C37F40" w:rsidP="00C37F40">
            <w:pPr>
              <w:rPr>
                <w:b/>
                <w:bCs/>
                <w:sz w:val="28"/>
                <w:szCs w:val="28"/>
                <w:rtl/>
              </w:rPr>
            </w:pPr>
            <w:r w:rsidRPr="00440E9C">
              <w:rPr>
                <w:b/>
                <w:bCs/>
                <w:sz w:val="32"/>
                <w:szCs w:val="32"/>
                <w:rtl/>
              </w:rPr>
              <w:t xml:space="preserve">مسار الدراسة  </w:t>
            </w:r>
            <w:r w:rsidRPr="004A3930">
              <w:rPr>
                <w:sz w:val="28"/>
                <w:szCs w:val="28"/>
                <w:rtl/>
              </w:rPr>
              <w:t>(0 إلى 3 نقاط)</w:t>
            </w:r>
            <w:r w:rsidRPr="00440E9C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37F40" w:rsidRDefault="00C37F40" w:rsidP="004069D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10-10.99  0.5 ن   ،  11-11.99  1ن       ، 12 -12.99      1.5ن  </w:t>
            </w:r>
          </w:p>
          <w:p w:rsidR="00C37F40" w:rsidRDefault="00C37F40" w:rsidP="004069D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13-13.99  2  ن     ،  14-14.99  2.5ن    ،  المعدل  </w:t>
            </w:r>
            <w: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     3 ن</w:t>
            </w:r>
          </w:p>
          <w:p w:rsidR="00C37F40" w:rsidRPr="00440E9C" w:rsidRDefault="00C37F40" w:rsidP="004A393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F40" w:rsidRDefault="00C37F40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التنقيط:</w:t>
            </w:r>
          </w:p>
          <w:p w:rsidR="00C37F40" w:rsidRPr="007C0F67" w:rsidRDefault="00C37F40" w:rsidP="007C0F67">
            <w:pPr>
              <w:rPr>
                <w:rFonts w:cs="Simplified Arabic"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sz w:val="30"/>
                <w:szCs w:val="30"/>
                <w:rtl/>
                <w:lang w:bidi="ar-DZ"/>
              </w:rPr>
              <w:t>.........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C37F40" w:rsidRPr="007C0F67" w:rsidRDefault="00C37F40" w:rsidP="00C37F40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7C0F67">
              <w:rPr>
                <w:b/>
                <w:bCs/>
                <w:sz w:val="22"/>
                <w:szCs w:val="22"/>
                <w:rtl/>
              </w:rPr>
              <w:t xml:space="preserve">نقطة إضافية واحدة للأول في دفعة التخرج بالجامعات </w:t>
            </w:r>
          </w:p>
        </w:tc>
      </w:tr>
      <w:tr w:rsidR="004069DB" w:rsidRPr="00FD518C" w:rsidTr="004069DB">
        <w:trPr>
          <w:trHeight w:val="361"/>
        </w:trPr>
        <w:tc>
          <w:tcPr>
            <w:tcW w:w="11058" w:type="dxa"/>
            <w:gridSpan w:val="4"/>
            <w:shd w:val="clear" w:color="auto" w:fill="EAF1DD" w:themeFill="accent3" w:themeFillTint="33"/>
          </w:tcPr>
          <w:p w:rsidR="004069DB" w:rsidRPr="00FD518C" w:rsidRDefault="004069DB" w:rsidP="004069DB">
            <w:pPr>
              <w:jc w:val="center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معيارآخر يطبق في حالة تعادل المترشحين في نفطة المعدل     </w:t>
            </w:r>
          </w:p>
        </w:tc>
      </w:tr>
      <w:tr w:rsidR="004069DB" w:rsidRPr="00FD518C" w:rsidTr="004069DB">
        <w:trPr>
          <w:trHeight w:val="854"/>
        </w:trPr>
        <w:tc>
          <w:tcPr>
            <w:tcW w:w="284" w:type="dxa"/>
          </w:tcPr>
          <w:p w:rsidR="004069DB" w:rsidRDefault="004069DB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2</w:t>
            </w:r>
          </w:p>
        </w:tc>
        <w:tc>
          <w:tcPr>
            <w:tcW w:w="7229" w:type="dxa"/>
          </w:tcPr>
          <w:p w:rsidR="004069DB" w:rsidRDefault="004069DB" w:rsidP="004A39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السن : تاريخ ميلاد المعني .......................................</w:t>
            </w:r>
          </w:p>
          <w:p w:rsidR="004069DB" w:rsidRPr="00440E9C" w:rsidRDefault="004069DB" w:rsidP="004A393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69DB" w:rsidRPr="008622F4" w:rsidRDefault="007C0F67" w:rsidP="001F02B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noProof/>
                <w:sz w:val="30"/>
                <w:szCs w:val="30"/>
                <w:rtl/>
                <w:lang w:bidi="ar-DZ"/>
              </w:rPr>
              <w:t>/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4069DB" w:rsidRPr="00FD518C" w:rsidRDefault="004069DB" w:rsidP="001F02B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</w:tbl>
    <w:p w:rsidR="000D274E" w:rsidRPr="00FD518C" w:rsidRDefault="000D274E" w:rsidP="000D274E">
      <w:pPr>
        <w:ind w:left="-709" w:right="-426"/>
        <w:rPr>
          <w:rFonts w:cs="Simplified Arabic"/>
          <w:b/>
          <w:bCs/>
          <w:noProof/>
          <w:sz w:val="28"/>
          <w:szCs w:val="28"/>
          <w:lang w:bidi="ar-DZ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إمضاء المعني 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رئيس مصلحة المستخدمين   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    الأمين العام الكلية</w:t>
      </w:r>
    </w:p>
    <w:p w:rsidR="008622F4" w:rsidRDefault="008622F4" w:rsidP="007C4A82">
      <w:pPr>
        <w:bidi w:val="0"/>
        <w:rPr>
          <w:rFonts w:cs="Simplified Arabic"/>
          <w:b/>
          <w:bCs/>
          <w:noProof/>
          <w:sz w:val="40"/>
          <w:szCs w:val="40"/>
          <w:rtl/>
          <w:lang w:bidi="ar-DZ"/>
        </w:rPr>
      </w:pPr>
    </w:p>
    <w:p w:rsidR="007D513D" w:rsidRDefault="007D513D" w:rsidP="007D513D">
      <w:pPr>
        <w:bidi w:val="0"/>
        <w:rPr>
          <w:rFonts w:cs="Simplified Arabic"/>
          <w:b/>
          <w:bCs/>
          <w:noProof/>
          <w:sz w:val="40"/>
          <w:szCs w:val="40"/>
          <w:lang w:bidi="ar-DZ"/>
        </w:rPr>
      </w:pPr>
    </w:p>
    <w:p w:rsidR="005F6651" w:rsidRDefault="005F6651" w:rsidP="005F6651">
      <w:pPr>
        <w:bidi w:val="0"/>
        <w:rPr>
          <w:rFonts w:cs="Simplified Arabic"/>
          <w:b/>
          <w:bCs/>
          <w:noProof/>
          <w:sz w:val="40"/>
          <w:szCs w:val="40"/>
          <w:lang w:bidi="ar-DZ"/>
        </w:rPr>
      </w:pPr>
    </w:p>
    <w:sectPr w:rsidR="005F6651" w:rsidSect="003424B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Nask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424B7"/>
    <w:rsid w:val="00015938"/>
    <w:rsid w:val="000A0E84"/>
    <w:rsid w:val="000D274E"/>
    <w:rsid w:val="00105C65"/>
    <w:rsid w:val="00121883"/>
    <w:rsid w:val="00155E30"/>
    <w:rsid w:val="001922E2"/>
    <w:rsid w:val="001F02B5"/>
    <w:rsid w:val="0022278C"/>
    <w:rsid w:val="003424B7"/>
    <w:rsid w:val="00384251"/>
    <w:rsid w:val="003C4DA2"/>
    <w:rsid w:val="003E1889"/>
    <w:rsid w:val="00405671"/>
    <w:rsid w:val="004069DB"/>
    <w:rsid w:val="00440E9C"/>
    <w:rsid w:val="00473496"/>
    <w:rsid w:val="004A3930"/>
    <w:rsid w:val="004D510D"/>
    <w:rsid w:val="00566355"/>
    <w:rsid w:val="005C0A8A"/>
    <w:rsid w:val="005F6651"/>
    <w:rsid w:val="00642BDF"/>
    <w:rsid w:val="006A4A42"/>
    <w:rsid w:val="006C59F6"/>
    <w:rsid w:val="006D3975"/>
    <w:rsid w:val="00710AFF"/>
    <w:rsid w:val="0071181F"/>
    <w:rsid w:val="007617D0"/>
    <w:rsid w:val="007A3105"/>
    <w:rsid w:val="007B5BDE"/>
    <w:rsid w:val="007C0F67"/>
    <w:rsid w:val="007C3EE5"/>
    <w:rsid w:val="007C4A82"/>
    <w:rsid w:val="007D513D"/>
    <w:rsid w:val="00827056"/>
    <w:rsid w:val="008622F4"/>
    <w:rsid w:val="00896CFD"/>
    <w:rsid w:val="008A754A"/>
    <w:rsid w:val="008F30EC"/>
    <w:rsid w:val="009624FF"/>
    <w:rsid w:val="009F1214"/>
    <w:rsid w:val="00A00DA1"/>
    <w:rsid w:val="00A156CB"/>
    <w:rsid w:val="00A97952"/>
    <w:rsid w:val="00B12907"/>
    <w:rsid w:val="00B84C59"/>
    <w:rsid w:val="00C10839"/>
    <w:rsid w:val="00C37F40"/>
    <w:rsid w:val="00C50937"/>
    <w:rsid w:val="00C53918"/>
    <w:rsid w:val="00C6061D"/>
    <w:rsid w:val="00C60E74"/>
    <w:rsid w:val="00C63A94"/>
    <w:rsid w:val="00C87499"/>
    <w:rsid w:val="00CE0AB6"/>
    <w:rsid w:val="00D73BAD"/>
    <w:rsid w:val="00DD0881"/>
    <w:rsid w:val="00DD5B3B"/>
    <w:rsid w:val="00E12ACD"/>
    <w:rsid w:val="00E216DE"/>
    <w:rsid w:val="00E27AC6"/>
    <w:rsid w:val="00E41F5E"/>
    <w:rsid w:val="00F20EB9"/>
    <w:rsid w:val="00FB3BFA"/>
    <w:rsid w:val="00FB5374"/>
    <w:rsid w:val="00FD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B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1D"/>
    <w:pPr>
      <w:ind w:left="720"/>
      <w:contextualSpacing/>
    </w:pPr>
  </w:style>
  <w:style w:type="table" w:styleId="a4">
    <w:name w:val="Table Grid"/>
    <w:basedOn w:val="a1"/>
    <w:uiPriority w:val="59"/>
    <w:rsid w:val="003424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sdpf</cp:lastModifiedBy>
  <cp:revision>11</cp:revision>
  <cp:lastPrinted>2019-05-27T13:29:00Z</cp:lastPrinted>
  <dcterms:created xsi:type="dcterms:W3CDTF">2019-05-07T23:05:00Z</dcterms:created>
  <dcterms:modified xsi:type="dcterms:W3CDTF">2019-06-06T11:19:00Z</dcterms:modified>
</cp:coreProperties>
</file>