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40" w:rsidRPr="00DD5B3B" w:rsidRDefault="00F96B53" w:rsidP="00C01A40">
      <w:pPr>
        <w:jc w:val="center"/>
        <w:rPr>
          <w:rFonts w:cs="Simplified Arabic"/>
          <w:b/>
          <w:bCs/>
          <w:noProof/>
          <w:sz w:val="36"/>
          <w:szCs w:val="36"/>
        </w:rPr>
      </w:pPr>
      <w:r w:rsidRPr="00F96B53">
        <w:rPr>
          <w:rFonts w:cs="MCS Nask S_U normal."/>
          <w:b/>
          <w:bCs/>
          <w:noProof/>
          <w:sz w:val="36"/>
          <w:szCs w:val="36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57.4pt;margin-top:32.65pt;width:225pt;height:128.05pt;z-index:251664384" filled="f" stroked="f" strokeweight="4.5pt">
            <v:stroke linestyle="thinThick"/>
            <v:textbox style="mso-next-textbox:#_x0000_s1047">
              <w:txbxContent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Default="00C01A40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2 :</w:t>
                  </w:r>
                  <w:r w:rsidR="00BB195E" w:rsidRP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خاص بالأصناف 10 وما تحت</w:t>
                  </w:r>
                </w:p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Pr="00E216DE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C01A40" w:rsidRPr="009947DA" w:rsidRDefault="00C01A40" w:rsidP="00C01A40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C01A40" w:rsidRPr="002E3582" w:rsidRDefault="00C01A40" w:rsidP="00C01A40">
      <w:pPr>
        <w:rPr>
          <w:sz w:val="28"/>
          <w:szCs w:val="28"/>
        </w:rPr>
      </w:pPr>
    </w:p>
    <w:p w:rsidR="00C01A40" w:rsidRPr="00DD5B3B" w:rsidRDefault="00F96B53" w:rsidP="00C01A40">
      <w:pPr>
        <w:ind w:left="-709"/>
        <w:rPr>
          <w:rFonts w:cs="MCS Nask S_U normal."/>
          <w:noProof/>
        </w:rPr>
      </w:pPr>
      <w:r w:rsidRPr="00F96B53">
        <w:rPr>
          <w:rFonts w:cs="MCS Nask S_U normal."/>
          <w:noProof/>
        </w:rPr>
        <w:pict>
          <v:group id="_x0000_s1049" style="position:absolute;left:0;text-align:left;margin-left:192.65pt;margin-top:.15pt;width:52.7pt;height:48.5pt;z-index:251666432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50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51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2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3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C01A40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C01A40" w:rsidRPr="00DD5B3B" w:rsidRDefault="00F96B53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48" style="position:absolute;left:0;text-align:left;flip:x;z-index:251665408" from="385.4pt,3.1pt" to="475.4pt,3.1pt" strokeweight="2pt">
            <v:stroke linestyle="thinThick"/>
          </v:line>
        </w:pict>
      </w:r>
      <w:r w:rsidR="00C01A40" w:rsidRPr="00DD5B3B">
        <w:rPr>
          <w:rFonts w:cs="MCS Nask S_U normal." w:hint="cs"/>
          <w:noProof/>
          <w:rtl/>
        </w:rPr>
        <w:tab/>
      </w:r>
      <w:r w:rsidR="00C01A40" w:rsidRPr="00DD5B3B">
        <w:rPr>
          <w:rFonts w:cs="MCS Nask S_U normal." w:hint="cs"/>
          <w:noProof/>
          <w:rtl/>
        </w:rPr>
        <w:tab/>
        <w:t xml:space="preserve">  </w:t>
      </w:r>
      <w:r w:rsidR="00C01A40" w:rsidRPr="00DD5B3B">
        <w:rPr>
          <w:rFonts w:cs="MCS Nask S_U normal." w:hint="cs"/>
          <w:noProof/>
          <w:rtl/>
        </w:rPr>
        <w:tab/>
        <w:t xml:space="preserve">      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C01A40" w:rsidRPr="00DD5B3B" w:rsidRDefault="00C01A40" w:rsidP="00C01A40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/2019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866808" w:rsidRDefault="00866808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C01A40" w:rsidRDefault="00C01A40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C01A40" w:rsidRDefault="00C01A40" w:rsidP="00C01A40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رتبة ............... </w:t>
      </w:r>
    </w:p>
    <w:p w:rsidR="00C01A40" w:rsidRPr="00E216DE" w:rsidRDefault="00C01A40" w:rsidP="00C01A40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C01A40" w:rsidRPr="00E216DE" w:rsidRDefault="00C01A40" w:rsidP="00C01A40">
      <w:pPr>
        <w:ind w:hanging="709"/>
        <w:jc w:val="both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a4"/>
        <w:bidiVisual/>
        <w:tblW w:w="11058" w:type="dxa"/>
        <w:tblInd w:w="-885" w:type="dxa"/>
        <w:tblLayout w:type="fixed"/>
        <w:tblLook w:val="04A0"/>
      </w:tblPr>
      <w:tblGrid>
        <w:gridCol w:w="426"/>
        <w:gridCol w:w="6237"/>
        <w:gridCol w:w="708"/>
        <w:gridCol w:w="142"/>
        <w:gridCol w:w="709"/>
        <w:gridCol w:w="992"/>
        <w:gridCol w:w="13"/>
        <w:gridCol w:w="1831"/>
      </w:tblGrid>
      <w:tr w:rsidR="00C01A40" w:rsidRPr="00E216DE" w:rsidTr="007B63BE">
        <w:tc>
          <w:tcPr>
            <w:tcW w:w="426" w:type="dxa"/>
          </w:tcPr>
          <w:p w:rsidR="00C01A40" w:rsidRPr="00FD518C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6237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559" w:type="dxa"/>
            <w:gridSpan w:val="3"/>
          </w:tcPr>
          <w:p w:rsidR="00C01A40" w:rsidRPr="001922E2" w:rsidRDefault="00C01A40" w:rsidP="00765785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992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C01A40" w:rsidTr="007B63BE"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</w:tcPr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559" w:type="dxa"/>
            <w:gridSpan w:val="3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299"/>
        </w:trPr>
        <w:tc>
          <w:tcPr>
            <w:tcW w:w="426" w:type="dxa"/>
            <w:vMerge w:val="restart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6237" w:type="dxa"/>
            <w:vMerge w:val="restart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C45E59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31/05/2019</w:t>
            </w:r>
            <w:r w:rsidR="00211CAC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992" w:type="dxa"/>
            <w:vMerge w:val="restart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C01A40" w:rsidRPr="00FD518C" w:rsidRDefault="007B63BE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1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</w:t>
            </w: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عن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كل سنة</w:t>
            </w:r>
          </w:p>
        </w:tc>
      </w:tr>
      <w:tr w:rsidR="00C01A40" w:rsidRPr="00FD518C" w:rsidTr="007B63BE">
        <w:trPr>
          <w:trHeight w:val="811"/>
        </w:trPr>
        <w:tc>
          <w:tcPr>
            <w:tcW w:w="426" w:type="dxa"/>
            <w:vMerge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استمارة التنقيط خلال 5  سنوات الأخيرة من 2014-2018 تتضمن النقاط التالية : .........،..........،...........،.........،............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C01A40" w:rsidRPr="008541D6" w:rsidRDefault="00C01A40" w:rsidP="00762D5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762D5F"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التقييم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تتضمن النقطة:  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C01A40" w:rsidRPr="00FD518C" w:rsidTr="007B63BE">
        <w:trPr>
          <w:trHeight w:val="363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7796" w:type="dxa"/>
            <w:gridSpan w:val="4"/>
          </w:tcPr>
          <w:p w:rsidR="00C01A40" w:rsidRPr="007B63BE" w:rsidRDefault="00C01A40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روح المبادرة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: 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01A40" w:rsidRPr="00FD518C" w:rsidTr="007B63BE">
        <w:trPr>
          <w:trHeight w:val="285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6</w:t>
            </w:r>
          </w:p>
        </w:tc>
        <w:tc>
          <w:tcPr>
            <w:tcW w:w="7796" w:type="dxa"/>
            <w:gridSpan w:val="4"/>
          </w:tcPr>
          <w:p w:rsidR="007B63BE" w:rsidRDefault="00C01A40" w:rsidP="00BB195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الحالة الإجتماعية 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: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  <w:p w:rsidR="00C01A40" w:rsidRPr="007B63BE" w:rsidRDefault="007B63BE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cs="Simplified Arabic" w:hint="cs"/>
                <w:noProof/>
                <w:rtl/>
                <w:lang w:bidi="ar-DZ"/>
              </w:rPr>
              <w:t>متزوج+أطفال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متزوج بدون أطفال 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أعزب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BB195E" w:rsidRDefault="00BB195E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BB195E">
              <w:rPr>
                <w:rFonts w:cs="Simplified Arabic" w:hint="cs"/>
                <w:noProof/>
                <w:rtl/>
                <w:lang w:bidi="ar-DZ"/>
              </w:rPr>
              <w:t>بطاقة الحالة العائلية</w:t>
            </w:r>
          </w:p>
        </w:tc>
      </w:tr>
      <w:tr w:rsidR="00C45E59" w:rsidRPr="00FD518C" w:rsidTr="007B63BE">
        <w:trPr>
          <w:trHeight w:val="477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7</w:t>
            </w:r>
          </w:p>
        </w:tc>
        <w:tc>
          <w:tcPr>
            <w:tcW w:w="7796" w:type="dxa"/>
            <w:gridSpan w:val="4"/>
          </w:tcPr>
          <w:p w:rsidR="00C45E59" w:rsidRPr="007B63BE" w:rsidRDefault="00C45E59" w:rsidP="00765785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اللياقة البدنية     : 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Default="00C45E59" w:rsidP="0068252D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45E59" w:rsidRPr="00FD518C" w:rsidTr="007B63BE">
        <w:trPr>
          <w:trHeight w:val="299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7796" w:type="dxa"/>
            <w:gridSpan w:val="4"/>
          </w:tcPr>
          <w:p w:rsidR="00C45E59" w:rsidRPr="0044619B" w:rsidRDefault="00C45E59" w:rsidP="00C01A40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+5*+6*+7*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)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Pr="00FD518C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45E59" w:rsidRPr="00FD518C" w:rsidTr="00765785">
        <w:trPr>
          <w:trHeight w:val="349"/>
        </w:trPr>
        <w:tc>
          <w:tcPr>
            <w:tcW w:w="11058" w:type="dxa"/>
            <w:gridSpan w:val="8"/>
            <w:shd w:val="clear" w:color="auto" w:fill="DAEEF3" w:themeFill="accent5" w:themeFillTint="33"/>
          </w:tcPr>
          <w:p w:rsidR="00C45E59" w:rsidRPr="006A3130" w:rsidRDefault="00C45E59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  <w:vMerge w:val="restart"/>
          </w:tcPr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11CAC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.........إلى غاية تاريخ سريان الرتبة الحالية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</w:tcPr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131E61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702"/>
        </w:trPr>
        <w:tc>
          <w:tcPr>
            <w:tcW w:w="426" w:type="dxa"/>
            <w:vMerge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885364" w:rsidRPr="0044619B" w:rsidRDefault="00885364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541D6">
        <w:trPr>
          <w:trHeight w:val="768"/>
        </w:trPr>
        <w:tc>
          <w:tcPr>
            <w:tcW w:w="426" w:type="dxa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</w:tcPr>
          <w:p w:rsidR="00885364" w:rsidRPr="0044619B" w:rsidRDefault="00885364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765785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C01A40" w:rsidRPr="00FD518C" w:rsidRDefault="00C01A40" w:rsidP="00532B2B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    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رئيس  مصلحة المستخدمين     </w:t>
      </w:r>
      <w:r w:rsidR="00532B2B"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الأمين العام الكلية</w:t>
      </w:r>
    </w:p>
    <w:p w:rsidR="00C01A40" w:rsidRDefault="00C01A40" w:rsidP="00C01A40">
      <w:pPr>
        <w:bidi w:val="0"/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sectPr w:rsidR="00C01A40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4B7"/>
    <w:rsid w:val="00015938"/>
    <w:rsid w:val="00036763"/>
    <w:rsid w:val="00063E0D"/>
    <w:rsid w:val="000A0E84"/>
    <w:rsid w:val="000B4B98"/>
    <w:rsid w:val="00105C65"/>
    <w:rsid w:val="00121883"/>
    <w:rsid w:val="00126321"/>
    <w:rsid w:val="00155E30"/>
    <w:rsid w:val="001922E2"/>
    <w:rsid w:val="001E46A2"/>
    <w:rsid w:val="00211CAC"/>
    <w:rsid w:val="00221273"/>
    <w:rsid w:val="00222A4C"/>
    <w:rsid w:val="00296789"/>
    <w:rsid w:val="0029714C"/>
    <w:rsid w:val="002A1BA1"/>
    <w:rsid w:val="002A50DC"/>
    <w:rsid w:val="003424B7"/>
    <w:rsid w:val="00357831"/>
    <w:rsid w:val="00366AE5"/>
    <w:rsid w:val="00371428"/>
    <w:rsid w:val="003C4DA2"/>
    <w:rsid w:val="003E1889"/>
    <w:rsid w:val="004069DB"/>
    <w:rsid w:val="004211DD"/>
    <w:rsid w:val="00440E9C"/>
    <w:rsid w:val="0044619B"/>
    <w:rsid w:val="00446867"/>
    <w:rsid w:val="00447CEC"/>
    <w:rsid w:val="004A3930"/>
    <w:rsid w:val="004D510D"/>
    <w:rsid w:val="004E066C"/>
    <w:rsid w:val="00532B2B"/>
    <w:rsid w:val="0054617C"/>
    <w:rsid w:val="00566355"/>
    <w:rsid w:val="005C7909"/>
    <w:rsid w:val="005D25ED"/>
    <w:rsid w:val="005F74B9"/>
    <w:rsid w:val="00642BDF"/>
    <w:rsid w:val="006437CA"/>
    <w:rsid w:val="00680528"/>
    <w:rsid w:val="006A3130"/>
    <w:rsid w:val="006C59F6"/>
    <w:rsid w:val="006D3975"/>
    <w:rsid w:val="00700089"/>
    <w:rsid w:val="007617D0"/>
    <w:rsid w:val="00762D5F"/>
    <w:rsid w:val="0078356F"/>
    <w:rsid w:val="0078543F"/>
    <w:rsid w:val="00790B7B"/>
    <w:rsid w:val="007B63BE"/>
    <w:rsid w:val="007C0F67"/>
    <w:rsid w:val="007C3EE5"/>
    <w:rsid w:val="007C4A82"/>
    <w:rsid w:val="007D513D"/>
    <w:rsid w:val="00827056"/>
    <w:rsid w:val="008541D6"/>
    <w:rsid w:val="008622F4"/>
    <w:rsid w:val="00866808"/>
    <w:rsid w:val="00885364"/>
    <w:rsid w:val="00896CFD"/>
    <w:rsid w:val="008A754A"/>
    <w:rsid w:val="008B6716"/>
    <w:rsid w:val="00915BEA"/>
    <w:rsid w:val="00933A7A"/>
    <w:rsid w:val="009D300A"/>
    <w:rsid w:val="009E7D51"/>
    <w:rsid w:val="00A00DA1"/>
    <w:rsid w:val="00A156CB"/>
    <w:rsid w:val="00A62102"/>
    <w:rsid w:val="00A97952"/>
    <w:rsid w:val="00B00DAA"/>
    <w:rsid w:val="00B12907"/>
    <w:rsid w:val="00B245D2"/>
    <w:rsid w:val="00B84C59"/>
    <w:rsid w:val="00B90F25"/>
    <w:rsid w:val="00BB195E"/>
    <w:rsid w:val="00BB209D"/>
    <w:rsid w:val="00C01A40"/>
    <w:rsid w:val="00C10839"/>
    <w:rsid w:val="00C37F40"/>
    <w:rsid w:val="00C45E59"/>
    <w:rsid w:val="00C50937"/>
    <w:rsid w:val="00C6061D"/>
    <w:rsid w:val="00C60E74"/>
    <w:rsid w:val="00C87499"/>
    <w:rsid w:val="00CC38A6"/>
    <w:rsid w:val="00CE0AB6"/>
    <w:rsid w:val="00D71984"/>
    <w:rsid w:val="00DD0881"/>
    <w:rsid w:val="00DD5B3B"/>
    <w:rsid w:val="00E216DE"/>
    <w:rsid w:val="00E5365A"/>
    <w:rsid w:val="00EB0057"/>
    <w:rsid w:val="00ED5ED8"/>
    <w:rsid w:val="00EE7700"/>
    <w:rsid w:val="00F20EB9"/>
    <w:rsid w:val="00F67D97"/>
    <w:rsid w:val="00F96B53"/>
    <w:rsid w:val="00FA4E35"/>
    <w:rsid w:val="00FB0D12"/>
    <w:rsid w:val="00FD518C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D"/>
    <w:pPr>
      <w:ind w:left="720"/>
      <w:contextualSpacing/>
    </w:pPr>
  </w:style>
  <w:style w:type="table" w:styleId="a4">
    <w:name w:val="Table Grid"/>
    <w:basedOn w:val="a1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sdpf</cp:lastModifiedBy>
  <cp:revision>34</cp:revision>
  <cp:lastPrinted>2019-05-09T10:53:00Z</cp:lastPrinted>
  <dcterms:created xsi:type="dcterms:W3CDTF">2019-05-18T13:01:00Z</dcterms:created>
  <dcterms:modified xsi:type="dcterms:W3CDTF">2019-06-06T10:39:00Z</dcterms:modified>
</cp:coreProperties>
</file>