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A1" w:rsidRPr="00C547A1" w:rsidRDefault="00C547A1" w:rsidP="00C547A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00C547A1">
        <w:rPr>
          <w:rFonts w:asciiTheme="minorBidi" w:hAnsiTheme="minorBidi"/>
          <w:b/>
          <w:bCs/>
          <w:sz w:val="40"/>
          <w:szCs w:val="40"/>
        </w:rPr>
        <w:t>361 Publications SCOPUS</w:t>
      </w:r>
      <w:r>
        <w:rPr>
          <w:rFonts w:asciiTheme="minorBidi" w:hAnsiTheme="minorBidi"/>
          <w:b/>
          <w:bCs/>
          <w:sz w:val="40"/>
          <w:szCs w:val="40"/>
        </w:rPr>
        <w:t xml:space="preserve"> (</w:t>
      </w:r>
      <w:r w:rsidRPr="00C547A1">
        <w:rPr>
          <w:rFonts w:asciiTheme="minorBidi" w:hAnsiTheme="minorBidi"/>
          <w:b/>
          <w:bCs/>
          <w:sz w:val="28"/>
          <w:szCs w:val="28"/>
        </w:rPr>
        <w:t>214 Web of Science</w:t>
      </w:r>
      <w:r>
        <w:rPr>
          <w:rFonts w:asciiTheme="minorBidi" w:hAnsiTheme="minorBidi"/>
          <w:b/>
          <w:bCs/>
          <w:sz w:val="40"/>
          <w:szCs w:val="40"/>
        </w:rPr>
        <w:t>)</w:t>
      </w:r>
    </w:p>
    <w:p w:rsidR="00C547A1" w:rsidRDefault="00C547A1" w:rsidP="00C547A1">
      <w:pPr>
        <w:widowControl w:val="0"/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</w:p>
    <w:tbl>
      <w:tblPr>
        <w:tblW w:w="4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8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4"/>
      </w:tblGrid>
      <w:tr w:rsidR="00C547A1" w:rsidRPr="00C547A1" w:rsidTr="00D80B9B">
        <w:trPr>
          <w:tblCellSpacing w:w="0" w:type="dxa"/>
          <w:jc w:val="center"/>
        </w:trPr>
        <w:tc>
          <w:tcPr>
            <w:tcW w:w="8789" w:type="dxa"/>
            <w:gridSpan w:val="15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val="fr-FR"/>
              </w:rPr>
            </w:pPr>
            <w:r w:rsidRPr="00C547A1"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fr-FR"/>
              </w:rPr>
              <w:t>Citations des publications de l'université</w:t>
            </w:r>
          </w:p>
        </w:tc>
      </w:tr>
      <w:tr w:rsidR="00C547A1" w:rsidRPr="00C547A1" w:rsidTr="00C547A1">
        <w:trPr>
          <w:tblCellSpacing w:w="0" w:type="dxa"/>
          <w:jc w:val="center"/>
        </w:trPr>
        <w:tc>
          <w:tcPr>
            <w:tcW w:w="728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576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576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575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84" w:type="dxa"/>
            <w:shd w:val="clear" w:color="auto" w:fill="A9D1C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C547A1" w:rsidRPr="00C547A1" w:rsidRDefault="00C547A1" w:rsidP="00DF5457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b/>
                <w:bCs/>
                <w:sz w:val="18"/>
                <w:szCs w:val="18"/>
              </w:rPr>
              <w:t>Total</w:t>
            </w:r>
          </w:p>
        </w:tc>
      </w:tr>
      <w:tr w:rsidR="00C547A1" w:rsidRPr="00C547A1" w:rsidTr="00C547A1">
        <w:trPr>
          <w:trHeight w:val="300"/>
          <w:tblCellSpacing w:w="0" w:type="dxa"/>
          <w:jc w:val="center"/>
        </w:trPr>
        <w:tc>
          <w:tcPr>
            <w:tcW w:w="728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547A1" w:rsidRPr="00C547A1" w:rsidRDefault="00C547A1" w:rsidP="00EA1C7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547A1" w:rsidRPr="00C547A1" w:rsidRDefault="00C547A1" w:rsidP="0043076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547A1">
              <w:rPr>
                <w:rFonts w:asciiTheme="minorBidi" w:hAnsi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5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3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6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2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7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11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8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11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9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18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0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23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1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45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2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75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3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107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4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154</w:t>
              </w:r>
            </w:hyperlink>
          </w:p>
        </w:tc>
        <w:tc>
          <w:tcPr>
            <w:tcW w:w="575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5" w:tgtFrame="_top" w:tooltip="Show all the citing documents for the displayed period." w:history="1">
              <w:r w:rsidRPr="00C547A1">
                <w:rPr>
                  <w:rFonts w:asciiTheme="minorBidi" w:hAnsiTheme="minorBidi"/>
                  <w:color w:val="800080"/>
                  <w:sz w:val="18"/>
                  <w:szCs w:val="18"/>
                </w:rPr>
                <w:t>201</w:t>
              </w:r>
            </w:hyperlink>
          </w:p>
        </w:tc>
        <w:tc>
          <w:tcPr>
            <w:tcW w:w="584" w:type="dxa"/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C547A1" w:rsidRPr="00C547A1" w:rsidRDefault="00C547A1" w:rsidP="00C547A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hyperlink r:id="rId16" w:tgtFrame="_top" w:tooltip="Show all the citing documents for the displayed period." w:history="1">
              <w:r w:rsidRPr="00C547A1">
                <w:rPr>
                  <w:rFonts w:asciiTheme="minorBidi" w:hAnsiTheme="minorBidi"/>
                  <w:b/>
                  <w:bCs/>
                  <w:color w:val="800080"/>
                  <w:sz w:val="18"/>
                  <w:szCs w:val="18"/>
                </w:rPr>
                <w:t>795</w:t>
              </w:r>
            </w:hyperlink>
          </w:p>
        </w:tc>
      </w:tr>
    </w:tbl>
    <w:p w:rsidR="00C547A1" w:rsidRDefault="00C547A1" w:rsidP="00C547A1">
      <w:pPr>
        <w:widowControl w:val="0"/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</w:p>
    <w:p w:rsidR="00C547A1" w:rsidRDefault="00C547A1" w:rsidP="00C547A1">
      <w:pPr>
        <w:widowControl w:val="0"/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Theme="minorBidi" w:hAnsiTheme="minorBidi"/>
          <w:sz w:val="24"/>
          <w:szCs w:val="24"/>
        </w:rPr>
      </w:pP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Zighmi, S.; Goudjil, M. B.; Bencheikh, S. E.; Ladjel, S.; Zerrouki, D. In </w:t>
      </w:r>
      <w:r w:rsidRPr="00C547A1">
        <w:rPr>
          <w:rFonts w:asciiTheme="minorBidi" w:hAnsiTheme="minorBidi"/>
          <w:i/>
          <w:iCs/>
          <w:sz w:val="24"/>
          <w:szCs w:val="24"/>
        </w:rPr>
        <w:t>Contribution to the improvement of production techniques of algal biomass and operating renewable biofuel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574-580.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Zerrouki, M.; Settou, N.; Marif, Y.; Belhadj, M. M., Simulation study of a capillary film solar still coupled with a conventional solar still in south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Energy Convers. Manage.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85</w:t>
      </w:r>
      <w:r w:rsidRPr="00C547A1">
        <w:rPr>
          <w:rFonts w:asciiTheme="minorBidi" w:hAnsiTheme="minorBidi"/>
          <w:sz w:val="24"/>
          <w:szCs w:val="24"/>
        </w:rPr>
        <w:t>, 112-119.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Youcef, F.; Hamdi-Aïssa, B., Paleoenvironmental Reconstruction from Palaeolake Sediments in the Area of Ouargla (Northern Sahara of 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Arid Land Research and Management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28</w:t>
      </w:r>
      <w:r w:rsidRPr="00C547A1">
        <w:rPr>
          <w:rFonts w:asciiTheme="minorBidi" w:hAnsiTheme="minorBidi"/>
          <w:sz w:val="24"/>
          <w:szCs w:val="24"/>
        </w:rPr>
        <w:t xml:space="preserve"> (2), 129-146.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Yasmina, M.; Mourad, K.; Mohammed, S. H.; Khaoula, C. In </w:t>
      </w:r>
      <w:r w:rsidRPr="00C547A1">
        <w:rPr>
          <w:rFonts w:asciiTheme="minorBidi" w:hAnsiTheme="minorBidi"/>
          <w:i/>
          <w:iCs/>
          <w:sz w:val="24"/>
          <w:szCs w:val="24"/>
        </w:rPr>
        <w:t>Treatment heterogeneous photocatalysis; Factors influencing the photocatalytic degradation by TiO2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559-566.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Touil, Y.; Gherairi, Y.; Issaadi, R.; Amrane, A. In </w:t>
      </w:r>
      <w:r w:rsidRPr="00C547A1">
        <w:rPr>
          <w:rFonts w:asciiTheme="minorBidi" w:hAnsiTheme="minorBidi"/>
          <w:i/>
          <w:iCs/>
          <w:sz w:val="24"/>
          <w:szCs w:val="24"/>
        </w:rPr>
        <w:t>Biological filtration on sand of dunes-Filters fouling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471-478.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Taallah, B.; Guettala, A.; Guettala, S.; Kriker, A., Mechanical properties and hygroscopicity behavior of compressed earth block filled by date palm fibers.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Construction and Building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59</w:t>
      </w:r>
      <w:r w:rsidRPr="00C547A1">
        <w:rPr>
          <w:rFonts w:asciiTheme="minorBidi" w:hAnsiTheme="minorBidi"/>
          <w:sz w:val="24"/>
          <w:szCs w:val="24"/>
        </w:rPr>
        <w:t>, 161-168.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Sekour, M.; Souttou, K.; Guerzou, A.; Benbouzid, N.; Guezoul, O.; Ababsa, L.; Denys, C.; Doumandji, S., Importance of Shaw's Jird Meriones shawii within the trophic components of the Barn Owl Tyto alba in steppic areas of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Comptes Rendus - Biologies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337</w:t>
      </w:r>
      <w:r w:rsidRPr="00C547A1">
        <w:rPr>
          <w:rFonts w:asciiTheme="minorBidi" w:hAnsiTheme="minorBidi"/>
          <w:sz w:val="24"/>
          <w:szCs w:val="24"/>
        </w:rPr>
        <w:t xml:space="preserve"> (6), 405-415.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Saliha, B. H.; Wafa, S.; Asma, B.; Chahra, S.; Dalila, A.; Saliha, S. A.; Abderrahmane, M., Coagulating bovine milk with enzymes extracted from camel milk.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</w:t>
      </w:r>
      <w:r w:rsidRPr="00C547A1">
        <w:rPr>
          <w:rFonts w:asciiTheme="minorBidi" w:hAnsiTheme="minorBidi"/>
          <w:sz w:val="24"/>
          <w:szCs w:val="24"/>
        </w:rPr>
        <w:t xml:space="preserve"> (3).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Said, S. M. In </w:t>
      </w:r>
      <w:r w:rsidRPr="00C547A1">
        <w:rPr>
          <w:rFonts w:asciiTheme="minorBidi" w:hAnsiTheme="minorBidi"/>
          <w:i/>
          <w:iCs/>
          <w:sz w:val="24"/>
          <w:szCs w:val="24"/>
        </w:rPr>
        <w:t>On an inverse problem that models the detection of corrosion in metallic plate whose lower part is embedded</w:t>
      </w:r>
      <w:r w:rsidRPr="00C547A1">
        <w:rPr>
          <w:rFonts w:asciiTheme="minorBidi" w:hAnsiTheme="minorBidi"/>
          <w:sz w:val="24"/>
          <w:szCs w:val="24"/>
        </w:rPr>
        <w:t>, 8th International Conference on Material Sciences, CSM8-ISM5 2012, Beirut, Elsevier: Beirut, 2014; pp 409-415.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Sahraoui, N.; Dotreppe, O.; Errahmani, M. B.; Boudjenah, S.; Baaissa, B.; Guetarni, D.; Hornick, J. L., Characterization of fatty acids camel meat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Cah. Nutr. Diet. </w:t>
      </w:r>
      <w:r w:rsidRPr="00C547A1">
        <w:rPr>
          <w:rFonts w:asciiTheme="minorBidi" w:hAnsiTheme="minorBidi"/>
          <w:b/>
          <w:b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Saber, B.; Abselkader, B.; Mansour, B.; Said, B., Sliding mode control of three levels back-to-back VSC-HVDC system using space vector modulation.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J. Power Electron. Drive Syst.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(2), 265-273.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Rouane, A.; Zerrouki, D.; Benaniba, M. T. In </w:t>
      </w:r>
      <w:r w:rsidRPr="00C547A1">
        <w:rPr>
          <w:rFonts w:asciiTheme="minorBidi" w:hAnsiTheme="minorBidi"/>
          <w:i/>
          <w:iCs/>
          <w:sz w:val="24"/>
          <w:szCs w:val="24"/>
        </w:rPr>
        <w:t>Effect of sunflower oil on the mechanical permanence and the thermal properties of poly (vinyl chloride)</w:t>
      </w:r>
      <w:r w:rsidRPr="00C547A1">
        <w:rPr>
          <w:rFonts w:asciiTheme="minorBidi" w:hAnsiTheme="minorBidi"/>
          <w:sz w:val="24"/>
          <w:szCs w:val="24"/>
        </w:rPr>
        <w:t xml:space="preserve">, International Conference </w:t>
      </w:r>
      <w:r w:rsidRPr="00C547A1">
        <w:rPr>
          <w:rFonts w:asciiTheme="minorBidi" w:hAnsiTheme="minorBidi"/>
          <w:sz w:val="24"/>
          <w:szCs w:val="24"/>
        </w:rPr>
        <w:lastRenderedPageBreak/>
        <w:t>on Technologies and Materials for Renewable Energy, Environment and Sustainability, TMREES 2014 - EUMISD, Beirut, Elsevier Ltd: Beirut, 2014; pp 285-289.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Rebiai, A.; Lanez, T.; Belfar, M. L., Total polyphenol contents, radical scavenging and cyclic voltammetry of algerian propolis.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Pharmacy and Pharmaceutical Sciences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(1), 395-400.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Rahmouni, S.; Settou, N.; Chennouf, N.; Negrou, B.; Houari, M. In </w:t>
      </w:r>
      <w:r w:rsidRPr="00C547A1">
        <w:rPr>
          <w:rFonts w:asciiTheme="minorBidi" w:hAnsiTheme="minorBidi"/>
          <w:i/>
          <w:iCs/>
          <w:sz w:val="24"/>
          <w:szCs w:val="24"/>
        </w:rPr>
        <w:t>A technical, economic and environmental analysis of combining geothermal energy with carbon sequestration for hydrogen production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263-269.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Naam, A.; Meftah, M. T.; Douis, S.; Alexiou, S., Spectral line broadening by relativistic electrons in plasmas: Collision operator.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Advances in Space Research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54</w:t>
      </w:r>
      <w:r w:rsidRPr="00C547A1">
        <w:rPr>
          <w:rFonts w:asciiTheme="minorBidi" w:hAnsiTheme="minorBidi"/>
          <w:sz w:val="24"/>
          <w:szCs w:val="24"/>
        </w:rPr>
        <w:t xml:space="preserve"> (7), 1242-1247.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Messrouk, H.; Hadj Mahammed, M.; Touil, Y.; Amrane, A. In </w:t>
      </w:r>
      <w:r w:rsidRPr="00C547A1">
        <w:rPr>
          <w:rFonts w:asciiTheme="minorBidi" w:hAnsiTheme="minorBidi"/>
          <w:i/>
          <w:iCs/>
          <w:sz w:val="24"/>
          <w:szCs w:val="24"/>
        </w:rPr>
        <w:t>Physico-chemical characterization of industrial effluents from the town of Ouargla (South East Algeria)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255-262.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Merzouki, Y.; Souttou, K.; Sekour, M.; Daoudi-Hacini, S.; Doumandji, S., Prey selection by nesting House Martins Delichon urbica Linné, 1758 (Aves: Hirundinidae) in Algiers suburbs (Algeria)ilieu suburbain à Alger (Algérie).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Comptes Rendus - Biologies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337</w:t>
      </w:r>
      <w:r w:rsidRPr="00C547A1">
        <w:rPr>
          <w:rFonts w:asciiTheme="minorBidi" w:hAnsiTheme="minorBidi"/>
          <w:sz w:val="24"/>
          <w:szCs w:val="24"/>
        </w:rPr>
        <w:t xml:space="preserve"> (1), 53-61.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Mennouche, D.; Bouchekima, B.; Boubekri, A.; Boughali, S.; Bouguettaia, H.; Bechki, D., Valorization of rehydrated Deglet-Nour dates by an experimental investigation of solar drying processing method.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Energy Convers. Manage.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84</w:t>
      </w:r>
      <w:r w:rsidRPr="00C547A1">
        <w:rPr>
          <w:rFonts w:asciiTheme="minorBidi" w:hAnsiTheme="minorBidi"/>
          <w:sz w:val="24"/>
          <w:szCs w:val="24"/>
        </w:rPr>
        <w:t>, 481-487.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Marif, Y.; Benmoussa, H.; Bouguettaia, H.; Belhadj, M. M.; Zerrouki, M., Numerical simulation of solar parabolic trough collector performance in the Algeria Saharan region.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Energy Convers. Manage.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85</w:t>
      </w:r>
      <w:r w:rsidRPr="00C547A1">
        <w:rPr>
          <w:rFonts w:asciiTheme="minorBidi" w:hAnsiTheme="minorBidi"/>
          <w:sz w:val="24"/>
          <w:szCs w:val="24"/>
        </w:rPr>
        <w:t>, 521-529.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Mansour, B.; Saber, B.; Ali, B.; Abdelkader, B.; Said, B., Application of backstepping to the virtual flux direct power control of five-level three-phase shunt active power filter.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J. Power Electron. Drive Syst.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(2), 173-191.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Mamanou, A.; Khelfaoui, F.; Aiadi, K. E., Calculation of effective index for different dielectric waveguides structures made of PVCi/PMATRIFE polymers at telecom-wavelength λ = 1.55 μ 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Optical and Quantum Electronics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46</w:t>
      </w:r>
      <w:r w:rsidRPr="00C547A1">
        <w:rPr>
          <w:rFonts w:asciiTheme="minorBidi" w:hAnsiTheme="minorBidi"/>
          <w:sz w:val="24"/>
          <w:szCs w:val="24"/>
        </w:rPr>
        <w:t xml:space="preserve"> (1), 235-245.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Mahcene, H.; Meddour, N.; Bechki, D.; Bouguettaia, H.; Moussa, H. B. In </w:t>
      </w:r>
      <w:r w:rsidRPr="00C547A1">
        <w:rPr>
          <w:rFonts w:asciiTheme="minorBidi" w:hAnsiTheme="minorBidi"/>
          <w:i/>
          <w:iCs/>
          <w:sz w:val="24"/>
          <w:szCs w:val="24"/>
        </w:rPr>
        <w:t>Radiation phenomenon in electrodes/electrolyte interface of solid oxide fuel cells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229-236.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Lourenço, W. R.; Sadine, S. E., A new species of the rare buthid scorpion genus Lissothus Vachon, 1948 from Central Algeria (Scorpiones, Buthidae).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Comptes Rendus - Biologies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337</w:t>
      </w:r>
      <w:r w:rsidRPr="00C547A1">
        <w:rPr>
          <w:rFonts w:asciiTheme="minorBidi" w:hAnsiTheme="minorBidi"/>
          <w:sz w:val="24"/>
          <w:szCs w:val="24"/>
        </w:rPr>
        <w:t xml:space="preserve"> (6), 416-422.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Lamine, S. M.; Ridha, C.; Mahfoud, H. M.; Mouad, C.; Lotfi, B.; Al-Dujaili, A. H. In </w:t>
      </w:r>
      <w:r w:rsidRPr="00C547A1">
        <w:rPr>
          <w:rFonts w:asciiTheme="minorBidi" w:hAnsiTheme="minorBidi"/>
          <w:i/>
          <w:iCs/>
          <w:sz w:val="24"/>
          <w:szCs w:val="24"/>
        </w:rPr>
        <w:t>Chemical activation of an activated carbon prepared from coffee residue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393-400.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Laallam, F. Z.; Kherfi, M. L.; Benslimane, S. M., A survey on the complementarity between database and ontologies: Principles and research areas.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 J Comput Appl Technol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49</w:t>
      </w:r>
      <w:r w:rsidRPr="00C547A1">
        <w:rPr>
          <w:rFonts w:asciiTheme="minorBidi" w:hAnsiTheme="minorBidi"/>
          <w:sz w:val="24"/>
          <w:szCs w:val="24"/>
        </w:rPr>
        <w:t xml:space="preserve"> (2), 166-187.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Koull, N.; Chehma, A., Soil-Vegetation Relationships of Saline Wetlands in North East of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Arid Land Research and Management </w:t>
      </w:r>
      <w:r w:rsidRPr="00C547A1">
        <w:rPr>
          <w:rFonts w:asciiTheme="minorBidi" w:hAnsiTheme="minorBidi"/>
          <w:b/>
          <w:b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Z.; Meftah, M. T., Statistical mechanics based on fractional classical and quantum mechanics.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Mathematical Physics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55</w:t>
      </w:r>
      <w:r w:rsidRPr="00C547A1">
        <w:rPr>
          <w:rFonts w:asciiTheme="minorBidi" w:hAnsiTheme="minorBidi"/>
          <w:sz w:val="24"/>
          <w:szCs w:val="24"/>
        </w:rPr>
        <w:t xml:space="preserve"> (3).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Khelifa, C.; Zeddouri, A.; Djabes, F. In </w:t>
      </w:r>
      <w:r w:rsidRPr="00C547A1">
        <w:rPr>
          <w:rFonts w:asciiTheme="minorBidi" w:hAnsiTheme="minorBidi"/>
          <w:i/>
          <w:iCs/>
          <w:sz w:val="24"/>
          <w:szCs w:val="24"/>
        </w:rPr>
        <w:t>Influence of natural fractures on oil production of unconventional reservoirs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360-367.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Khadidja, B.; Dris, K.; Boubeker, A.; Noureddine, S. In </w:t>
      </w:r>
      <w:r w:rsidRPr="00C547A1">
        <w:rPr>
          <w:rFonts w:asciiTheme="minorBidi" w:hAnsiTheme="minorBidi"/>
          <w:i/>
          <w:iCs/>
          <w:sz w:val="24"/>
          <w:szCs w:val="24"/>
        </w:rPr>
        <w:t>Optimisation of a solar tracker system for photovoltaic power plants in Saharian region, example of Ouargla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610-618.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Kahoul, F.; Hamzioui, L.; Boutarfaia, A. In </w:t>
      </w:r>
      <w:r w:rsidRPr="00C547A1">
        <w:rPr>
          <w:rFonts w:asciiTheme="minorBidi" w:hAnsiTheme="minorBidi"/>
          <w:i/>
          <w:iCs/>
          <w:sz w:val="24"/>
          <w:szCs w:val="24"/>
        </w:rPr>
        <w:t>The influence of Zr/Ti content on the morphotropic phase boundary and on the properties of PZT-SFN piezoelectric ceramics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87-96.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Hannachi, I.; Capes, H.; Godbert-Mouret, L.; Guzman, F.; Koubiti, M.; Marandet, Y.; Rosato, J.; Meftah, M. T.; Stamm, R., Stochastic Processes Applied to the Spectroscopic Diagnostic of Hydrogen in Edge Plasmas.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Contributions to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54</w:t>
      </w:r>
      <w:r w:rsidRPr="00C547A1">
        <w:rPr>
          <w:rFonts w:asciiTheme="minorBidi" w:hAnsiTheme="minorBidi"/>
          <w:sz w:val="24"/>
          <w:szCs w:val="24"/>
        </w:rPr>
        <w:t xml:space="preserve"> (4-6), 529-533.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Hamzioui, L.; Kahoul, F.; Boutarfaia, A. In </w:t>
      </w:r>
      <w:r w:rsidRPr="00C547A1">
        <w:rPr>
          <w:rFonts w:asciiTheme="minorBidi" w:hAnsiTheme="minorBidi"/>
          <w:i/>
          <w:iCs/>
          <w:sz w:val="24"/>
          <w:szCs w:val="24"/>
        </w:rPr>
        <w:t>Sintering and properties of Pb0.98Ca0.02 [(Zr 0.52Ti0.48)0,98(Cr3+ 0.5, Ta5+ 0.5)0,02]O3 ferroelectric ceramics doped with P2O5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121-129.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Ghiaba, Z.; Yousfi, M.; Hadjadj, M.; Saidi, M.; Dakmouche, M., Study of antioxidant properties of five algerian date (phoenix dactylifera l) cultivars by cyclic voltammetric technique.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Electrochemical Science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</w:t>
      </w:r>
      <w:r w:rsidRPr="00C547A1">
        <w:rPr>
          <w:rFonts w:asciiTheme="minorBidi" w:hAnsiTheme="minorBidi"/>
          <w:sz w:val="24"/>
          <w:szCs w:val="24"/>
        </w:rPr>
        <w:t xml:space="preserve"> (2), 909-920.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Ghedamsi, R.; Settou, N.; Saifi, N.; Dokkar, B. In </w:t>
      </w:r>
      <w:r w:rsidRPr="00C547A1">
        <w:rPr>
          <w:rFonts w:asciiTheme="minorBidi" w:hAnsiTheme="minorBidi"/>
          <w:i/>
          <w:iCs/>
          <w:sz w:val="24"/>
          <w:szCs w:val="24"/>
        </w:rPr>
        <w:t>Contribution on buildings design with low consumption of energy incorporated PCMs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322-332.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Eddine, L. S.; Segni, L.; Noureddine, G.; Redha, O. M.; Sonia, M., Scavenging effect, anti-inflammatory and diabetes related enzyme inhibition properties of leaves extract from selected varieties of Phoenix dactylifera 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Intl. J. Pharmacogn. Phytochem. Res.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(1), 66-73.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Djafour, A.; Aida, M. S.; Azoui, B. In </w:t>
      </w:r>
      <w:r w:rsidRPr="00C547A1">
        <w:rPr>
          <w:rFonts w:asciiTheme="minorBidi" w:hAnsiTheme="minorBidi"/>
          <w:i/>
          <w:iCs/>
          <w:sz w:val="24"/>
          <w:szCs w:val="24"/>
        </w:rPr>
        <w:t>Photovoltaic assisted fuel cell power systems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306-313.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Dekmouche, M.; Saidi, M.; Hadjadj, M.; Ghiaba, Z.; Yousfi, M., Green approach to corrosion inhibition by ethyl acetate extract from Pistacia atlantica gals in hydrochloric acid solution.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Electrochemical Science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</w:t>
      </w:r>
      <w:r w:rsidRPr="00C547A1">
        <w:rPr>
          <w:rFonts w:asciiTheme="minorBidi" w:hAnsiTheme="minorBidi"/>
          <w:sz w:val="24"/>
          <w:szCs w:val="24"/>
        </w:rPr>
        <w:t xml:space="preserve"> (7), 3969-3978.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Cohen, C.; Giles, R.; Sergeyeva, V.; Mittal, N.; Tabeling, P.; Zerrouki, D.; Baudry, J.; Bibette, J.; Bremond, N., Parallelised production of fine and calibrated emulsions by coupling flow-focusing technique and partial wetting phenomenon.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Microfluidics and Nanofluidics </w:t>
      </w:r>
      <w:r w:rsidRPr="00C547A1">
        <w:rPr>
          <w:rFonts w:asciiTheme="minorBidi" w:hAnsiTheme="minorBidi"/>
          <w:b/>
          <w:b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, 1-8.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Chouicha, S.; Boubekri, A.; Mennouche, D.; Bouguetaia, H.; Berrbeuh, M. H.; Bouhafs, S.; Rezzoug, W. In </w:t>
      </w:r>
      <w:r w:rsidRPr="00C547A1">
        <w:rPr>
          <w:rFonts w:asciiTheme="minorBidi" w:hAnsiTheme="minorBidi"/>
          <w:i/>
          <w:iCs/>
          <w:sz w:val="24"/>
          <w:szCs w:val="24"/>
        </w:rPr>
        <w:t>Valorization study of treated deglet-nour dates by solar drying using three different solar driers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907-916.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Chebouat, E.; Dadamoussa, B.; Gharabli, S.; Gherraf, N.; Allaoui, M.; Cheriti, A.; Lahham, A.; Zellagui, A., Assessment of antimicrobial activity of flavonoids extract from Ephedra alata.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Der Pharm. Lett.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(3), 27-30.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Chaouki, M.; Zeddouri, A.; Siboukeur, H. In </w:t>
      </w:r>
      <w:r w:rsidRPr="00C547A1">
        <w:rPr>
          <w:rFonts w:asciiTheme="minorBidi" w:hAnsiTheme="minorBidi"/>
          <w:i/>
          <w:iCs/>
          <w:sz w:val="24"/>
          <w:szCs w:val="24"/>
        </w:rPr>
        <w:t>Study of mineral and organic pollution of the unsaturated zone (UZ) of the bowl Ouargla, Southeast Algerian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567-573.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Bradai, L.; Bissati, S.; Chenchouni, H., Desert truffles of the North Algerian Sahara: Diversity and bioecology.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</w:t>
      </w:r>
      <w:r w:rsidRPr="00C547A1">
        <w:rPr>
          <w:rFonts w:asciiTheme="minorBidi" w:hAnsiTheme="minorBidi"/>
          <w:sz w:val="24"/>
          <w:szCs w:val="24"/>
        </w:rPr>
        <w:t xml:space="preserve"> (5), 425-435.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Bouzidi, M.; Benaissa, A.; Barkat, S., Hybrid direct power/current control using feedback linearization of three-level four-leg voltage source shunt active power filter.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 J Electr Power Energy Syst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61</w:t>
      </w:r>
      <w:r w:rsidRPr="00C547A1">
        <w:rPr>
          <w:rFonts w:asciiTheme="minorBidi" w:hAnsiTheme="minorBidi"/>
          <w:sz w:val="24"/>
          <w:szCs w:val="24"/>
        </w:rPr>
        <w:t>, 629-646.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Bouchala, T.; Abdelhadi, B.; Benoudjit, A., Novel coupled electric field method for defect characterization in eddy current non-destructive testing systems.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Nondestructive Evaluation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</w:t>
      </w:r>
      <w:r w:rsidRPr="00C547A1">
        <w:rPr>
          <w:rFonts w:asciiTheme="minorBidi" w:hAnsiTheme="minorBidi"/>
          <w:sz w:val="24"/>
          <w:szCs w:val="24"/>
        </w:rPr>
        <w:t xml:space="preserve"> (1), 1-11.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Benzair, H.; Merad, M.; Boudjedaa, T., Path integral of a relativistic spinning particle in (1+1) dimension with vector and scalar linear potentials in the presence of a minimal length.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J. Mod. Phys. A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29</w:t>
      </w:r>
      <w:r w:rsidRPr="00C547A1">
        <w:rPr>
          <w:rFonts w:asciiTheme="minorBidi" w:hAnsiTheme="minorBidi"/>
          <w:sz w:val="24"/>
          <w:szCs w:val="24"/>
        </w:rPr>
        <w:t xml:space="preserve"> (7).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Benmenine, A. E. K.; Ouahrani, M. R.; Gherraf, N.; Sekirifa, M. L.; Baameur, L. In </w:t>
      </w:r>
      <w:r w:rsidRPr="00C547A1">
        <w:rPr>
          <w:rFonts w:asciiTheme="minorBidi" w:hAnsiTheme="minorBidi"/>
          <w:i/>
          <w:iCs/>
          <w:sz w:val="24"/>
          <w:szCs w:val="24"/>
        </w:rPr>
        <w:t>Anticorrosive action study of retama retam extracts on mild steel X 52 in 20 % H2SO4 solution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401-405.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Benhellal, B.; Hamerlain, M.; Ouiguini, R.; Rahmani, Y., Decoupled adaptive neuro-fuzzy sliding mode control applied in a 3D crane system.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Electrical Engineering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14</w:t>
      </w:r>
      <w:r w:rsidRPr="00C547A1">
        <w:rPr>
          <w:rFonts w:asciiTheme="minorBidi" w:hAnsiTheme="minorBidi"/>
          <w:sz w:val="24"/>
          <w:szCs w:val="24"/>
        </w:rPr>
        <w:t xml:space="preserve"> (1), 313-319.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Benhaoua, A.; Rahal, A.; Benhaoua, B.; Jalaci, M., Effect of fluorine doping on the structural, optical and electrical properties of SnO2 thin films prepared by spray ultrasonic.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Superlattices Microstruct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70</w:t>
      </w:r>
      <w:r w:rsidRPr="00C547A1">
        <w:rPr>
          <w:rFonts w:asciiTheme="minorBidi" w:hAnsiTheme="minorBidi"/>
          <w:sz w:val="24"/>
          <w:szCs w:val="24"/>
        </w:rPr>
        <w:t>, 61-69.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Bendebane, F.; Ismail, F.; Bouziane, L. In </w:t>
      </w:r>
      <w:r w:rsidRPr="00C547A1">
        <w:rPr>
          <w:rFonts w:asciiTheme="minorBidi" w:hAnsiTheme="minorBidi"/>
          <w:i/>
          <w:iCs/>
          <w:sz w:val="24"/>
          <w:szCs w:val="24"/>
        </w:rPr>
        <w:t>Extraction of naphthalene from an organic phase with the mixture DMSO-methanol-phenol in batch mode. Application of a composite centered design (CCD)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642-651.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Belloufi, A.; Assas, M.; Rezgui, I., Intelligent selection of machining parameters in multipass turnings using firefly algorithm.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Model. Simul. Eng.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Atika, B.; Aminata, O. K.; Abdelkadder, A.; Baaissa, B., Microbiological characterization of camel and sheep meat preserved by refrigeration and lactic acid.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</w:t>
      </w:r>
      <w:r w:rsidRPr="00C547A1">
        <w:rPr>
          <w:rFonts w:asciiTheme="minorBidi" w:hAnsiTheme="minorBidi"/>
          <w:sz w:val="24"/>
          <w:szCs w:val="24"/>
        </w:rPr>
        <w:t xml:space="preserve"> (5), 465-471.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Aissaoui, A.; Hemici, N., A frictional contact problem with damage and adhesion for an electro elastic-viscoplastic body.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Electron. J. Differ. Equ.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Aissa, A. S.; Mahfoud, K.; Issam, R. In </w:t>
      </w:r>
      <w:r w:rsidRPr="00C547A1">
        <w:rPr>
          <w:rFonts w:asciiTheme="minorBidi" w:hAnsiTheme="minorBidi"/>
          <w:i/>
          <w:iCs/>
          <w:sz w:val="24"/>
          <w:szCs w:val="24"/>
        </w:rPr>
        <w:t>Effect of triangular solid inserts on optimization of conjugate natural convection in complex cavity</w:t>
      </w:r>
      <w:r w:rsidRPr="00C547A1">
        <w:rPr>
          <w:rFonts w:asciiTheme="minorBidi" w:hAnsiTheme="minorBidi"/>
          <w:sz w:val="24"/>
          <w:szCs w:val="24"/>
        </w:rPr>
        <w:t>, International Conference on Technologies and Materials for Renewable Energy, Environment and Sustainability, TMREES 2014 - EUMISD, Beirut, Elsevier Ltd: Beirut, 2014; pp 544-552.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Aïfa, T.; Ali Zerrouki, A.; Baddari, K.; Géraud, Y., Magnetic susceptibility and its relation with fractures and petrophysical parameters in the tight sand oil reservoir of Hamra quartzites, southwest of the Hassi Messaoud oil field,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Pet. Sci. Eng. </w:t>
      </w:r>
      <w:r w:rsidRPr="00C547A1">
        <w:rPr>
          <w:rFonts w:asciiTheme="minorBidi" w:hAnsiTheme="minorBidi"/>
          <w:b/>
          <w:bCs/>
          <w:sz w:val="24"/>
          <w:szCs w:val="24"/>
        </w:rPr>
        <w:t>2014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Adaika, H.; Meftah, M. T., Angular velocity distribution of the electric microfield in plasma.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Contributions to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54</w:t>
      </w:r>
      <w:r w:rsidRPr="00C547A1">
        <w:rPr>
          <w:rFonts w:asciiTheme="minorBidi" w:hAnsiTheme="minorBidi"/>
          <w:sz w:val="24"/>
          <w:szCs w:val="24"/>
        </w:rPr>
        <w:t xml:space="preserve"> (7), 669-679.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Abdollahi, A.; Ghoraishi, S. M.; Guerboussa, Y.; Reguiat, M.; Wilkens, B., Noninner automorphisms of order p for finite p-groups of coclass 2.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Group Theory </w:t>
      </w:r>
      <w:r w:rsidRPr="00C547A1">
        <w:rPr>
          <w:rFonts w:asciiTheme="minorBidi" w:hAnsiTheme="minorBidi"/>
          <w:b/>
          <w:bCs/>
          <w:sz w:val="24"/>
          <w:szCs w:val="24"/>
        </w:rPr>
        <w:t>2014,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(2), 267-272.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Zoubeidi, N.; Ourari, A.; Tabchouche, A.; Zerrouki, D. In </w:t>
      </w:r>
      <w:r w:rsidRPr="00C547A1">
        <w:rPr>
          <w:rFonts w:asciiTheme="minorBidi" w:hAnsiTheme="minorBidi"/>
          <w:i/>
          <w:iCs/>
          <w:sz w:val="24"/>
          <w:szCs w:val="24"/>
        </w:rPr>
        <w:t>Electrochemical behavior of polyvinyl chloride electrode modified by platinum micro particles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1002-1008.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Zeghichi, L.; Mokhnache, L.; Djebabra, M. In </w:t>
      </w:r>
      <w:r w:rsidRPr="00C547A1">
        <w:rPr>
          <w:rFonts w:asciiTheme="minorBidi" w:hAnsiTheme="minorBidi"/>
          <w:i/>
          <w:iCs/>
          <w:sz w:val="24"/>
          <w:szCs w:val="24"/>
        </w:rPr>
        <w:t>The Monte Carlo Method for the study of an electrical discharge</w:t>
      </w:r>
      <w:r w:rsidRPr="00C547A1">
        <w:rPr>
          <w:rFonts w:asciiTheme="minorBidi" w:hAnsiTheme="minorBidi"/>
          <w:sz w:val="24"/>
          <w:szCs w:val="24"/>
        </w:rPr>
        <w:t>, ICSD 2013 - Proceedings of the 2013 IEEE International Conference on Solid Dielectrics, Bologna, Bologna, 2013; pp 636-639.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Tabchouche, A.; Ourari, A.; Zoubeidi, N.; Zerrouki, D. In </w:t>
      </w:r>
      <w:r w:rsidRPr="00C547A1">
        <w:rPr>
          <w:rFonts w:asciiTheme="minorBidi" w:hAnsiTheme="minorBidi"/>
          <w:i/>
          <w:iCs/>
          <w:sz w:val="24"/>
          <w:szCs w:val="24"/>
        </w:rPr>
        <w:t>Electrochemistry preparation of electrodes based on polypyrrole and polymethylpyrrole/manganese dioxide particles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1009-1017.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Slimani, N.; Chehma, A.; Faye, B.; Huguenin, J., Diet and feeding behavior of dromedaries in their natural desert habitat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(12).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Sidrouhou, H. M.; Korichi, M. In </w:t>
      </w:r>
      <w:r w:rsidRPr="00C547A1">
        <w:rPr>
          <w:rFonts w:asciiTheme="minorBidi" w:hAnsiTheme="minorBidi"/>
          <w:i/>
          <w:iCs/>
          <w:sz w:val="24"/>
          <w:szCs w:val="24"/>
        </w:rPr>
        <w:t>Empirical and correlative study of PVT proprieties of Algerian oil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738-745.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Siboukeur, A.; Siboukeur, O., Effect of cameline nisin isolated from Lactococcus lactis sub sp. lactis on Staphylococcus aureus sp.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(5), 398-402.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Siboukeur, A.; Mimouni, Y.; Hafiane, A.; Siboukeur, O., Valorisation of dates (cultivar 'Ghars') by technological process.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257-262.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Sellami, M. H.; Bouguettaia, H.; Bechki, D.; Zeroual, M.; Kachi, S.; Boughali, S.; Bouchekima, B.; Mahcene, H., Effect of absorber coating on the performance of a solar still in the region of Ouargla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and Water Treatment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51</w:t>
      </w:r>
      <w:r w:rsidRPr="00C547A1">
        <w:rPr>
          <w:rFonts w:asciiTheme="minorBidi" w:hAnsiTheme="minorBidi"/>
          <w:sz w:val="24"/>
          <w:szCs w:val="24"/>
        </w:rPr>
        <w:t xml:space="preserve"> (34-36), 6490-6497.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Sekirifa, M. L.; Pallier, S.; Hadj-Mahammed, M.; Richard, D.; Baameur, L.; Al-Dujaili, A. H. In </w:t>
      </w:r>
      <w:r w:rsidRPr="00C547A1">
        <w:rPr>
          <w:rFonts w:asciiTheme="minorBidi" w:hAnsiTheme="minorBidi"/>
          <w:i/>
          <w:iCs/>
          <w:sz w:val="24"/>
          <w:szCs w:val="24"/>
        </w:rPr>
        <w:t>Measurement of the performance of an agricultural residue-based activated carbon aiming at the removal of 4-chlophenol from aqueous solutions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94-103.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Sekirifa, M. L.; Hadj-Mahammed, M.; Pallier, S.; Baameur, L.; Richard, D.; Al-Dujaili, A. H., Preparation and characterization of an activated carbon from a date stones variety by physical activation with carbon dioxide.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Analytical and Applied Pyrolysis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99</w:t>
      </w:r>
      <w:r w:rsidRPr="00C547A1">
        <w:rPr>
          <w:rFonts w:asciiTheme="minorBidi" w:hAnsiTheme="minorBidi"/>
          <w:sz w:val="24"/>
          <w:szCs w:val="24"/>
        </w:rPr>
        <w:t>, 155-160.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Saliha, S. A. Z.; Dalila, A.; Chahra, S.; Saliha, B. H.; Abderrahmane, M., Separation and characterization of major milk proteins from Algerian Dromedary (Camelus dromedarius).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(4), 283-290.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Remini, B.; Sayah, L., Scaling of the potable water network of the Touggourt city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and Water Treatment </w:t>
      </w:r>
      <w:r w:rsidRPr="00C547A1">
        <w:rPr>
          <w:rFonts w:asciiTheme="minorBidi" w:hAnsiTheme="minorBidi"/>
          <w:b/>
          <w:bCs/>
          <w:sz w:val="24"/>
          <w:szCs w:val="24"/>
        </w:rPr>
        <w:t>2013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Raissi, R., The question of methodology between mimicry and conceptual construction.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Synergies Algerie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19</w:t>
      </w:r>
      <w:r w:rsidRPr="00C547A1">
        <w:rPr>
          <w:rFonts w:asciiTheme="minorBidi" w:hAnsiTheme="minorBidi"/>
          <w:sz w:val="24"/>
          <w:szCs w:val="24"/>
        </w:rPr>
        <w:t xml:space="preserve"> (1), 157-163.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Rahmani, Z.; Saidi, M.; Yousfi, M.; Dakmouche, M., Experimental and theoretical study on lipophilicity of synthetic 1,2-dithiole-3-thiones.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(16), 9159-9163.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Oustani, M., A pilot study to evaluate the use of date palm residues (leaves, lif, Kornav) as organic fertilizer in the desert areas.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117-124.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Oulad Belkhir, A.; Chehma, A.; Faye, B., Phenotypic variability of two principal Algerian camel's populations (Targui and Sahraoui).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(3), 231-237.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Ouahab, A.; Hassaine, I.; Boukraa, A., A structural and electronic properties DFT study of BaFe2As 2 and two derived substitution compounds.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Superconductivity and Novel Magnetism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</w:t>
      </w:r>
      <w:r w:rsidRPr="00C547A1">
        <w:rPr>
          <w:rFonts w:asciiTheme="minorBidi" w:hAnsiTheme="minorBidi"/>
          <w:sz w:val="24"/>
          <w:szCs w:val="24"/>
        </w:rPr>
        <w:t xml:space="preserve"> (7), 2403-2409.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Nasrine, S.; El-Darier, S. M.; El-Taher, H. M., Allelopathic effect of euphorbia guyoniana aqueous extract and their potential uses as natural herbicides.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Sains Malaysiana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42</w:t>
      </w:r>
      <w:r w:rsidRPr="00C547A1">
        <w:rPr>
          <w:rFonts w:asciiTheme="minorBidi" w:hAnsiTheme="minorBidi"/>
          <w:sz w:val="24"/>
          <w:szCs w:val="24"/>
        </w:rPr>
        <w:t xml:space="preserve"> (10), 1501-1504.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Nadia, S.; Noureddine, S.; Hichem, N.; Djamila, D. In </w:t>
      </w:r>
      <w:r w:rsidRPr="00C547A1">
        <w:rPr>
          <w:rFonts w:asciiTheme="minorBidi" w:hAnsiTheme="minorBidi"/>
          <w:i/>
          <w:iCs/>
          <w:sz w:val="24"/>
          <w:szCs w:val="24"/>
        </w:rPr>
        <w:t>Experimental study of thermal performance and the contribution of plant-covered walls to the thermal behavior of building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995-1001.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Nabil, K.; Farid, B.; Ali, Z., Valorization of asphalt rubber fine powder in road field. In </w:t>
      </w:r>
      <w:r w:rsidRPr="00C547A1">
        <w:rPr>
          <w:rFonts w:asciiTheme="minorBidi" w:hAnsiTheme="minorBidi"/>
          <w:i/>
          <w:iCs/>
          <w:sz w:val="24"/>
          <w:szCs w:val="24"/>
        </w:rPr>
        <w:t>4th International Symposium on Aircraft Materials, ACMA 2012</w:t>
      </w:r>
      <w:r w:rsidRPr="00C547A1">
        <w:rPr>
          <w:rFonts w:asciiTheme="minorBidi" w:hAnsiTheme="minorBidi"/>
          <w:sz w:val="24"/>
          <w:szCs w:val="24"/>
        </w:rPr>
        <w:t>, Fez, 2013; Vol. 550, pp 85-90.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Mohamed, K., The arising uncertainties from democratization process in Arab Spring Countries.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Mediterranean J. Soc. Sci.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(10), 443-449.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 In </w:t>
      </w:r>
      <w:r w:rsidRPr="00C547A1">
        <w:rPr>
          <w:rFonts w:asciiTheme="minorBidi" w:hAnsiTheme="minorBidi"/>
          <w:i/>
          <w:iCs/>
          <w:sz w:val="24"/>
          <w:szCs w:val="24"/>
        </w:rPr>
        <w:t>Multimodal biometric systems by fusion of palmprint and Finger-Knuckle-Print using Hidden Markov Model</w:t>
      </w:r>
      <w:r w:rsidRPr="00C547A1">
        <w:rPr>
          <w:rFonts w:asciiTheme="minorBidi" w:hAnsiTheme="minorBidi"/>
          <w:sz w:val="24"/>
          <w:szCs w:val="24"/>
        </w:rPr>
        <w:t>, 2013 IEEE 20th International Conference on Electronics, Circuits, and Systems, ICECS 2013, Abu Dhabi, Institute of Electrical and Electronics Engineers Inc.: Abu Dhabi, 2013; pp 421-424.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A., 2D and 3D palmprint information, PCA and HMM for an improved person recognition performance.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Integrated Computer-Aided Engineering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(3), 303-319.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 In </w:t>
      </w:r>
      <w:r w:rsidRPr="00C547A1">
        <w:rPr>
          <w:rFonts w:asciiTheme="minorBidi" w:hAnsiTheme="minorBidi"/>
          <w:i/>
          <w:iCs/>
          <w:sz w:val="24"/>
          <w:szCs w:val="24"/>
        </w:rPr>
        <w:t>Are infrared images reliable for palmprint based personal identification systems?</w:t>
      </w:r>
      <w:r w:rsidRPr="00C547A1">
        <w:rPr>
          <w:rFonts w:asciiTheme="minorBidi" w:hAnsiTheme="minorBidi"/>
          <w:sz w:val="24"/>
          <w:szCs w:val="24"/>
        </w:rPr>
        <w:t>, 2013 Saudi International Electronics, Communications and Photonics Conference, SIECPC 2013, Riyadh, Riyadh, 2013.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 In </w:t>
      </w:r>
      <w:r w:rsidRPr="00C547A1">
        <w:rPr>
          <w:rFonts w:asciiTheme="minorBidi" w:hAnsiTheme="minorBidi"/>
          <w:i/>
          <w:iCs/>
          <w:sz w:val="24"/>
          <w:szCs w:val="24"/>
        </w:rPr>
        <w:t>An efficient multispectral palmprint identification system using radial basis function</w:t>
      </w:r>
      <w:r w:rsidRPr="00C547A1">
        <w:rPr>
          <w:rFonts w:asciiTheme="minorBidi" w:hAnsiTheme="minorBidi"/>
          <w:sz w:val="24"/>
          <w:szCs w:val="24"/>
        </w:rPr>
        <w:t>, 2013 IEEE 11th International New Circuits and Systems Conference, NEWCAS 2013, Paris, Paris, 2013.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A., An efficient palmprint identification system using multispectral and hyperspectral imaging. In </w:t>
      </w:r>
      <w:r w:rsidRPr="00C547A1">
        <w:rPr>
          <w:rFonts w:asciiTheme="minorBidi" w:hAnsiTheme="minorBidi"/>
          <w:i/>
          <w:iCs/>
          <w:sz w:val="24"/>
          <w:szCs w:val="24"/>
        </w:rPr>
        <w:t>Studies in Computational Intelligence</w:t>
      </w:r>
      <w:r w:rsidRPr="00C547A1">
        <w:rPr>
          <w:rFonts w:asciiTheme="minorBidi" w:hAnsiTheme="minorBidi"/>
          <w:sz w:val="24"/>
          <w:szCs w:val="24"/>
        </w:rPr>
        <w:t>, Amine, A.; Mohamed, O. A.; Bellatreche, L., Eds. 2013; Vol. 488, pp 155-164.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A., Do multispectral palmprint images be reliable for person identification?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Multimedia Tools and Applications </w:t>
      </w:r>
      <w:r w:rsidRPr="00C547A1">
        <w:rPr>
          <w:rFonts w:asciiTheme="minorBidi" w:hAnsiTheme="minorBidi"/>
          <w:b/>
          <w:bCs/>
          <w:sz w:val="24"/>
          <w:szCs w:val="24"/>
        </w:rPr>
        <w:t>2013</w:t>
      </w:r>
      <w:r w:rsidRPr="00C547A1">
        <w:rPr>
          <w:rFonts w:asciiTheme="minorBidi" w:hAnsiTheme="minorBidi"/>
          <w:sz w:val="24"/>
          <w:szCs w:val="24"/>
        </w:rPr>
        <w:t>, 1-24.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 In </w:t>
      </w:r>
      <w:r w:rsidRPr="00C547A1">
        <w:rPr>
          <w:rFonts w:asciiTheme="minorBidi" w:hAnsiTheme="minorBidi"/>
          <w:i/>
          <w:iCs/>
          <w:sz w:val="24"/>
          <w:szCs w:val="24"/>
        </w:rPr>
        <w:t>An efficient multi-spectral palmprint identification using contourlet decomposition and Hidden Markov Model</w:t>
      </w:r>
      <w:r w:rsidRPr="00C547A1">
        <w:rPr>
          <w:rFonts w:asciiTheme="minorBidi" w:hAnsiTheme="minorBidi"/>
          <w:sz w:val="24"/>
          <w:szCs w:val="24"/>
        </w:rPr>
        <w:t>, 2013 4th European Workshop on Visual Information Processing, EUVIP 2013, Paris, Paris, 2013; pp 214-219.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Merabet, I.; Sanchez-Palencia, E., On sensitive elliptic singular perturbation problems and logarithmic oscillations: The case of shells with edges.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Mathematical Methods in the Applied Sciences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(4), 462-477.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Merabet, I.; Nicaise, S.; Chacha, D. A., On the asymptotic behavior of transmission thin shell problems.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Asymptotic Analysis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82</w:t>
      </w:r>
      <w:r w:rsidRPr="00C547A1">
        <w:rPr>
          <w:rFonts w:asciiTheme="minorBidi" w:hAnsiTheme="minorBidi"/>
          <w:sz w:val="24"/>
          <w:szCs w:val="24"/>
        </w:rPr>
        <w:t xml:space="preserve"> (1-2), 163-185.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Manaa, A.; Souttou, K.; Sekour, M.; Bendjoudi, D.; Guezoul, O.; Baziz-Neffah, F.; Doumandji, S.; Stoetzel, E.; Denys, C., Diet of Black-shouldered Kite Elanus caeruleus in a farmland area near Algiers,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Ostrich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84</w:t>
      </w:r>
      <w:r w:rsidRPr="00C547A1">
        <w:rPr>
          <w:rFonts w:asciiTheme="minorBidi" w:hAnsiTheme="minorBidi"/>
          <w:sz w:val="24"/>
          <w:szCs w:val="24"/>
        </w:rPr>
        <w:t xml:space="preserve"> (2), 113-117.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Louazene, M. L.; Korichi, D.; Azoui, B., Optimization of global solar radiation of tilt angle for solar panels, location: Ouargla,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Electrical Engineering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13</w:t>
      </w:r>
      <w:r w:rsidRPr="00C547A1">
        <w:rPr>
          <w:rFonts w:asciiTheme="minorBidi" w:hAnsiTheme="minorBidi"/>
          <w:sz w:val="24"/>
          <w:szCs w:val="24"/>
        </w:rPr>
        <w:t xml:space="preserve"> (1), 106-111.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Liu, Y. M.; Wang, W.; Zheng, W. C.; Ju, X. J.; Xie, R.; Zerrouki, D.; Deng, N. N.; Chu, L. Y., Hydrogel-based microactuators with remote-controlled locomotion and fast Pb2+-response for micromanipulation.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ACS Appl. Mater. Interfaces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</w:t>
      </w:r>
      <w:r w:rsidRPr="00C547A1">
        <w:rPr>
          <w:rFonts w:asciiTheme="minorBidi" w:hAnsiTheme="minorBidi"/>
          <w:sz w:val="24"/>
          <w:szCs w:val="24"/>
        </w:rPr>
        <w:t xml:space="preserve"> (15), 7219-7226.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Kahoul, F.; Hamzioui, L.; Necira, Z.; Boutarfaia, A. In </w:t>
      </w:r>
      <w:r w:rsidRPr="00C547A1">
        <w:rPr>
          <w:rFonts w:asciiTheme="minorBidi" w:hAnsiTheme="minorBidi"/>
          <w:i/>
          <w:iCs/>
          <w:sz w:val="24"/>
          <w:szCs w:val="24"/>
        </w:rPr>
        <w:t>Effect of sintering temperature on the electromechanical properties of (1-x)Pb(Zry Ti1-y)O3-xSm(Fe 0.5 3+, Nb 0.5 5+)O3 ceramics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1050-1059.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Kadri, F.; Drid, S.; Djeffal, F.; Chrifi-Alaoui, L. In </w:t>
      </w:r>
      <w:r w:rsidRPr="00C547A1">
        <w:rPr>
          <w:rFonts w:asciiTheme="minorBidi" w:hAnsiTheme="minorBidi"/>
          <w:i/>
          <w:iCs/>
          <w:sz w:val="24"/>
          <w:szCs w:val="24"/>
        </w:rPr>
        <w:t>Neural classification method in fault detection and diagnosis for voltage source inverter in variable speed drive with induction motor</w:t>
      </w:r>
      <w:r w:rsidRPr="00C547A1">
        <w:rPr>
          <w:rFonts w:asciiTheme="minorBidi" w:hAnsiTheme="minorBidi"/>
          <w:sz w:val="24"/>
          <w:szCs w:val="24"/>
        </w:rPr>
        <w:t>, 2013 8th International Conference and Exhibition on Ecological Vehicles and Renewable Energies, EVER 2013, Monte Carlo, Monte Carlo, 2013.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Idder, T.; Idder, A.; Cheloufi, H.; Benzida, A.; Khemis, R.; Moguedet, G., Overuse of water resources in the Algerian Sahara and its consequences on the environment. A typical case: The oasis of Ouargla (northern Sahara).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Tech. Sci. Methodes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 (5), 31-39.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Idder, M. A.; Pintureau, B.; Doumandji-Mitiche, B., Biological control in Algerian palm groves.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347-354.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Hidouci, S.; Djebar, A. B.; Amara, R.; Sahraoui, H. In </w:t>
      </w:r>
      <w:r w:rsidRPr="00C547A1">
        <w:rPr>
          <w:rFonts w:asciiTheme="minorBidi" w:hAnsiTheme="minorBidi"/>
          <w:i/>
          <w:iCs/>
          <w:sz w:val="24"/>
          <w:szCs w:val="24"/>
        </w:rPr>
        <w:t>Bacterial quality of coastal waters of Annaba (east Algeria)</w:t>
      </w:r>
      <w:r w:rsidRPr="00C547A1">
        <w:rPr>
          <w:rFonts w:asciiTheme="minorBidi" w:hAnsiTheme="minorBidi"/>
          <w:sz w:val="24"/>
          <w:szCs w:val="24"/>
        </w:rPr>
        <w:t>, 10th Global Congress on ICM: Lessons Learned to Address New Challenges, EMECS 2013 - MEDCOAST 2013 Joint Conference, Marmaris, Middle East Technical University: Marmaris, 2013; pp 1057-1064.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Hichem, N.; Noureddine, S.; Nadia, S.; Djamila, D. In </w:t>
      </w:r>
      <w:r w:rsidRPr="00C547A1">
        <w:rPr>
          <w:rFonts w:asciiTheme="minorBidi" w:hAnsiTheme="minorBidi"/>
          <w:i/>
          <w:iCs/>
          <w:sz w:val="24"/>
          <w:szCs w:val="24"/>
        </w:rPr>
        <w:t>Experimental and numerical study of a usual brick filled with PCM to improve the thermal inertia of buildings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766-775.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Hamzioui, L.; Kahoul, F.; Zoleikha, N.; Abdessalem, N.; Boutarfaia, A. In </w:t>
      </w:r>
      <w:r w:rsidRPr="00C547A1">
        <w:rPr>
          <w:rFonts w:asciiTheme="minorBidi" w:hAnsiTheme="minorBidi"/>
          <w:i/>
          <w:iCs/>
          <w:sz w:val="24"/>
          <w:szCs w:val="24"/>
        </w:rPr>
        <w:t>Effects of phosphorus addition on Piezoelectric and mechanical Properties of Pb0.98Ca0.02[(Zr0.52Ti0.48) 0.98(Cr0.5 3+, Ta0.5 5+)0.02]O3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1168-1174.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Hamia, C.; Gourine, N.; Boussoussa, H.; Saidi, M.; Gaydou, E. M.; Yousfi, M., Chemical composition and antioxidant activity of the essential oil and fatty acids of the flowers of Rhanterium adpressum.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Natural Product Communications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(8), 1171-1174.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Hafi, H.; Bilami, A., Cooperative strategy to secure mobile p2p network. In </w:t>
      </w:r>
      <w:r w:rsidRPr="00C547A1">
        <w:rPr>
          <w:rFonts w:asciiTheme="minorBidi" w:hAnsiTheme="minorBidi"/>
          <w:i/>
          <w:iCs/>
          <w:sz w:val="24"/>
          <w:szCs w:val="24"/>
        </w:rPr>
        <w:t>Studies in Computational Intelligence</w:t>
      </w:r>
      <w:r w:rsidRPr="00C547A1">
        <w:rPr>
          <w:rFonts w:asciiTheme="minorBidi" w:hAnsiTheme="minorBidi"/>
          <w:sz w:val="24"/>
          <w:szCs w:val="24"/>
        </w:rPr>
        <w:t>, Amine, A.; Mohamed, O. A.; Bellatreche, L., Eds. 2013; Vol. 488, pp 145-154.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Hadj-Said, S.; Zeddouri, A.; Djabri, L.; Hamdi-Aissa, B., Determination of the aquifers geometry in arid zones by using geoelectrical method.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Arabian Journal of Geosciences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(4), 1081-1089.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Guezoul, O.; Sekour, M.; Souttou, K.; Doumandji, S., Damage due to the hybrid sparrows on dates (Phoenix dactylifera L.) in the palm plantations of Ouargla (the Sahara, Algeria).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341-346.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Guezoul, O.; Chenchouni, H.; Sekour, M.; Ababsa, L.; Souttou, K.; Doumandji, S., An avifaunal survey of mesic manmade ecosystems " Oases" in algerian hot-hyperarid lands.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Saudi Journal of Biological Sciences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(1), 37-43.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Guerzou, A.; Medina, F. M.; Derdoukh, W.; Guerzou, M.; Souttou, K.; Sekour, M.; Doumandji, S., Diet of common raven Corvus Corax (Aves, Corvidae)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Adv. Environ. Biol.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</w:t>
      </w:r>
      <w:r w:rsidRPr="00C547A1">
        <w:rPr>
          <w:rFonts w:asciiTheme="minorBidi" w:hAnsiTheme="minorBidi"/>
          <w:sz w:val="24"/>
          <w:szCs w:val="24"/>
        </w:rPr>
        <w:t xml:space="preserve"> (7), 1288-1291.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Gouamid, M.; Ouahrani, M. R.; Bensaci, M. B. In </w:t>
      </w:r>
      <w:r w:rsidRPr="00C547A1">
        <w:rPr>
          <w:rFonts w:asciiTheme="minorBidi" w:hAnsiTheme="minorBidi"/>
          <w:i/>
          <w:iCs/>
          <w:sz w:val="24"/>
          <w:szCs w:val="24"/>
        </w:rPr>
        <w:t>Adsorption equilibrium, kinetics and thermodynamics of methylene blue from aqueous solutions using Date palm Leaves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898-907.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Gherairi, Y.; Amrane, A.; Touil, Y.; Hadj Mahammed, M.; Gherairi, F.; Baameur, L. In </w:t>
      </w:r>
      <w:r w:rsidRPr="00C547A1">
        <w:rPr>
          <w:rFonts w:asciiTheme="minorBidi" w:hAnsiTheme="minorBidi"/>
          <w:i/>
          <w:iCs/>
          <w:sz w:val="24"/>
          <w:szCs w:val="24"/>
        </w:rPr>
        <w:t>A comparative study of the addition effect of activated carbon obtained from date stones on the biological filtration efficiency using sand dune bed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1175-1183.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Fatiha, H. B.; Arrezki, D., Relative importance of the exploitation of medicinal plants in traditional medicine in the Northeastern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(9), 657-665.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Douis, S.; Meftah, M. T., Correlation function and electronic spectral line broadening in relativistic plasmas.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Serbian Astronomical Journal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 (186), 15-23.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Douis, S.; Meftah, M. T., Relativistic effects of the electrons in plasma: Correlation function and electronic line broadening.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African Review of Physics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>, 17-24.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Dokkar, B.; Negrou, B.; Settou, N.; Imine, O.; Chennouf, N.; Benmhidi, A. In </w:t>
      </w:r>
      <w:r w:rsidRPr="00C547A1">
        <w:rPr>
          <w:rFonts w:asciiTheme="minorBidi" w:hAnsiTheme="minorBidi"/>
          <w:i/>
          <w:iCs/>
          <w:sz w:val="24"/>
          <w:szCs w:val="24"/>
        </w:rPr>
        <w:t>Optimization of PEM fuel cells for PV-Hydrogen power system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798-807.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Djeddi, A.; Harkat, M. F. In </w:t>
      </w:r>
      <w:r w:rsidRPr="00C547A1">
        <w:rPr>
          <w:rFonts w:asciiTheme="minorBidi" w:hAnsiTheme="minorBidi"/>
          <w:i/>
          <w:iCs/>
          <w:sz w:val="24"/>
          <w:szCs w:val="24"/>
        </w:rPr>
        <w:t>Residual structuration based on a new observer scheme for sensor fault detection and isolation</w:t>
      </w:r>
      <w:r w:rsidRPr="00C547A1">
        <w:rPr>
          <w:rFonts w:asciiTheme="minorBidi" w:hAnsiTheme="minorBidi"/>
          <w:sz w:val="24"/>
          <w:szCs w:val="24"/>
        </w:rPr>
        <w:t>, 2013 3rd International Conference on Systems and Control, ICSC 2013, Algiers, IEEE Computer Society: Algiers, 2013; pp 50-54.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Chouicha, S.; Boubekri, A.; Mennouche, D.; Berrbeuh, M. H. In </w:t>
      </w:r>
      <w:r w:rsidRPr="00C547A1">
        <w:rPr>
          <w:rFonts w:asciiTheme="minorBidi" w:hAnsiTheme="minorBidi"/>
          <w:i/>
          <w:iCs/>
          <w:sz w:val="24"/>
          <w:szCs w:val="24"/>
        </w:rPr>
        <w:t>Solar drying of sliced potatoes.an experimental investigation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1276-1285.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Chikhi, M.; Péguin-Feissolle, A.; Terraza, M., SEMIFARMA-HYGARCH Modeling of Dow Jones Return Persistence.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Computational Economics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41</w:t>
      </w:r>
      <w:r w:rsidRPr="00C547A1">
        <w:rPr>
          <w:rFonts w:asciiTheme="minorBidi" w:hAnsiTheme="minorBidi"/>
          <w:sz w:val="24"/>
          <w:szCs w:val="24"/>
        </w:rPr>
        <w:t xml:space="preserve"> (2), 249-265.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Chihi, S.; Guerricha, S., Evaluation of the distribution functions of spatial derivatives of an ionic electric microfield in plasmas by using only the central interactions approach.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79</w:t>
      </w:r>
      <w:r w:rsidRPr="00C547A1">
        <w:rPr>
          <w:rFonts w:asciiTheme="minorBidi" w:hAnsiTheme="minorBidi"/>
          <w:sz w:val="24"/>
          <w:szCs w:val="24"/>
        </w:rPr>
        <w:t xml:space="preserve"> (5), 727-734.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Chennouf, N.; Negrou, B.; Dokkar, B.; Settou, N. In </w:t>
      </w:r>
      <w:r w:rsidRPr="00C547A1">
        <w:rPr>
          <w:rFonts w:asciiTheme="minorBidi" w:hAnsiTheme="minorBidi"/>
          <w:i/>
          <w:iCs/>
          <w:sz w:val="24"/>
          <w:szCs w:val="24"/>
        </w:rPr>
        <w:t>Valuation and estimation of geothermal electricity production using carbon dioxide as working fluid in the south of Algeria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967-976.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Cheniguel, A.; Reghioua, M. In </w:t>
      </w:r>
      <w:r w:rsidRPr="00C547A1">
        <w:rPr>
          <w:rFonts w:asciiTheme="minorBidi" w:hAnsiTheme="minorBidi"/>
          <w:i/>
          <w:iCs/>
          <w:sz w:val="24"/>
          <w:szCs w:val="24"/>
        </w:rPr>
        <w:t>Homotopy perturbation method for solving some initial boundary value problems with non local conditions</w:t>
      </w:r>
      <w:r w:rsidRPr="00C547A1">
        <w:rPr>
          <w:rFonts w:asciiTheme="minorBidi" w:hAnsiTheme="minorBidi"/>
          <w:sz w:val="24"/>
          <w:szCs w:val="24"/>
        </w:rPr>
        <w:t>, 2013 World Congress on Engineering and Computer Science, WCECS 2013, San Francisco, CA, Newswood Limited: San Francisco, CA, 2013; pp 572-577.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Cheniguel, A.; Reghioua, M. In </w:t>
      </w:r>
      <w:r w:rsidRPr="00C547A1">
        <w:rPr>
          <w:rFonts w:asciiTheme="minorBidi" w:hAnsiTheme="minorBidi"/>
          <w:i/>
          <w:iCs/>
          <w:sz w:val="24"/>
          <w:szCs w:val="24"/>
        </w:rPr>
        <w:t>On the numerical solution of three-dimensional diffusion equation with an integral condition</w:t>
      </w:r>
      <w:r w:rsidRPr="00C547A1">
        <w:rPr>
          <w:rFonts w:asciiTheme="minorBidi" w:hAnsiTheme="minorBidi"/>
          <w:sz w:val="24"/>
          <w:szCs w:val="24"/>
        </w:rPr>
        <w:t>, 2013 World Congress on Engineering and Computer Science, WCECS 2013, San Francisco, CA, Newswood Limited: San Francisco, CA, 2013; pp 1017-1021.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Cheniguel, A. In </w:t>
      </w:r>
      <w:r w:rsidRPr="00C547A1">
        <w:rPr>
          <w:rFonts w:asciiTheme="minorBidi" w:hAnsiTheme="minorBidi"/>
          <w:i/>
          <w:iCs/>
          <w:sz w:val="24"/>
          <w:szCs w:val="24"/>
        </w:rPr>
        <w:t>Numerical method for solving wave equation with non local boundary conditions</w:t>
      </w:r>
      <w:r w:rsidRPr="00C547A1">
        <w:rPr>
          <w:rFonts w:asciiTheme="minorBidi" w:hAnsiTheme="minorBidi"/>
          <w:sz w:val="24"/>
          <w:szCs w:val="24"/>
        </w:rPr>
        <w:t>, International MultiConference of Engineers and Computer Scientists 2013, IMECS 2013, Kowloon, Kowloon, 2013; pp 1190-1193.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Chebouat, E.; Dadamoussa, B.; Gherraf, N.; Gouamid, M.; Allaoui, M.; Cheriti, A.; Khiari, A., Inhibition of Mild Steel Corrosion in 1N HCL Medium by Acid Extract of Ephedra alata.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Electrochemical Science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(11), 12147-12153.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Charif, F.; Djedi, N.; Benchabane, A., On parallel implementation of horn and schunck motion estimation method.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Computers and Applications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35</w:t>
      </w:r>
      <w:r w:rsidRPr="00C547A1">
        <w:rPr>
          <w:rFonts w:asciiTheme="minorBidi" w:hAnsiTheme="minorBidi"/>
          <w:sz w:val="24"/>
          <w:szCs w:val="24"/>
        </w:rPr>
        <w:t xml:space="preserve"> (2), 79-85.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Chaouki, M.; Zeddouri, A.; Hadj-Said, S. In </w:t>
      </w:r>
      <w:r w:rsidRPr="00C547A1">
        <w:rPr>
          <w:rFonts w:asciiTheme="minorBidi" w:hAnsiTheme="minorBidi"/>
          <w:i/>
          <w:iCs/>
          <w:sz w:val="24"/>
          <w:szCs w:val="24"/>
        </w:rPr>
        <w:t>Study of the behavior of some pollutants and the vulnerability to chemical contamination of groundwater in the region of Ouargla (southeast Algeria)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1043-1049.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Chaouch, N.; Ouahrani, M. R.; Chaouch, S.; Gherraf, N., Adsorption of cadmium (II) from aqueous solutions by activated carbon produced from Algerian dates stones of Phoenix dactylifera by H3PO4 activation.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and Water Treatment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51</w:t>
      </w:r>
      <w:r w:rsidRPr="00C547A1">
        <w:rPr>
          <w:rFonts w:asciiTheme="minorBidi" w:hAnsiTheme="minorBidi"/>
          <w:sz w:val="24"/>
          <w:szCs w:val="24"/>
        </w:rPr>
        <w:t xml:space="preserve"> (10-12), 2087-2092.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Chacha, D. A.; Ghezal, A.; Bensayah, A., Existence result for a dynamical equations of generalized Marguerre-von Kármán shallow shells.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Elasticity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111</w:t>
      </w:r>
      <w:r w:rsidRPr="00C547A1">
        <w:rPr>
          <w:rFonts w:asciiTheme="minorBidi" w:hAnsiTheme="minorBidi"/>
          <w:sz w:val="24"/>
          <w:szCs w:val="24"/>
        </w:rPr>
        <w:t xml:space="preserve"> (2), 265-283.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Carlet, C.; Merabet, B., Asymptotic lower bound on the algebraic immunity of random balanced multi-output Boolean functions.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Advances in Mathematics of Communications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</w:t>
      </w:r>
      <w:r w:rsidRPr="00C547A1">
        <w:rPr>
          <w:rFonts w:asciiTheme="minorBidi" w:hAnsiTheme="minorBidi"/>
          <w:sz w:val="24"/>
          <w:szCs w:val="24"/>
        </w:rPr>
        <w:t xml:space="preserve"> (2), 197-217.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Bouziane, M.; Badjah-Hadj-Ahmed, Y.; Hadj-Mahammed, M., Chemical composition of the essential oil of brocchia cinerea grown in South Eastern of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(7), 3917-3921.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Bourmita, Y.; Cheriti, A.; Didi Ould El Hadj, M.; Mahmoudi, K.; Belboukhari, N., Anti-termitic activity of aqueous extracts from Saharan toxic plants against Anacanthotermes ochraceus.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Entomology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</w:t>
      </w:r>
      <w:r w:rsidRPr="00C547A1">
        <w:rPr>
          <w:rFonts w:asciiTheme="minorBidi" w:hAnsiTheme="minorBidi"/>
          <w:sz w:val="24"/>
          <w:szCs w:val="24"/>
        </w:rPr>
        <w:t xml:space="preserve"> (4), 207-213.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Boulesbaa, M.; Mahamdi, R.; Saci, L. In </w:t>
      </w:r>
      <w:r w:rsidRPr="00C547A1">
        <w:rPr>
          <w:rFonts w:asciiTheme="minorBidi" w:hAnsiTheme="minorBidi"/>
          <w:i/>
          <w:iCs/>
          <w:sz w:val="24"/>
          <w:szCs w:val="24"/>
        </w:rPr>
        <w:t>Design and simulation of SiOxNy thin films based planar optical waveguide for integrated optics</w:t>
      </w:r>
      <w:r w:rsidRPr="00C547A1">
        <w:rPr>
          <w:rFonts w:asciiTheme="minorBidi" w:hAnsiTheme="minorBidi"/>
          <w:sz w:val="24"/>
          <w:szCs w:val="24"/>
        </w:rPr>
        <w:t>, 8th International Conference on Electrical and Electronics Engineering, ELECO 2013, Bursa, IEEE Computer Society: Bursa, 2013; pp 458-461.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Bouhoun, M. D.; Saker, M. L.; El Hadj, M. D. O.; Brinis, L., Impact of hydro-edaphic stress on rooting and productivity of 'Deglet Noor' date palm of the Ouargla basin (Northern Algerian Sahara).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93-98.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Bouakba, M.; Bezazi, A.; Boba, K.; Scarpa, F.; Bellamy, S., Cactus fibre/polyester biocomposites: Manufacturing, quasi-static mechanical and fatigue characterisation.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Composites Science and Technology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74</w:t>
      </w:r>
      <w:r w:rsidRPr="00C547A1">
        <w:rPr>
          <w:rFonts w:asciiTheme="minorBidi" w:hAnsiTheme="minorBidi"/>
          <w:sz w:val="24"/>
          <w:szCs w:val="24"/>
        </w:rPr>
        <w:t>, 150-159.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Bouafia, S.; Benaissa, A.; Bouzidi, M.; Barkat, S. In </w:t>
      </w:r>
      <w:r w:rsidRPr="00C547A1">
        <w:rPr>
          <w:rFonts w:asciiTheme="minorBidi" w:hAnsiTheme="minorBidi"/>
          <w:i/>
          <w:iCs/>
          <w:sz w:val="24"/>
          <w:szCs w:val="24"/>
        </w:rPr>
        <w:t>Backstepping control of three-levels VSC based back-to-back HVDC system</w:t>
      </w:r>
      <w:r w:rsidRPr="00C547A1">
        <w:rPr>
          <w:rFonts w:asciiTheme="minorBidi" w:hAnsiTheme="minorBidi"/>
          <w:sz w:val="24"/>
          <w:szCs w:val="24"/>
        </w:rPr>
        <w:t>, 2013 3rd International Conference on Systems and Control, ICSC 2013, Algiers, IEEE Computer Society: Algiers, 2013; pp 900-905.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Benzair, H.; Merad, M.; Boudjedaa, T., Noncommutative path integral for spinless relativistic equation in the two-component theory.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Modern Physics Letters A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28</w:t>
      </w:r>
      <w:r w:rsidRPr="00C547A1">
        <w:rPr>
          <w:rFonts w:asciiTheme="minorBidi" w:hAnsiTheme="minorBidi"/>
          <w:sz w:val="24"/>
          <w:szCs w:val="24"/>
        </w:rPr>
        <w:t xml:space="preserve"> (32).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Bentouila, O.; Aiadi, K. E.; Rehouma, F.; Poulain, M., Spectroscopic studies of rare earth-doped halogeno-phosphate glasses.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Optoelectronics and Advanced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15</w:t>
      </w:r>
      <w:r w:rsidRPr="00C547A1">
        <w:rPr>
          <w:rFonts w:asciiTheme="minorBidi" w:hAnsiTheme="minorBidi"/>
          <w:sz w:val="24"/>
          <w:szCs w:val="24"/>
        </w:rPr>
        <w:t xml:space="preserve"> (11-12), 1204-1208.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Bensizerara, D.; Chenchouni, H.; Si Bachir, A.; Houhamdi, M., Ecological status interactions for assessing bird diversity in relation to a heterogeneous landscape structure.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Avian Biology Research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(1), 67-77.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Bensayah, A.; Chacha, D. A.; Ghezal, A., Asymptotic modelling of a Signorini problem of generalized Marguerre-von Kármán shallow shells.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Applicable Analysis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92</w:t>
      </w:r>
      <w:r w:rsidRPr="00C547A1">
        <w:rPr>
          <w:rFonts w:asciiTheme="minorBidi" w:hAnsiTheme="minorBidi"/>
          <w:sz w:val="24"/>
          <w:szCs w:val="24"/>
        </w:rPr>
        <w:t xml:space="preserve"> (9), 1848-1862.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Benmir, A.; Aida, M. S. In </w:t>
      </w:r>
      <w:r w:rsidRPr="00C547A1">
        <w:rPr>
          <w:rFonts w:asciiTheme="minorBidi" w:hAnsiTheme="minorBidi"/>
          <w:i/>
          <w:iCs/>
          <w:sz w:val="24"/>
          <w:szCs w:val="24"/>
        </w:rPr>
        <w:t>Analytical modeling and simulation of CIGS solar cells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618-627.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Benkrinah, S.; Benslama, M. In </w:t>
      </w:r>
      <w:r w:rsidRPr="00C547A1">
        <w:rPr>
          <w:rFonts w:asciiTheme="minorBidi" w:hAnsiTheme="minorBidi"/>
          <w:i/>
          <w:iCs/>
          <w:sz w:val="24"/>
          <w:szCs w:val="24"/>
        </w:rPr>
        <w:t>Effect of multi-users and multipaths on the performance of an adaptive serial acquisition scheme for DS/CDMA systems</w:t>
      </w:r>
      <w:r w:rsidRPr="00C547A1">
        <w:rPr>
          <w:rFonts w:asciiTheme="minorBidi" w:hAnsiTheme="minorBidi"/>
          <w:sz w:val="24"/>
          <w:szCs w:val="24"/>
        </w:rPr>
        <w:t>, 2013 8th International Workshop on Systems, Signal Processing and Their Applications, WoSSPA 2013, Algiers, Algiers, 2013; pp 498-503.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Bendebane, F.; Bouziane, L.; Ismail, F. In </w:t>
      </w:r>
      <w:r w:rsidRPr="00C547A1">
        <w:rPr>
          <w:rFonts w:asciiTheme="minorBidi" w:hAnsiTheme="minorBidi"/>
          <w:i/>
          <w:iCs/>
          <w:sz w:val="24"/>
          <w:szCs w:val="24"/>
        </w:rPr>
        <w:t>Liquid-liquid extraction of naphthalene. Application of a mixture design and optimization</w:t>
      </w:r>
      <w:r w:rsidRPr="00C547A1">
        <w:rPr>
          <w:rFonts w:asciiTheme="minorBidi" w:hAnsiTheme="minorBidi"/>
          <w:sz w:val="24"/>
          <w:szCs w:val="24"/>
        </w:rPr>
        <w:t>, TerraGreen 2013 International Conference on Advancements in Renewable Energy and Clean Environment, Beirut, Elsevier BV: Beirut, 2013; pp 1241-1248.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Benchabane, A.; Bennia, A.; Charif, F.; Taleb-Ahmed, A., Multi-dimensional Capon spectral estimation using discrete Zhang neural networks.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Multidimensional Systems and Signal Processing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24</w:t>
      </w:r>
      <w:r w:rsidRPr="00C547A1">
        <w:rPr>
          <w:rFonts w:asciiTheme="minorBidi" w:hAnsiTheme="minorBidi"/>
          <w:sz w:val="24"/>
          <w:szCs w:val="24"/>
        </w:rPr>
        <w:t xml:space="preserve"> (3), 583-598.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Benbitour, M. A.; Meftah, M. T., Meijer's G-functions series as exact solutions of the radial linear potential.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Reports on Mathematical Physics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72</w:t>
      </w:r>
      <w:r w:rsidRPr="00C547A1">
        <w:rPr>
          <w:rFonts w:asciiTheme="minorBidi" w:hAnsiTheme="minorBidi"/>
          <w:sz w:val="24"/>
          <w:szCs w:val="24"/>
        </w:rPr>
        <w:t xml:space="preserve"> (1), 93-101.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Benali, B.; Boudjedaa, B.; Meftah, M. T., Green function on a quantum disk for the helmholtz problem.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Physica Polonica A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124</w:t>
      </w:r>
      <w:r w:rsidRPr="00C547A1">
        <w:rPr>
          <w:rFonts w:asciiTheme="minorBidi" w:hAnsiTheme="minorBidi"/>
          <w:sz w:val="24"/>
          <w:szCs w:val="24"/>
        </w:rPr>
        <w:t xml:space="preserve"> (4), 636-640.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Belloufi, A.; Assas, M.; Rezgui, I., Optimization of turning operations by using a hybrid genetic algorithm with sequential quadratic programming.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Applied Research and Technology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11</w:t>
      </w:r>
      <w:r w:rsidRPr="00C547A1">
        <w:rPr>
          <w:rFonts w:asciiTheme="minorBidi" w:hAnsiTheme="minorBidi"/>
          <w:sz w:val="24"/>
          <w:szCs w:val="24"/>
        </w:rPr>
        <w:t xml:space="preserve"> (1), 88-94.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Belferrag, A.; Kriker, A.; Khenfer, M. E., Improvement of the compressive strength of mortar in the arid climates by valorization of dune sand and pneumatic waste metal fibers.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Construction and Building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40</w:t>
      </w:r>
      <w:r w:rsidRPr="00C547A1">
        <w:rPr>
          <w:rFonts w:asciiTheme="minorBidi" w:hAnsiTheme="minorBidi"/>
          <w:sz w:val="24"/>
          <w:szCs w:val="24"/>
        </w:rPr>
        <w:t>, 847-853.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Belakroum, K.; Ouili, Z.; Leblanc-Soreau, A.; Hemmida, M.; Krug Von Nidda, H. A., Magnetic properties of CuCrZrSe4.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Magnetism and Magnetic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334</w:t>
      </w:r>
      <w:r w:rsidRPr="00C547A1">
        <w:rPr>
          <w:rFonts w:asciiTheme="minorBidi" w:hAnsiTheme="minorBidi"/>
          <w:sz w:val="24"/>
          <w:szCs w:val="24"/>
        </w:rPr>
        <w:t>, 130-135.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Beladel, B.; Nedjimi, B.; Mansouri, A.; Tahtat, D.; Belamri, M.; Tchanchane, A.; Khelfaoui, F.; Benamar, M. E. A., Selenium content in wheat and estimation of the selenium daily intake in different regions of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Applied Radiation and Isotopes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71</w:t>
      </w:r>
      <w:r w:rsidRPr="00C547A1">
        <w:rPr>
          <w:rFonts w:asciiTheme="minorBidi" w:hAnsiTheme="minorBidi"/>
          <w:sz w:val="24"/>
          <w:szCs w:val="24"/>
        </w:rPr>
        <w:t xml:space="preserve"> (1), 7-10.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Babahani, S.; Bouguedoura, N., The effect of pollen storage methods on its cytology and date palm production.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205-214.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Babahani, O.; Khelfaoui, F.; Meftah, M. T., Analytical calculation of site and surface reaction probabilities of SiHx radicals in PECVD process.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EPJ Appl Phys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62</w:t>
      </w:r>
      <w:r w:rsidRPr="00C547A1">
        <w:rPr>
          <w:rFonts w:asciiTheme="minorBidi" w:hAnsiTheme="minorBidi"/>
          <w:sz w:val="24"/>
          <w:szCs w:val="24"/>
        </w:rPr>
        <w:t xml:space="preserve"> (1).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Allaoui, M.; Cheriti, A.; Gherraf, N.; Chebouat, E.; Dadamoussa, B.; Salhi, R., Inhibition of mild steel corrosion in 1M HCl medium by acid extract of haloxylon scoparium pomel.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Electrochemical Science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(7), 9429-9434.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Allam, A.; Cheloufi, H., Biodiversity of fruit species in the valley of Oued Righ: The case of the area of Touggourt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Fruits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68</w:t>
      </w:r>
      <w:r w:rsidRPr="00C547A1">
        <w:rPr>
          <w:rFonts w:asciiTheme="minorBidi" w:hAnsiTheme="minorBidi"/>
          <w:sz w:val="24"/>
          <w:szCs w:val="24"/>
        </w:rPr>
        <w:t xml:space="preserve"> (1), 33-37.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Adamou, A.; Tekkouk-Zemmouchi, F.; Thorin, C.; Brerhi, E. H.; Borvon, A.; Babelhadj, B.; Guintard, C., Osteo-biometric study of the algerian dromedary breed Sahraoui (Camelus dromedarius, L. 1758).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Rev. Med. Vet.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164</w:t>
      </w:r>
      <w:r w:rsidRPr="00C547A1">
        <w:rPr>
          <w:rFonts w:asciiTheme="minorBidi" w:hAnsiTheme="minorBidi"/>
          <w:sz w:val="24"/>
          <w:szCs w:val="24"/>
        </w:rPr>
        <w:t xml:space="preserve"> (5), 230-244.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Acourene, S.; Djafri, K.; Djidda, A.; Amourache, L., Utilization of date wastes as a substrate for the production of citric acid and α-amylase. In </w:t>
      </w:r>
      <w:r w:rsidRPr="00C547A1">
        <w:rPr>
          <w:rFonts w:asciiTheme="minorBidi" w:hAnsiTheme="minorBidi"/>
          <w:i/>
          <w:iCs/>
          <w:sz w:val="24"/>
          <w:szCs w:val="24"/>
        </w:rPr>
        <w:t>Acta Horticulturae</w:t>
      </w:r>
      <w:r w:rsidRPr="00C547A1">
        <w:rPr>
          <w:rFonts w:asciiTheme="minorBidi" w:hAnsiTheme="minorBidi"/>
          <w:sz w:val="24"/>
          <w:szCs w:val="24"/>
        </w:rPr>
        <w:t>, Bouguedoura, N.; Bennaceur, M.; Pintaud, J. C., Eds. 2013; Vol. 994, pp 135-150.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Acourene, S.; Amourache, L.; Benchabane, A.; Djaafri, K., Utilisation of date wastes as substrate for the production of α-amylase.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Food Res. J. </w:t>
      </w:r>
      <w:r w:rsidRPr="00C547A1">
        <w:rPr>
          <w:rFonts w:asciiTheme="minorBidi" w:hAnsiTheme="minorBidi"/>
          <w:b/>
          <w:bCs/>
          <w:sz w:val="24"/>
          <w:szCs w:val="24"/>
        </w:rPr>
        <w:t>2013,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(3), 1367-1372.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Zineb, G.; Boukouada, M.; Djeridane, A.; Saidi, M.; Yousfi, M., Screening of antioxidant activity and phenolic compounds of various date palm (Phoenix dactylifera) fruits from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Mediterr. J. Nutr. Metab.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</w:t>
      </w:r>
      <w:r w:rsidRPr="00C547A1">
        <w:rPr>
          <w:rFonts w:asciiTheme="minorBidi" w:hAnsiTheme="minorBidi"/>
          <w:sz w:val="24"/>
          <w:szCs w:val="24"/>
        </w:rPr>
        <w:t xml:space="preserve"> (2), 119-126.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Zeroual, M.; Belkacem Bouzida, S.; Benmoussa, H.; Bouguettaia, H. In </w:t>
      </w:r>
      <w:r w:rsidRPr="00C547A1">
        <w:rPr>
          <w:rFonts w:asciiTheme="minorBidi" w:hAnsiTheme="minorBidi"/>
          <w:i/>
          <w:iCs/>
          <w:sz w:val="24"/>
          <w:szCs w:val="24"/>
        </w:rPr>
        <w:t>Numerical study of the effect of the inlet pressure and the height of gas channel on the distribution and consumption of reagents in a fuel cell (PEMFC)</w:t>
      </w:r>
      <w:r w:rsidRPr="00C547A1">
        <w:rPr>
          <w:rFonts w:asciiTheme="minorBidi" w:hAnsiTheme="minorBidi"/>
          <w:sz w:val="24"/>
          <w:szCs w:val="24"/>
        </w:rPr>
        <w:t>, Terragreen 2012: Clean Energy Solutions for Sustainable Environment, CESSE 2012, Beirut, Elsevier BV: Beirut, 2012; pp 205-214.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Zaiz, T.; Lanez, T., Application of some ferrocene derivatives in the field of corrosion inhibition.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Chem. Pharm. Res.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(5), 2678-2680.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Trabelsi, H.; Senoussi, A.; Chehma, A., Study of spontaneous dissemination of plant seeds in dromedary faeces in the northern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Sci. Changements Planetaires - Secheresse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(2), 94-101.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Saifi, N.; Settou, N.; Dokkar, B.; Negrou, B.; Chennouf, N. In </w:t>
      </w:r>
      <w:r w:rsidRPr="00C547A1">
        <w:rPr>
          <w:rFonts w:asciiTheme="minorBidi" w:hAnsiTheme="minorBidi"/>
          <w:i/>
          <w:iCs/>
          <w:sz w:val="24"/>
          <w:szCs w:val="24"/>
        </w:rPr>
        <w:t>Experimental study and simulation of airflow in solar chimneys</w:t>
      </w:r>
      <w:r w:rsidRPr="00C547A1">
        <w:rPr>
          <w:rFonts w:asciiTheme="minorBidi" w:hAnsiTheme="minorBidi"/>
          <w:sz w:val="24"/>
          <w:szCs w:val="24"/>
        </w:rPr>
        <w:t>, Terragreen 2012: Clean Energy Solutions for Sustainable Environment, CESSE 2012, Beirut, Elsevier BV: Beirut, 2012; pp 1289-1298.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Ramdani, A.; Djellouli, H. M.; Yala, N. A.; Taleb, S.; Benghalem, A.; Mahi, C.; Khadraoui, A. In </w:t>
      </w:r>
      <w:r w:rsidRPr="00C547A1">
        <w:rPr>
          <w:rFonts w:asciiTheme="minorBidi" w:hAnsiTheme="minorBidi"/>
          <w:i/>
          <w:iCs/>
          <w:sz w:val="24"/>
          <w:szCs w:val="24"/>
        </w:rPr>
        <w:t>Physico-chemical water quality in some regions of Southern Algeria and pretreatment prediction</w:t>
      </w:r>
      <w:r w:rsidRPr="00C547A1">
        <w:rPr>
          <w:rFonts w:asciiTheme="minorBidi" w:hAnsiTheme="minorBidi"/>
          <w:sz w:val="24"/>
          <w:szCs w:val="24"/>
        </w:rPr>
        <w:t>, 1st International Seminar on Water, Energy and Environment, ISWEE'11, Algiers, Algiers, 2012; pp 335-339.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Rahim, O.; Khelef, A.; Terki, B.; Mahboub, M. S.; Lanez, T., N-ferrocenylmethyl-2-nitroaniline.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Crystallogr. Sect. E Struct. Rep. Online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68</w:t>
      </w:r>
      <w:r w:rsidRPr="00C547A1">
        <w:rPr>
          <w:rFonts w:asciiTheme="minorBidi" w:hAnsiTheme="minorBidi"/>
          <w:sz w:val="24"/>
          <w:szCs w:val="24"/>
        </w:rPr>
        <w:t xml:space="preserve"> (10).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Messaoudi, S. A.; Tellab, B., A general decay result in a quasilinear parabolic system with viscoelastic term.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Applied Mathematics Letters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</w:t>
      </w:r>
      <w:r w:rsidRPr="00C547A1">
        <w:rPr>
          <w:rFonts w:asciiTheme="minorBidi" w:hAnsiTheme="minorBidi"/>
          <w:sz w:val="24"/>
          <w:szCs w:val="24"/>
        </w:rPr>
        <w:t xml:space="preserve"> (3), 443-447.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Meraoumia, A.; Chitroub, S.; Bouridane, A. In </w:t>
      </w:r>
      <w:r w:rsidRPr="00C547A1">
        <w:rPr>
          <w:rFonts w:asciiTheme="minorBidi" w:hAnsiTheme="minorBidi"/>
          <w:i/>
          <w:iCs/>
          <w:sz w:val="24"/>
          <w:szCs w:val="24"/>
        </w:rPr>
        <w:t>Improving palmprint identification by combining multiple classifiers and using gabor filter</w:t>
      </w:r>
      <w:r w:rsidRPr="00C547A1">
        <w:rPr>
          <w:rFonts w:asciiTheme="minorBidi" w:hAnsiTheme="minorBidi"/>
          <w:sz w:val="24"/>
          <w:szCs w:val="24"/>
        </w:rPr>
        <w:t>, 2012 19th IEEE International Conference on Electronics, Circuits, and Systems, ICECS 2012, Seville, Seville, Seville, Seville, 2012; pp 141-144.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Mehani, M.; Bissati, S.; Djeroudi, O., Effect of seawater on two water parameters (turgescence and transpiration) of young plants of Atriplex canescens).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Mater. Environ. Sci.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</w:t>
      </w:r>
      <w:r w:rsidRPr="00C547A1">
        <w:rPr>
          <w:rFonts w:asciiTheme="minorBidi" w:hAnsiTheme="minorBidi"/>
          <w:sz w:val="24"/>
          <w:szCs w:val="24"/>
        </w:rPr>
        <w:t xml:space="preserve"> (5), 840-845.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Leghrieb, Y.; Mitiche, R.; Bentebba, M. T.; Djouhri, M.; Kriker, A., The Manufacture of Raw Brick from the Saharan Sand-Based Mortar of Ouargla (Located in the Septentrional Sahara, Algeria) for use in Arid Regions.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Arabian Journal for Science and Engineering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37</w:t>
      </w:r>
      <w:r w:rsidRPr="00C547A1">
        <w:rPr>
          <w:rFonts w:asciiTheme="minorBidi" w:hAnsiTheme="minorBidi"/>
          <w:sz w:val="24"/>
          <w:szCs w:val="24"/>
        </w:rPr>
        <w:t xml:space="preserve"> (8), 2149-2161.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Laameche, F.; Chehma, A., Technical and economic study of the feeding practice of dairy camels in intensive breeding system; case of the region of Ghardaia (Northern Algerian Sahara).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24</w:t>
      </w:r>
      <w:r w:rsidRPr="00C547A1">
        <w:rPr>
          <w:rFonts w:asciiTheme="minorBidi" w:hAnsiTheme="minorBidi"/>
          <w:sz w:val="24"/>
          <w:szCs w:val="24"/>
        </w:rPr>
        <w:t xml:space="preserve"> (8).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Khene, B.; Senoussi, A.; Ababsa Smati, F., The oasian agrosystem: Characteristics and strategy evolution in the M'zab Valley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Sci. Changements Planetaires - Secheresse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(2), 78-85.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Khelef, A.; Terki, B.; Mahboub, M. S.; Lanez, T., N-Ferrocenymethyl-N-phenyl-propionamide.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Crystallogr. Sect. E Struct. Rep. Online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68</w:t>
      </w:r>
      <w:r w:rsidRPr="00C547A1">
        <w:rPr>
          <w:rFonts w:asciiTheme="minorBidi" w:hAnsiTheme="minorBidi"/>
          <w:sz w:val="24"/>
          <w:szCs w:val="24"/>
        </w:rPr>
        <w:t xml:space="preserve"> (5).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Houari, E. K. D.; Chehma, A.; Zerria, A., Study of some anatomic adaptation properties of principal spontaneous perennial plants in the region of Ouargla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Sci. Changements Planetaires - Secheresse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(4), 284-288.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Hadji, A.; Kholladi, M. K. In </w:t>
      </w:r>
      <w:r w:rsidRPr="00C547A1">
        <w:rPr>
          <w:rFonts w:asciiTheme="minorBidi" w:hAnsiTheme="minorBidi"/>
          <w:i/>
          <w:iCs/>
          <w:sz w:val="24"/>
          <w:szCs w:val="24"/>
        </w:rPr>
        <w:t>Processing and data fusion in the framework of semantic interoperability of geographic information systems</w:t>
      </w:r>
      <w:r w:rsidRPr="00C547A1">
        <w:rPr>
          <w:rFonts w:asciiTheme="minorBidi" w:hAnsiTheme="minorBidi"/>
          <w:sz w:val="24"/>
          <w:szCs w:val="24"/>
        </w:rPr>
        <w:t>, 1st National Conference on Computer Science and Information and Communication Technologies, CTIC 2012, Adrar, CEUR-WS: Adrar, 2012; pp 1-7.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Guerricha, S.; Chihi, S.; Meftah, M. T., Distribution Function of Spatial Derivative of the Ion Electric Microfield Using the Independent Particles Model in Plasmas.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Contributions to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52</w:t>
      </w:r>
      <w:r w:rsidRPr="00C547A1">
        <w:rPr>
          <w:rFonts w:asciiTheme="minorBidi" w:hAnsiTheme="minorBidi"/>
          <w:sz w:val="24"/>
          <w:szCs w:val="24"/>
        </w:rPr>
        <w:t xml:space="preserve"> (9), 776-783.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Gheriani, R.; Mechiakh, R., Effect of manganese on titanium thin films adhesion deposited on steel substrates. In </w:t>
      </w:r>
      <w:r w:rsidRPr="00C547A1">
        <w:rPr>
          <w:rFonts w:asciiTheme="minorBidi" w:hAnsiTheme="minorBidi"/>
          <w:i/>
          <w:iCs/>
          <w:sz w:val="24"/>
          <w:szCs w:val="24"/>
        </w:rPr>
        <w:t>7th International Conference on Diffusion in Solids and Liquids, Mass Transfer - Heat Transfer - Microstructure and Properties - Nanodiffusion and Nanostructured Materials, DSL 2011</w:t>
      </w:r>
      <w:r w:rsidRPr="00C547A1">
        <w:rPr>
          <w:rFonts w:asciiTheme="minorBidi" w:hAnsiTheme="minorBidi"/>
          <w:sz w:val="24"/>
          <w:szCs w:val="24"/>
        </w:rPr>
        <w:t>, Algarve, 2012; Vol. 326-328, pp 583-586.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Dobbi, A.; Bouabdallah, A.; Bouchama, M.; Meghoufel, F. Z.; Hassini, N., Effects of plasma treatment on greenhouse polyethylene cover aged under sub-saharan conditions.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Polym Eng Sci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52</w:t>
      </w:r>
      <w:r w:rsidRPr="00C547A1">
        <w:rPr>
          <w:rFonts w:asciiTheme="minorBidi" w:hAnsiTheme="minorBidi"/>
          <w:sz w:val="24"/>
          <w:szCs w:val="24"/>
        </w:rPr>
        <w:t xml:space="preserve"> (11), 2304-2309.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Difallah, M.; Meftah, M. T.; Bekkouche, A.; Bedida, N., The adiabatic effect of an oscillating electric field on the spectral line shape in a plasma.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Quant. Spectrosc. Radiat. Transf.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113</w:t>
      </w:r>
      <w:r w:rsidRPr="00C547A1">
        <w:rPr>
          <w:rFonts w:asciiTheme="minorBidi" w:hAnsiTheme="minorBidi"/>
          <w:sz w:val="24"/>
          <w:szCs w:val="24"/>
        </w:rPr>
        <w:t xml:space="preserve"> (4), 299-305.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Difallah, M.; Meftah, M. T.; Bedida, N., Berry phase in the theory of radiation in plasmas.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Physica Scripta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85</w:t>
      </w:r>
      <w:r w:rsidRPr="00C547A1">
        <w:rPr>
          <w:rFonts w:asciiTheme="minorBidi" w:hAnsiTheme="minorBidi"/>
          <w:sz w:val="24"/>
          <w:szCs w:val="24"/>
        </w:rPr>
        <w:t xml:space="preserve"> (5).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Delma, K., About a case of blindness following scorpion envenomation.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Venomous Animals and Toxins Including Tropical Diseases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(4), 478-482.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Delma, K., Echocardiographic changes during acute pulmonary edema subsequent to scorpion sting.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Venomous Animals and Toxins Including Tropical Diseases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(4), 421-426.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Dakmouche, M.; Saidi, M.; Hadjadj, M.; Yousfi, M.; Rahmani, Z., Enhancement of the inhibitor efficiency of 4-phenyl-1,2-dithiol-3-thione on corrosion of mild steel for 20 % sulphuric acid.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24</w:t>
      </w:r>
      <w:r w:rsidRPr="00C547A1">
        <w:rPr>
          <w:rFonts w:asciiTheme="minorBidi" w:hAnsiTheme="minorBidi"/>
          <w:sz w:val="24"/>
          <w:szCs w:val="24"/>
        </w:rPr>
        <w:t xml:space="preserve"> (11), 4887-4891.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Chennouf, N.; Settou, N.; Negrou, B.; Bouziane, K.; Dokkar, B. In </w:t>
      </w:r>
      <w:r w:rsidRPr="00C547A1">
        <w:rPr>
          <w:rFonts w:asciiTheme="minorBidi" w:hAnsiTheme="minorBidi"/>
          <w:i/>
          <w:iCs/>
          <w:sz w:val="24"/>
          <w:szCs w:val="24"/>
        </w:rPr>
        <w:t>Experimental study of solar hydrogen production performance by water electrolysis in the south of Algeria</w:t>
      </w:r>
      <w:r w:rsidRPr="00C547A1">
        <w:rPr>
          <w:rFonts w:asciiTheme="minorBidi" w:hAnsiTheme="minorBidi"/>
          <w:sz w:val="24"/>
          <w:szCs w:val="24"/>
        </w:rPr>
        <w:t>, Terragreen 2012: Clean Energy Solutions for Sustainable Environment, CESSE 2012, Beirut, Elsevier BV: Beirut, 2012; pp 1280-1288.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Chacha, D. A.; Miloudi, M., Asymptotic analysis of nonlinearly elastic shells mixed approach.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Asymptotic Analysis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80</w:t>
      </w:r>
      <w:r w:rsidRPr="00C547A1">
        <w:rPr>
          <w:rFonts w:asciiTheme="minorBidi" w:hAnsiTheme="minorBidi"/>
          <w:sz w:val="24"/>
          <w:szCs w:val="24"/>
        </w:rPr>
        <w:t xml:space="preserve"> (3-4), 323-346.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Brahmi, K.; Khechekhouche, E. A.; Mostefaoui, O.; Doumandji, S.; Baziz, B.; Aulagnier, S., First quantitative data on the diet of the fennec fox, vulpes zerda (Canidae, Carnivora),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Folia Zoologica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61</w:t>
      </w:r>
      <w:r w:rsidRPr="00C547A1">
        <w:rPr>
          <w:rFonts w:asciiTheme="minorBidi" w:hAnsiTheme="minorBidi"/>
          <w:sz w:val="24"/>
          <w:szCs w:val="24"/>
        </w:rPr>
        <w:t xml:space="preserve"> (1), 61-70.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Brahmi, K.; Aulagnier, S.; Slimani, S.; Mann, C. S.; Doumandji, S.; Baziz, B., Diet of the Greater white-toothed shrew Crocidura russula (Mammalia: Soricidae) in Grande Kabylie (Algeria).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Italian Journal of Zoology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79</w:t>
      </w:r>
      <w:r w:rsidRPr="00C547A1">
        <w:rPr>
          <w:rFonts w:asciiTheme="minorBidi" w:hAnsiTheme="minorBidi"/>
          <w:sz w:val="24"/>
          <w:szCs w:val="24"/>
        </w:rPr>
        <w:t xml:space="preserve"> (2), 239-245.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Boulakroune, M.; Benatia, D. In </w:t>
      </w:r>
      <w:r w:rsidRPr="00C547A1">
        <w:rPr>
          <w:rFonts w:asciiTheme="minorBidi" w:hAnsiTheme="minorBidi"/>
          <w:i/>
          <w:iCs/>
          <w:sz w:val="24"/>
          <w:szCs w:val="24"/>
        </w:rPr>
        <w:t>Improvement of SIMS multilayer profile analysis</w:t>
      </w:r>
      <w:r w:rsidRPr="00C547A1">
        <w:rPr>
          <w:rFonts w:asciiTheme="minorBidi" w:hAnsiTheme="minorBidi"/>
          <w:sz w:val="24"/>
          <w:szCs w:val="24"/>
        </w:rPr>
        <w:t>, 2012 6th International Conference on Sciences of Electronics, Technologies of Information and Telecommunications, SETIT 2012, Sousse, Sousse, 2012; pp 716-720.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Boudjenah, H.; Laleye, S.; Chahra, L. C. S.; Farida, M. M.; Saliha, S. A.; Abderrahmane, M., Coagulation of camel milk using dromedary gastric enzymes as a substitute of the commercial rennet.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Am. J. Food Technol.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</w:t>
      </w:r>
      <w:r w:rsidRPr="00C547A1">
        <w:rPr>
          <w:rFonts w:asciiTheme="minorBidi" w:hAnsiTheme="minorBidi"/>
          <w:sz w:val="24"/>
          <w:szCs w:val="24"/>
        </w:rPr>
        <w:t xml:space="preserve"> (7), 409-419.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Bouakba, M.; Bezazi, A.; Scarpa, F., FE analysis of the in-plane mechanical properties of a novel Voronoi-type lattice with positive and negative Poisson's ratio configurations.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Solids and Structures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49</w:t>
      </w:r>
      <w:r w:rsidRPr="00C547A1">
        <w:rPr>
          <w:rFonts w:asciiTheme="minorBidi" w:hAnsiTheme="minorBidi"/>
          <w:sz w:val="24"/>
          <w:szCs w:val="24"/>
        </w:rPr>
        <w:t xml:space="preserve"> (18), 2450-2459.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Berkal, I.; Walter, C.; Michot, D.; Djili, K. In </w:t>
      </w:r>
      <w:r w:rsidRPr="00C547A1">
        <w:rPr>
          <w:rFonts w:asciiTheme="minorBidi" w:hAnsiTheme="minorBidi"/>
          <w:i/>
          <w:iCs/>
          <w:sz w:val="24"/>
          <w:szCs w:val="24"/>
        </w:rPr>
        <w:t>Seasonal soil salinity monitoring in oasis ecosystems by EM conductivity</w:t>
      </w:r>
      <w:r w:rsidRPr="00C547A1">
        <w:rPr>
          <w:rFonts w:asciiTheme="minorBidi" w:hAnsiTheme="minorBidi"/>
          <w:sz w:val="24"/>
          <w:szCs w:val="24"/>
        </w:rPr>
        <w:t>, 5th Global Workshop on Digital Soil Mapping, Sydney, NSW, Sydney, NSW, 2012; pp 347-351.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Benzair, H.; Merad, M.; Boudjedaa, T.; Makhlouf, A., Relativistic oscillators in a noncommutative space: A path integral approach.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Z. Naturforsch. Sect. A J. Phys. Sci.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67</w:t>
      </w:r>
      <w:r w:rsidRPr="00C547A1">
        <w:rPr>
          <w:rFonts w:asciiTheme="minorBidi" w:hAnsiTheme="minorBidi"/>
          <w:sz w:val="24"/>
          <w:szCs w:val="24"/>
        </w:rPr>
        <w:t xml:space="preserve"> (1-2), 77-88.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Benzair, H.; Boudjedaa, T.; Merad, M., Path Integral for Dirac oscillator with generalized uncertainty principle.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Mathematical Physics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53</w:t>
      </w:r>
      <w:r w:rsidRPr="00C547A1">
        <w:rPr>
          <w:rFonts w:asciiTheme="minorBidi" w:hAnsiTheme="minorBidi"/>
          <w:sz w:val="24"/>
          <w:szCs w:val="24"/>
        </w:rPr>
        <w:t xml:space="preserve"> (12).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Benkrinah, S.; Benslama, M.; Barkat, M. In </w:t>
      </w:r>
      <w:r w:rsidRPr="00C547A1">
        <w:rPr>
          <w:rFonts w:asciiTheme="minorBidi" w:hAnsiTheme="minorBidi"/>
          <w:i/>
          <w:iCs/>
          <w:sz w:val="24"/>
          <w:szCs w:val="24"/>
        </w:rPr>
        <w:t>An adaptive serial acquisition of PN sequence in nonhomogenous AWGN channel using artificial neural networks</w:t>
      </w:r>
      <w:r w:rsidRPr="00C547A1">
        <w:rPr>
          <w:rFonts w:asciiTheme="minorBidi" w:hAnsiTheme="minorBidi"/>
          <w:sz w:val="24"/>
          <w:szCs w:val="24"/>
        </w:rPr>
        <w:t>, 1st International Conference on Complex Systems, ICCS 2012, Agadir, Agadir, 2012.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Babahani, S.; Togo, A.; Hannachi, S., Study on the date palm heritage of Kidal, in the North of Mali.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Fruits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67</w:t>
      </w:r>
      <w:r w:rsidRPr="00C547A1">
        <w:rPr>
          <w:rFonts w:asciiTheme="minorBidi" w:hAnsiTheme="minorBidi"/>
          <w:sz w:val="24"/>
          <w:szCs w:val="24"/>
        </w:rPr>
        <w:t xml:space="preserve"> (2), 77-86.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Babaamer, Z. Y.; Sakhri, L.; Al-Jaber, H. I.; Al-Qudah, M. A.; Abu Zarga, M. H., Two new taraxasterol-type triterpenes from Pergularia tomentosa growing wild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Asian Natural Products Research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14</w:t>
      </w:r>
      <w:r w:rsidRPr="00C547A1">
        <w:rPr>
          <w:rFonts w:asciiTheme="minorBidi" w:hAnsiTheme="minorBidi"/>
          <w:sz w:val="24"/>
          <w:szCs w:val="24"/>
        </w:rPr>
        <w:t xml:space="preserve"> (12), 1137-1143.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Ayad, R.; Rahai, M.; Azouzi, S.; Louaar, S.; Dendougui, H.; Akkal, S.; Medjroubi, K., Phytochemical investigation of the endemic plant zygophyllum cornutum.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Chem. Nat. Compd.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48</w:t>
      </w:r>
      <w:r w:rsidRPr="00C547A1">
        <w:rPr>
          <w:rFonts w:asciiTheme="minorBidi" w:hAnsiTheme="minorBidi"/>
          <w:sz w:val="24"/>
          <w:szCs w:val="24"/>
        </w:rPr>
        <w:t xml:space="preserve"> (2), 313-314.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Ayad, R.; Rahai, M.; Azouzi, S.; Louaar, S.; Dendougui, H.; Akkal, S.; Medjroubi, K., Phytochemical investigation of the endemic plant Zygophyllum cornutum.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Chem. Nat. Compd. </w:t>
      </w:r>
      <w:r w:rsidRPr="00C547A1">
        <w:rPr>
          <w:rFonts w:asciiTheme="minorBidi" w:hAnsiTheme="minorBidi"/>
          <w:b/>
          <w:bCs/>
          <w:sz w:val="24"/>
          <w:szCs w:val="24"/>
        </w:rPr>
        <w:t>2012</w:t>
      </w:r>
      <w:r w:rsidRPr="00C547A1">
        <w:rPr>
          <w:rFonts w:asciiTheme="minorBidi" w:hAnsiTheme="minorBidi"/>
          <w:sz w:val="24"/>
          <w:szCs w:val="24"/>
        </w:rPr>
        <w:t>, 1-2.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Atia, D.; Hoggui, A., Defluoridation of water by precipitation.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Chem. Pharm. Res.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(12), 5180-5184.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Ammar, T. H.; Benyattou, B., Mixed Formulation for a Signorini Problem.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Math. Stat.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(2), 216-220.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Acourene, S.; Ammouche, A., Optimization of ethanol, citric acid, and α-amylase production from date wastes by strains of Saccharomyces cerevisiae, Aspergillus niger, and Candida guilliermondii.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Ind. Microbiol. Biotechnol. </w:t>
      </w:r>
      <w:r w:rsidRPr="00C547A1">
        <w:rPr>
          <w:rFonts w:asciiTheme="minorBidi" w:hAnsiTheme="minorBidi"/>
          <w:b/>
          <w:bCs/>
          <w:sz w:val="24"/>
          <w:szCs w:val="24"/>
        </w:rPr>
        <w:t>2012,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39</w:t>
      </w:r>
      <w:r w:rsidRPr="00C547A1">
        <w:rPr>
          <w:rFonts w:asciiTheme="minorBidi" w:hAnsiTheme="minorBidi"/>
          <w:sz w:val="24"/>
          <w:szCs w:val="24"/>
        </w:rPr>
        <w:t xml:space="preserve"> (5), 759-766.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Zeroual, M.; Bouguettaia, H.; Bechki, D.; Boughali, S.; Bouchekima, B.; Mahcene, H. In </w:t>
      </w:r>
      <w:r w:rsidRPr="00C547A1">
        <w:rPr>
          <w:rFonts w:asciiTheme="minorBidi" w:hAnsiTheme="minorBidi"/>
          <w:i/>
          <w:iCs/>
          <w:sz w:val="24"/>
          <w:szCs w:val="24"/>
        </w:rPr>
        <w:t>Experimental investigation on a double-slope solar still with partially cooled condenser in the region of Ouargla (Algeria)</w:t>
      </w:r>
      <w:r w:rsidRPr="00C547A1">
        <w:rPr>
          <w:rFonts w:asciiTheme="minorBidi" w:hAnsiTheme="minorBidi"/>
          <w:sz w:val="24"/>
          <w:szCs w:val="24"/>
        </w:rPr>
        <w:t>, Impact of Integrated Clean Energy on the Future of the Mediterranean Environment, MEDGREEN 2011-LB, Beirut, Beirut, 2011; pp 736-742.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Zenkhri, L.; Bataille, T.; Audebrand, N., A second monoclinic polymorph of ethylenediammonium bis(hydrogen squarate) monohydrate.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Crystallogr. Sect. E Struct. Rep. Online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67</w:t>
      </w:r>
      <w:r w:rsidRPr="00C547A1">
        <w:rPr>
          <w:rFonts w:asciiTheme="minorBidi" w:hAnsiTheme="minorBidi"/>
          <w:sz w:val="24"/>
          <w:szCs w:val="24"/>
        </w:rPr>
        <w:t xml:space="preserve"> (5).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Zenkhri, L.; Audebrand, N.; Bataille, T., Yttrium ethylenediammonium squarate tetrahydrate.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Crystallogr. Sect. E Struct. Rep. Online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67</w:t>
      </w:r>
      <w:r w:rsidRPr="00C547A1">
        <w:rPr>
          <w:rFonts w:asciiTheme="minorBidi" w:hAnsiTheme="minorBidi"/>
          <w:sz w:val="24"/>
          <w:szCs w:val="24"/>
        </w:rPr>
        <w:t xml:space="preserve"> (5), m529-m530.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Touchan, R.; Anchukaitis, K. J.; Meko, D. M.; Sabir, M.; Attalah, S.; Aloui, A., Spatiotemporal drought variability in northwestern Africa over the last nine centuries.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Climate Dynamics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37</w:t>
      </w:r>
      <w:r w:rsidRPr="00C547A1">
        <w:rPr>
          <w:rFonts w:asciiTheme="minorBidi" w:hAnsiTheme="minorBidi"/>
          <w:sz w:val="24"/>
          <w:szCs w:val="24"/>
        </w:rPr>
        <w:t xml:space="preserve"> (1), 237-252.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Sekour, M.; Beddiaf, R.; Souttou, K.; Denys, C.; Doumandji, S.; Guezoul, O., Seasonal variation of the diet of the Little Owl (Athene noctua) (Scopoli, 1769) in the extreme South-East of the Algerian Sahara (Djanet, 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Rev. Ecol. Terre Vie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66</w:t>
      </w:r>
      <w:r w:rsidRPr="00C547A1">
        <w:rPr>
          <w:rFonts w:asciiTheme="minorBidi" w:hAnsiTheme="minorBidi"/>
          <w:sz w:val="24"/>
          <w:szCs w:val="24"/>
        </w:rPr>
        <w:t xml:space="preserve"> (1), 79-91.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Saliha, B. H.; Louis, L. C.; Farida, M. M.; Saliha, S. A.; Nasma, M.; Elkhir, S. O.; Abderrahmane, M., Comparative study of milk clotting activity of crude gastric enzymes extracted from camels' abomasum at different ages and commercial enzymes (rennet and pepsin) on bovine and camel milk.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Emirates J. Food Agric.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(4), 301-310.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Saliha, B. H.; Farida, M. M.; Saliha, S. A.; Nasma, M.; Elkhir, S. O.; Abderrahmane, M., Study of coagulation of camel milk: Use of camel gastric extracts at different ages.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(8).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Nesrine, S.; El-Darier, S. M.; El-Taher, H. M., Allelopathic effect of some medicinal plants on germination of two dominant weeds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Adv. Environ. Biol.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</w:t>
      </w:r>
      <w:r w:rsidRPr="00C547A1">
        <w:rPr>
          <w:rFonts w:asciiTheme="minorBidi" w:hAnsiTheme="minorBidi"/>
          <w:sz w:val="24"/>
          <w:szCs w:val="24"/>
        </w:rPr>
        <w:t xml:space="preserve"> (2 SPEC. ISSUE), 443-446.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Negrou, B.; Settou, N.; Chennouf, N.; Dokkar, B., Valuation and development of the solar hydrogen production.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Hydrogen Energy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(6), 4110-4116.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Merzougui, A.; Hasseine, A.; Kabouche, A.; Korichi, M., LLE for the extraction of alcohol from aqueous solutions with diethyl ether and dichloromethane at 293.15K, parameter estimation using a hybrid genetic based approach.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Fluid Phase Equilibria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309</w:t>
      </w:r>
      <w:r w:rsidRPr="00C547A1">
        <w:rPr>
          <w:rFonts w:asciiTheme="minorBidi" w:hAnsiTheme="minorBidi"/>
          <w:sz w:val="24"/>
          <w:szCs w:val="24"/>
        </w:rPr>
        <w:t xml:space="preserve"> (2), 161-167.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Mechiakh, R.; Gheriani, R.; Chtourou, R., Preparation of nanocrystalline titanium dioxide (TiO2) thin films by the sol-gel dip coating method.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Nano. Res.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16</w:t>
      </w:r>
      <w:r w:rsidRPr="00C547A1">
        <w:rPr>
          <w:rFonts w:asciiTheme="minorBidi" w:hAnsiTheme="minorBidi"/>
          <w:sz w:val="24"/>
          <w:szCs w:val="24"/>
        </w:rPr>
        <w:t>, 105-111.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Mahcene, H.; Moussa, H. B.; Bouguettaia, H.; Bechki, D.; Babay, S.; Meftah, M. S., Study of species, temperature distributions and the solid oxide fuel cells performance in a 2-D model.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Hydrogen Energy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(6), 4244-4252.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Mahcene, H.; Ben Moussa, H.; Bouguettaia, H.; Bechki, D.; Zeroual, M. In </w:t>
      </w:r>
      <w:r w:rsidRPr="00C547A1">
        <w:rPr>
          <w:rFonts w:asciiTheme="minorBidi" w:hAnsiTheme="minorBidi"/>
          <w:i/>
          <w:iCs/>
          <w:sz w:val="24"/>
          <w:szCs w:val="24"/>
        </w:rPr>
        <w:t>Computational modeling of the transport and electrochemical phenomena in solid oxide fuel cells</w:t>
      </w:r>
      <w:r w:rsidRPr="00C547A1">
        <w:rPr>
          <w:rFonts w:asciiTheme="minorBidi" w:hAnsiTheme="minorBidi"/>
          <w:sz w:val="24"/>
          <w:szCs w:val="24"/>
        </w:rPr>
        <w:t>, Impact of Integrated Clean Energy on the Future of the Mediterranean Environment, MEDGREEN 2011-LB, Beirut, Beirut, 2011; pp 65-74.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Ladjel, S.; Gherraf, N.; Hamada, D., Antimicrobial effect of essential oils from the Algerian medicinal plant Mentha Rotundifolia 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Appl. Sci. Res.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</w:t>
      </w:r>
      <w:r w:rsidRPr="00C547A1">
        <w:rPr>
          <w:rFonts w:asciiTheme="minorBidi" w:hAnsiTheme="minorBidi"/>
          <w:sz w:val="24"/>
          <w:szCs w:val="24"/>
        </w:rPr>
        <w:t xml:space="preserve"> (11), 1665-1667.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Hasseine, A.; Kabouche, A.; Meniaic, A. H.; Korichi, M., Salting effect of NaCl and KCl on the liquid-liquid equilibria of water + ethyl acetate + ethanol system and interaction parameters estimation using the genetic algorithm.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and Water Treatment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29</w:t>
      </w:r>
      <w:r w:rsidRPr="00C547A1">
        <w:rPr>
          <w:rFonts w:asciiTheme="minorBidi" w:hAnsiTheme="minorBidi"/>
          <w:sz w:val="24"/>
          <w:szCs w:val="24"/>
        </w:rPr>
        <w:t xml:space="preserve"> (1-3), 47-55.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Hacini, M.; Oelkers, E. H., Geochemistry and Behavior of Trace Elements During the Complete Evaporation of the Merouane Chott Ephemeral Lake: Southeast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Aquatic Geochemistry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(1), 51-70.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Douadi, A.; Brémond, P.; Lanez, T.; Pannecouque, C.; Audran, G., Stereocontrolled synthesis and biological evaluation of novel carbocyclic nucleosides analogues of neplanocin F and abacavir.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Synlett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 (1), 111-115.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Dokkar, B.; Settou, N. E.; Imine, O.; Saifi, N.; Negrou, B.; Nemouchi, Z., Simulation of species transport and water management in PEM fuel cells.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Hydrogen Energy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(6), 4220-4227.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Djafour, A.; Matoug, M.; Bouras, H.; Bouchekima, B.; Aida, M. S.; Azoui, B., Photovoltaic-assisted alkaline water electrolysis: Basic principles.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Hydrogen Energy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(6), 4117-4124.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Daddi Bouhoun, M.; Marlet, S.; Brinis, L.; Saker, M. L.; Rabier, J.; Côte, M., A survey of the combined effects of waterlogging and salinity on fruit yield in the date palm groves of the Wargla basin,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Fruits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66</w:t>
      </w:r>
      <w:r w:rsidRPr="00C547A1">
        <w:rPr>
          <w:rFonts w:asciiTheme="minorBidi" w:hAnsiTheme="minorBidi"/>
          <w:sz w:val="24"/>
          <w:szCs w:val="24"/>
        </w:rPr>
        <w:t xml:space="preserve"> (1), 11-24.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Chenini, K.; Khelfaoui, F.; Guerricha, S.; Chihi, S.; Ouahhab, A.; Meftah, M. T., Contribution to Calculation of Ion Microfield Nonuniformity Effect on the Asymmetry of Lyman-α Line in Dense Plasma.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Contributions to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51</w:t>
      </w:r>
      <w:r w:rsidRPr="00C547A1">
        <w:rPr>
          <w:rFonts w:asciiTheme="minorBidi" w:hAnsiTheme="minorBidi"/>
          <w:sz w:val="24"/>
          <w:szCs w:val="24"/>
        </w:rPr>
        <w:t xml:space="preserve"> (1), 34-43.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Cheniguel, A.; Ayadi, A. In </w:t>
      </w:r>
      <w:r w:rsidRPr="00C547A1">
        <w:rPr>
          <w:rFonts w:asciiTheme="minorBidi" w:hAnsiTheme="minorBidi"/>
          <w:i/>
          <w:iCs/>
          <w:sz w:val="24"/>
          <w:szCs w:val="24"/>
        </w:rPr>
        <w:t>Solving heat equation by the adomian decomposition method</w:t>
      </w:r>
      <w:r w:rsidRPr="00C547A1">
        <w:rPr>
          <w:rFonts w:asciiTheme="minorBidi" w:hAnsiTheme="minorBidi"/>
          <w:sz w:val="24"/>
          <w:szCs w:val="24"/>
        </w:rPr>
        <w:t>, World Congress on Engineering 2011, WCE 2011, London, London, 2011; pp 288-290.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Boudjéma, A. M.; Samraoui, F.; Youcefi, A.; Djelailia, A.; Bouzid, A.; Ouldjaoui, A.; Boulkhssaim, M.; Baaziz, N.; Samraoui, B.; Boucheker, A., Safioune: A new breeding site of the Greater Flamingo Phenicopterus roseus in Saharan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Alauda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79</w:t>
      </w:r>
      <w:r w:rsidRPr="00C547A1">
        <w:rPr>
          <w:rFonts w:asciiTheme="minorBidi" w:hAnsiTheme="minorBidi"/>
          <w:sz w:val="24"/>
          <w:szCs w:val="24"/>
        </w:rPr>
        <w:t xml:space="preserve"> (4), 321-324.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Bouallala, M.; Chehma, A.; Bensetti, M., Chemical composition variability of main grazed plants by the dromedary in the Southwestern of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(5).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Benmenine, A.; Ouahrani, M. R.; Gherraf, N.; Sekirifa, M. L.; Baameur, L., Potentiodynamic investigation of the anticorrosive action of Cotula cinerae extracts on mild steel X 52 in 20 % H 2SO 4 Solution.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Chem. Pharm. Res.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</w:t>
      </w:r>
      <w:r w:rsidRPr="00C547A1">
        <w:rPr>
          <w:rFonts w:asciiTheme="minorBidi" w:hAnsiTheme="minorBidi"/>
          <w:sz w:val="24"/>
          <w:szCs w:val="24"/>
        </w:rPr>
        <w:t xml:space="preserve"> (3), 666-669.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Acourene, S.; Djafri, K.; Ammouche, A.; Amourache, L.; Djidda, A.; Tama, M.; Taleb, B., Utilisation of the date wastes as substrate for the production of baker's yeast and citric acid.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Biotechnology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</w:t>
      </w:r>
      <w:r w:rsidRPr="00C547A1">
        <w:rPr>
          <w:rFonts w:asciiTheme="minorBidi" w:hAnsiTheme="minorBidi"/>
          <w:sz w:val="24"/>
          <w:szCs w:val="24"/>
        </w:rPr>
        <w:t xml:space="preserve"> (6), 488-497.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Agarwal, R. P.; Benchohra, M.; Hammouche, H., Impulsive semilinear neutral functional differential inclusions with multivalued jumps.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Applications of Mathematics </w:t>
      </w:r>
      <w:r w:rsidRPr="00C547A1">
        <w:rPr>
          <w:rFonts w:asciiTheme="minorBidi" w:hAnsiTheme="minorBidi"/>
          <w:b/>
          <w:bCs/>
          <w:sz w:val="24"/>
          <w:szCs w:val="24"/>
        </w:rPr>
        <w:t>2011,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56</w:t>
      </w:r>
      <w:r w:rsidRPr="00C547A1">
        <w:rPr>
          <w:rFonts w:asciiTheme="minorBidi" w:hAnsiTheme="minorBidi"/>
          <w:sz w:val="24"/>
          <w:szCs w:val="24"/>
        </w:rPr>
        <w:t xml:space="preserve"> (2), 227-250.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Zeddouri, A.; Derradji, F.; Hadj-Saïd, S., Salinity origin of terminal complex water in Ouargla Region (South East of 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Phys. Chem. News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53</w:t>
      </w:r>
      <w:r w:rsidRPr="00C547A1">
        <w:rPr>
          <w:rFonts w:asciiTheme="minorBidi" w:hAnsiTheme="minorBidi"/>
          <w:sz w:val="24"/>
          <w:szCs w:val="24"/>
        </w:rPr>
        <w:t>, 62-69.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Senoussi, A.; Haïli, L.; Maïz, H. A. B., The dairy bovine breeding situation in the region of Guerrara (Northern Algerian Sahara).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22</w:t>
      </w:r>
      <w:r w:rsidRPr="00C547A1">
        <w:rPr>
          <w:rFonts w:asciiTheme="minorBidi" w:hAnsiTheme="minorBidi"/>
          <w:sz w:val="24"/>
          <w:szCs w:val="24"/>
        </w:rPr>
        <w:t xml:space="preserve"> (12).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Samraoui, F.; Boulkhssaïm, M.; Bouzid, A.; Baaziz, N.; Ouldjaoui, A.; Samraoui, B., The breeding of the Greater Flamingo Phoenicopterus roseus in Algeria (2003-2009).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Alauda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78</w:t>
      </w:r>
      <w:r w:rsidRPr="00C547A1">
        <w:rPr>
          <w:rFonts w:asciiTheme="minorBidi" w:hAnsiTheme="minorBidi"/>
          <w:sz w:val="24"/>
          <w:szCs w:val="24"/>
        </w:rPr>
        <w:t xml:space="preserve"> (1), 15-25.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Said, M. S., On an elliptic boundary problem governed by a laplacian operator perturbed by a spectral parameter and affected by a weight function in a plane polygon.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Appl. Math. Sci.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(13-16), 745-752.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Said, M. S., Behavior of the singular solutions of the problem governed by the adjunct of the laplace operator affected by a weight function near the tops of plane polygon.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Appl. Math. Sci.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(13-16), 753-759.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Said, M. S., On a nonlinear problem intervening in relativistic quantum mechanics perturbed by a factor of amortizement.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Appl. Math. Sci.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(33-35), 1711-1718.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Said, M. S., On a pseudo generalized system of carlemann in three dimensions.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Appl. Math. Sci.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(33-35), 1719-1727.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Ouiza, D. Z.; Belkhodja, M.; Bissati, S.; Hadjadj, S., Effect of salt stress on the proline accumulation in young plants of Atriplex halimus L. and Atriplex canescens (Pursh) Nutt.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Eur. J. Sci. Res.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41</w:t>
      </w:r>
      <w:r w:rsidRPr="00C547A1">
        <w:rPr>
          <w:rFonts w:asciiTheme="minorBidi" w:hAnsiTheme="minorBidi"/>
          <w:sz w:val="24"/>
          <w:szCs w:val="24"/>
        </w:rPr>
        <w:t xml:space="preserve"> (2), 249-260.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Merabet, I.; Chacha, D. A.; Nicaise, S., Singular layers for transmission problems in thin shallow shell theory: Rigid junction case.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Mec.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338</w:t>
      </w:r>
      <w:r w:rsidRPr="00C547A1">
        <w:rPr>
          <w:rFonts w:asciiTheme="minorBidi" w:hAnsiTheme="minorBidi"/>
          <w:sz w:val="24"/>
          <w:szCs w:val="24"/>
        </w:rPr>
        <w:t xml:space="preserve"> (2), 102-106.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Merabet, I.; Chacha, D. A.; Nicaise, S., Singular layers for transmission problems in thin shallow shell theory: Elastic junction case.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Mec.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338</w:t>
      </w:r>
      <w:r w:rsidRPr="00C547A1">
        <w:rPr>
          <w:rFonts w:asciiTheme="minorBidi" w:hAnsiTheme="minorBidi"/>
          <w:sz w:val="24"/>
          <w:szCs w:val="24"/>
        </w:rPr>
        <w:t xml:space="preserve"> (5), 277-282.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Meflah, M.; Merouani, B., A nonlinear elasticity problem governed by Lamé system.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Appl. Math. Sci.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(33-35), 1785-1796.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Lassoued, S.; Gautier, R.; Boutarfaia, A.; Halet, J. F., Rings and chains in solid-state metal borides and borocarbides. The electron count matters.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Organometallic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695</w:t>
      </w:r>
      <w:r w:rsidRPr="00C547A1">
        <w:rPr>
          <w:rFonts w:asciiTheme="minorBidi" w:hAnsiTheme="minorBidi"/>
          <w:sz w:val="24"/>
          <w:szCs w:val="24"/>
        </w:rPr>
        <w:t xml:space="preserve"> (7), 987-993.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  <w:lang w:val="fr-FR"/>
        </w:rPr>
      </w:pPr>
      <w:r w:rsidRPr="00C547A1">
        <w:rPr>
          <w:rFonts w:asciiTheme="minorBidi" w:hAnsiTheme="minorBidi"/>
          <w:sz w:val="24"/>
          <w:szCs w:val="24"/>
        </w:rPr>
        <w:t xml:space="preserve">Kalla, A.; Belkacemi, D.; Gherraf, N.; Zellagui, A.; Messai, L.; Ladjel, S.; Samir, H.; Brahim, L.; Chihi, S., Seasonal variability of essential oil content of Pituranthos scoparius.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  <w:lang w:val="fr-FR"/>
        </w:rPr>
        <w:t>2010,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>22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(4), 3065-3068.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  <w:lang w:val="fr-FR"/>
        </w:rPr>
        <w:t xml:space="preserve">Hermas, N.; Djebali, S., Existence de l'application exponentielle riemannienne d'un groupe de difféomorphismes muni d'une métrique de Sobolev.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Math. Pures Appl.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94</w:t>
      </w:r>
      <w:r w:rsidRPr="00C547A1">
        <w:rPr>
          <w:rFonts w:asciiTheme="minorBidi" w:hAnsiTheme="minorBidi"/>
          <w:sz w:val="24"/>
          <w:szCs w:val="24"/>
        </w:rPr>
        <w:t xml:space="preserve"> (4), 433-446.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Hadjadj, M.; Dadamoussa, B.; Abasq, M. L.; Saidi, M.; Burgot, J. L.; Darchen, A., Radical scavenger properties of some 1,2-dithiol compounds against electropolymerization of aniline.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22</w:t>
      </w:r>
      <w:r w:rsidRPr="00C547A1">
        <w:rPr>
          <w:rFonts w:asciiTheme="minorBidi" w:hAnsiTheme="minorBidi"/>
          <w:sz w:val="24"/>
          <w:szCs w:val="24"/>
        </w:rPr>
        <w:t xml:space="preserve"> (1), 501-511.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Hadbaoui, Z.; Djeridane, A.; Yousfi, M.; Saidi, M.; Nadjemi, B., Fatty acid, tocopherol composition and the antioxidant activity of the lipid extract from the sorghum grains growing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Mediterr. J. Nutr. Metab.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</w:t>
      </w:r>
      <w:r w:rsidRPr="00C547A1">
        <w:rPr>
          <w:rFonts w:asciiTheme="minorBidi" w:hAnsiTheme="minorBidi"/>
          <w:sz w:val="24"/>
          <w:szCs w:val="24"/>
        </w:rPr>
        <w:t xml:space="preserve"> (3), 215-220.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Gheriani, R.; Halimi, R., Effect of heat treatments on the structural and mechanical properties of Ti thin films deposited on steel substrates by PVD method. In </w:t>
      </w:r>
      <w:r w:rsidRPr="00C547A1">
        <w:rPr>
          <w:rFonts w:asciiTheme="minorBidi" w:hAnsiTheme="minorBidi"/>
          <w:i/>
          <w:iCs/>
          <w:sz w:val="24"/>
          <w:szCs w:val="24"/>
        </w:rPr>
        <w:t>Defect and Diffusion Forum</w:t>
      </w:r>
      <w:r w:rsidRPr="00C547A1">
        <w:rPr>
          <w:rFonts w:asciiTheme="minorBidi" w:hAnsiTheme="minorBidi"/>
          <w:sz w:val="24"/>
          <w:szCs w:val="24"/>
        </w:rPr>
        <w:t>, 2010; Vol. 297-301, pp 88-92.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Gheriani, R.; Bensaha, R.; Halimi, R., Characterization of titanium carbides coatings using X-ray microanalysis in scanning electron microscopy. In </w:t>
      </w:r>
      <w:r w:rsidRPr="00C547A1">
        <w:rPr>
          <w:rFonts w:asciiTheme="minorBidi" w:hAnsiTheme="minorBidi"/>
          <w:i/>
          <w:iCs/>
          <w:sz w:val="24"/>
          <w:szCs w:val="24"/>
        </w:rPr>
        <w:t>Defect and Diffusion Forum</w:t>
      </w:r>
      <w:r w:rsidRPr="00C547A1">
        <w:rPr>
          <w:rFonts w:asciiTheme="minorBidi" w:hAnsiTheme="minorBidi"/>
          <w:sz w:val="24"/>
          <w:szCs w:val="24"/>
        </w:rPr>
        <w:t>, 2010; Vol. 297-301, pp 93-96.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Ganghoffer, J. F.; Kabouya, N.; Mefti, N., A stochastic model of cell aggregation under planar flow in the dilute regime.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Biomechanics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43</w:t>
      </w:r>
      <w:r w:rsidRPr="00C547A1">
        <w:rPr>
          <w:rFonts w:asciiTheme="minorBidi" w:hAnsiTheme="minorBidi"/>
          <w:sz w:val="24"/>
          <w:szCs w:val="24"/>
        </w:rPr>
        <w:t xml:space="preserve"> (2), 248-253.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Djidel, M.; Bousnoubra-Kherici, H.; Nezli, I. E., The minerality impact of deep groundwater, in desert regions, on human and the environment. Southeast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Eur. J. Sci. Res.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45</w:t>
      </w:r>
      <w:r w:rsidRPr="00C547A1">
        <w:rPr>
          <w:rFonts w:asciiTheme="minorBidi" w:hAnsiTheme="minorBidi"/>
          <w:sz w:val="24"/>
          <w:szCs w:val="24"/>
        </w:rPr>
        <w:t xml:space="preserve"> (4), 540-551.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Chikhi, M.; Diebolt, C., Nonparametric analysis of financial time series by the Kernel methodology.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Qual. Quant.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44</w:t>
      </w:r>
      <w:r w:rsidRPr="00C547A1">
        <w:rPr>
          <w:rFonts w:asciiTheme="minorBidi" w:hAnsiTheme="minorBidi"/>
          <w:sz w:val="24"/>
          <w:szCs w:val="24"/>
        </w:rPr>
        <w:t xml:space="preserve"> (5), 865-880.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Chehma, A.; Senoussi, A., Production of multi-nutrient blocks (MNB) based on date palm by-products and urea.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22</w:t>
      </w:r>
      <w:r w:rsidRPr="00C547A1">
        <w:rPr>
          <w:rFonts w:asciiTheme="minorBidi" w:hAnsiTheme="minorBidi"/>
          <w:sz w:val="24"/>
          <w:szCs w:val="24"/>
        </w:rPr>
        <w:t xml:space="preserve"> (4).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Brahmi, K.; Khechekhouche, E. A.; Mostefaoui, O.; Bebba, K.; Hadjoudj, M.; Doumandji, S.; Baziz, B.; Aulagnier, S., Extralimital presence of small mammals in north-eastern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Mammalia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74</w:t>
      </w:r>
      <w:r w:rsidRPr="00C547A1">
        <w:rPr>
          <w:rFonts w:asciiTheme="minorBidi" w:hAnsiTheme="minorBidi"/>
          <w:sz w:val="24"/>
          <w:szCs w:val="24"/>
        </w:rPr>
        <w:t xml:space="preserve"> (1), 105-108.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Boubekri, A.; Benmoussa, H.; Courtois, F.; Bonazzi, C., Softening of overdried 'Deglet Nour' dates to obtain high-standard fruits: Impact of rehydration and drying processes on quality criteria.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Drying Technology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28</w:t>
      </w:r>
      <w:r w:rsidRPr="00C547A1">
        <w:rPr>
          <w:rFonts w:asciiTheme="minorBidi" w:hAnsiTheme="minorBidi"/>
          <w:sz w:val="24"/>
          <w:szCs w:val="24"/>
        </w:rPr>
        <w:t xml:space="preserve"> (2), 222-231.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Benmakhlouf, A.; Louchene, A.; Djarah, D., Fuzzy logic and modified crisp logic applied to a DC motor position control.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Control Intell Syst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38</w:t>
      </w:r>
      <w:r w:rsidRPr="00C547A1">
        <w:rPr>
          <w:rFonts w:asciiTheme="minorBidi" w:hAnsiTheme="minorBidi"/>
          <w:sz w:val="24"/>
          <w:szCs w:val="24"/>
        </w:rPr>
        <w:t xml:space="preserve"> (3), 173-180.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Bechki, D.; Bouguettaia, H.; Blanco-Galvez, J.; Babay, S.; Bouchekima, B.; Boughali, S.; Mahcene, H., Effect of partial intermittent shading on the performance of a simple basin solar still in south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260</w:t>
      </w:r>
      <w:r w:rsidRPr="00C547A1">
        <w:rPr>
          <w:rFonts w:asciiTheme="minorBidi" w:hAnsiTheme="minorBidi"/>
          <w:sz w:val="24"/>
          <w:szCs w:val="24"/>
        </w:rPr>
        <w:t xml:space="preserve"> (1-3), 65-69.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Babahani, S.; Hannachi, S.; Togo, A., Is there a culture of date palm in Mali: The case of the Kidal region.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Cahiers Agricultures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19</w:t>
      </w:r>
      <w:r w:rsidRPr="00C547A1">
        <w:rPr>
          <w:rFonts w:asciiTheme="minorBidi" w:hAnsiTheme="minorBidi"/>
          <w:sz w:val="24"/>
          <w:szCs w:val="24"/>
        </w:rPr>
        <w:t xml:space="preserve"> (3), 227-230.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Alloui, I.; Benmoussa, H.; Vasseur, P., Soret and thermosolutal effects on natural convection in a shallow cavity filled with a binary mixture.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Heat and Fluid Flow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31</w:t>
      </w:r>
      <w:r w:rsidRPr="00C547A1">
        <w:rPr>
          <w:rFonts w:asciiTheme="minorBidi" w:hAnsiTheme="minorBidi"/>
          <w:sz w:val="24"/>
          <w:szCs w:val="24"/>
        </w:rPr>
        <w:t xml:space="preserve"> (2), 191-200.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Aïboud, S.; Saouli, S., Entropy analysis for viscoelastic magnetohydrodynamic flow over a stretching surface.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Non-Linear Mechanics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45</w:t>
      </w:r>
      <w:r w:rsidRPr="00C547A1">
        <w:rPr>
          <w:rFonts w:asciiTheme="minorBidi" w:hAnsiTheme="minorBidi"/>
          <w:sz w:val="24"/>
          <w:szCs w:val="24"/>
        </w:rPr>
        <w:t xml:space="preserve"> (5), 482-489.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Aïboud, S.; Saouli, S., Second law analysis of viscoelastic fluid over a stretching sheet subject to a transverse magnetic field with heat and mass transfer.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Entropy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12</w:t>
      </w:r>
      <w:r w:rsidRPr="00C547A1">
        <w:rPr>
          <w:rFonts w:asciiTheme="minorBidi" w:hAnsiTheme="minorBidi"/>
          <w:sz w:val="24"/>
          <w:szCs w:val="24"/>
        </w:rPr>
        <w:t xml:space="preserve"> (8), 1867-1884.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Benchohra, M.; Hammouche, H., Nonlinear impulsive partial functional differential inclusions with state-dependent delay and multivalued jumps.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Nonlinear Anal. Hybrid Syst.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(4), 791-803.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Agarwal, R. P.; Benchohra, M.; Hammouche, H., Extrapolation method and some nondensely defined impulsive semilinear neutral partial functional differential inclusions.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Differential and Integral Equations </w:t>
      </w:r>
      <w:r w:rsidRPr="00C547A1">
        <w:rPr>
          <w:rFonts w:asciiTheme="minorBidi" w:hAnsiTheme="minorBidi"/>
          <w:b/>
          <w:bCs/>
          <w:sz w:val="24"/>
          <w:szCs w:val="24"/>
        </w:rPr>
        <w:t>2010,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23</w:t>
      </w:r>
      <w:r w:rsidRPr="00C547A1">
        <w:rPr>
          <w:rFonts w:asciiTheme="minorBidi" w:hAnsiTheme="minorBidi"/>
          <w:sz w:val="24"/>
          <w:szCs w:val="24"/>
        </w:rPr>
        <w:t xml:space="preserve"> (3-4), 279-302.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Wang, W.; Liu, L.; Ju, X. J.; Zerrouki, D.; Xie, R.; Yang, L.; Chu, L. Y., A novel thermo-induced self-bursting microcapsule with magnetictargeting property.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Chemphyschem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</w:t>
      </w:r>
      <w:r w:rsidRPr="00C547A1">
        <w:rPr>
          <w:rFonts w:asciiTheme="minorBidi" w:hAnsiTheme="minorBidi"/>
          <w:sz w:val="24"/>
          <w:szCs w:val="24"/>
        </w:rPr>
        <w:t xml:space="preserve"> (14), 2405-2409.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Touil, Y.; Taha, S.; Issaadi, R.; Amrane, A., Pilot plant for wastewater treatment involving septic pit and biological filtration on sand of dunes of the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and Water Treatment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</w:t>
      </w:r>
      <w:r w:rsidRPr="00C547A1">
        <w:rPr>
          <w:rFonts w:asciiTheme="minorBidi" w:hAnsiTheme="minorBidi"/>
          <w:sz w:val="24"/>
          <w:szCs w:val="24"/>
        </w:rPr>
        <w:t xml:space="preserve"> (1-3), 148-152.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Taibi, A.; Ababsa, L.; Bendjoudi, D.; Doumandji, S.; Guezoul, O.; Lepley, M., Diets of two subspecies of the Southern Grey Shrike Lanius meridionalis in Maghreb.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Alauda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77</w:t>
      </w:r>
      <w:r w:rsidRPr="00C547A1">
        <w:rPr>
          <w:rFonts w:asciiTheme="minorBidi" w:hAnsiTheme="minorBidi"/>
          <w:sz w:val="24"/>
          <w:szCs w:val="24"/>
        </w:rPr>
        <w:t xml:space="preserve"> (4), 281-285.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Sekhri, L.; Nedjimi, A convenient procedure for the asymmetric reduction of prochiral ketones using tetrabutylammonium fluoride, polymethylhydrosiloxane and biocatalysts, baker's yeast.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Biomed. Pharmacol. J.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</w:t>
      </w:r>
      <w:r w:rsidRPr="00C547A1">
        <w:rPr>
          <w:rFonts w:asciiTheme="minorBidi" w:hAnsiTheme="minorBidi"/>
          <w:sz w:val="24"/>
          <w:szCs w:val="24"/>
        </w:rPr>
        <w:t xml:space="preserve"> (2), 287-292.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Saouli, S.; Aïboud-Saouli, S., Second-law analysis of laminar non-newtonian gravity-driven liquid film along an inclined heated plate with viscous dissipation effect.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Brazilian Journal of Chemical Engineering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26</w:t>
      </w:r>
      <w:r w:rsidRPr="00C547A1">
        <w:rPr>
          <w:rFonts w:asciiTheme="minorBidi" w:hAnsiTheme="minorBidi"/>
          <w:sz w:val="24"/>
          <w:szCs w:val="24"/>
        </w:rPr>
        <w:t xml:space="preserve"> (2), 407-414.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Nezli, I. E.; Achour, S.; Djidel, M.; Attalah, S., Presence and origin of fluoride in the complex terminal water of Ouargla basin (Northern Sahara of 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Am. J. Appl. Sci.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</w:t>
      </w:r>
      <w:r w:rsidRPr="00C547A1">
        <w:rPr>
          <w:rFonts w:asciiTheme="minorBidi" w:hAnsiTheme="minorBidi"/>
          <w:sz w:val="24"/>
          <w:szCs w:val="24"/>
        </w:rPr>
        <w:t xml:space="preserve"> (5), 876-881.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Medouer, H.; Messaadi, S.; Aiadi, K. E., Study of the thermodynamic properties of the metallic compounds Sr(NH3)6 and Li(NH3)4.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Alloys and Compounds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472</w:t>
      </w:r>
      <w:r w:rsidRPr="00C547A1">
        <w:rPr>
          <w:rFonts w:asciiTheme="minorBidi" w:hAnsiTheme="minorBidi"/>
          <w:sz w:val="24"/>
          <w:szCs w:val="24"/>
        </w:rPr>
        <w:t xml:space="preserve"> (1-2), 512-515.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Maouche, H.; Boumekik, A.; Sbartai, B., Numerical analysis of the response of a single pile embedded in non linear uniform soils.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Rev. Mech. Eng.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</w:t>
      </w:r>
      <w:r w:rsidRPr="00C547A1">
        <w:rPr>
          <w:rFonts w:asciiTheme="minorBidi" w:hAnsiTheme="minorBidi"/>
          <w:sz w:val="24"/>
          <w:szCs w:val="24"/>
        </w:rPr>
        <w:t xml:space="preserve"> (5), 674-678.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Kriba, I.; Djebaili, A., Numerical study of melted particles crush metallic substrates and the interaction between particles and a plasma beam in the thermal projection process.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Applied Surface Science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255</w:t>
      </w:r>
      <w:r w:rsidRPr="00C547A1">
        <w:rPr>
          <w:rFonts w:asciiTheme="minorBidi" w:hAnsiTheme="minorBidi"/>
          <w:sz w:val="24"/>
          <w:szCs w:val="24"/>
        </w:rPr>
        <w:t xml:space="preserve"> (10), 5637-5640.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Idder, M. A.; Idder-Ighili, H.; Saggou, H.; Pintureau, B., Infestation rate and morphology of the carob moth, Ectomyelois ceratoniae (Zeller), on different varieties of the palm date, Phoenix dactylifera (L.).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Cahiers Agricultures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(1), 63-71.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Hasseine, A.; Meniai, A. H.; Korichi, M., Salting-out effect of single salts NaCl and KCl on the LLE of the systems (water + toluene + acetone), (water + cyclohexane + 2-propanol) and (water + xylene + methanol).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242</w:t>
      </w:r>
      <w:r w:rsidRPr="00C547A1">
        <w:rPr>
          <w:rFonts w:asciiTheme="minorBidi" w:hAnsiTheme="minorBidi"/>
          <w:sz w:val="24"/>
          <w:szCs w:val="24"/>
        </w:rPr>
        <w:t xml:space="preserve"> (1-3), 264-276.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Hammadi, D.; Boubidi, S. C.; Chaib, S. E.; Saber, A.; Khechache, Y.; Gasmi, M.; Harrat, Z., Malaria in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Bull. Soc. Pathol. Exot.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102</w:t>
      </w:r>
      <w:r w:rsidRPr="00C547A1">
        <w:rPr>
          <w:rFonts w:asciiTheme="minorBidi" w:hAnsiTheme="minorBidi"/>
          <w:sz w:val="24"/>
          <w:szCs w:val="24"/>
        </w:rPr>
        <w:t xml:space="preserve"> (3), 185-192.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Dakmouche, M.; Ladjel, S.; Gherraf, N.; Saidi, M.; Hadjaj, M.; Ouahrani, M. R., Inhibition effect of some plant extracts on the corrosion of mild steel in H2SO4 medium.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21</w:t>
      </w:r>
      <w:r w:rsidRPr="00C547A1">
        <w:rPr>
          <w:rFonts w:asciiTheme="minorBidi" w:hAnsiTheme="minorBidi"/>
          <w:sz w:val="24"/>
          <w:szCs w:val="24"/>
        </w:rPr>
        <w:t xml:space="preserve"> (8), 6176-6180.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Daddiouaissa, E. H., Existence of global solutions for a system of reaction-diffusion equations with exponential nonlinearity.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Electronic Journal of Qualitative Theory of Differential Equations </w:t>
      </w:r>
      <w:r w:rsidRPr="00C547A1">
        <w:rPr>
          <w:rFonts w:asciiTheme="minorBidi" w:hAnsiTheme="minorBidi"/>
          <w:b/>
          <w:bCs/>
          <w:sz w:val="24"/>
          <w:szCs w:val="24"/>
        </w:rPr>
        <w:t>2009</w:t>
      </w:r>
      <w:r w:rsidRPr="00C547A1">
        <w:rPr>
          <w:rFonts w:asciiTheme="minorBidi" w:hAnsiTheme="minorBidi"/>
          <w:sz w:val="24"/>
          <w:szCs w:val="24"/>
        </w:rPr>
        <w:t>, 1-7.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Chohra, T.; Chenini, K.; Meftah, M. T.; Boukraa, A., Model of dynamical correlation in two-ionic strong coupling plasmas.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Acta Physica Polonica A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116</w:t>
      </w:r>
      <w:r w:rsidRPr="00C547A1">
        <w:rPr>
          <w:rFonts w:asciiTheme="minorBidi" w:hAnsiTheme="minorBidi"/>
          <w:sz w:val="24"/>
          <w:szCs w:val="24"/>
        </w:rPr>
        <w:t xml:space="preserve"> (2), 193-196.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Chikhi, M.; Diebolt, C., Transitory exogenous shocks in a non-linear framework: Application to the cyclical behaviour of the German aggregate wage earnings.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Hist. Soc. Res.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34</w:t>
      </w:r>
      <w:r w:rsidRPr="00C547A1">
        <w:rPr>
          <w:rFonts w:asciiTheme="minorBidi" w:hAnsiTheme="minorBidi"/>
          <w:sz w:val="24"/>
          <w:szCs w:val="24"/>
        </w:rPr>
        <w:t xml:space="preserve"> (1), 354-364.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Chikhi, M.; Diebolt, C., The Reichs bank:A non parametric modelling of historical time series.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Applied Economics Letters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16</w:t>
      </w:r>
      <w:r w:rsidRPr="00C547A1">
        <w:rPr>
          <w:rFonts w:asciiTheme="minorBidi" w:hAnsiTheme="minorBidi"/>
          <w:sz w:val="24"/>
          <w:szCs w:val="24"/>
        </w:rPr>
        <w:t xml:space="preserve"> (14), 1409-1414.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Chehma, A.; Benabdelhafid, M.; Hanani, A., Improvement of the nitrogenous value of the by-products of the date palm (date pedicels and dry palm leaves) by ammonia and urea treatment.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21</w:t>
      </w:r>
      <w:r w:rsidRPr="00C547A1">
        <w:rPr>
          <w:rFonts w:asciiTheme="minorBidi" w:hAnsiTheme="minorBidi"/>
          <w:sz w:val="24"/>
          <w:szCs w:val="24"/>
        </w:rPr>
        <w:t xml:space="preserve"> (5).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Bouzid, N.; Settou, N.; Lanez, T.; Djelloul, A.; Bebba, A. A.; Chelgham, F., Role of thermal transfer on the corrosion of the concentrics used in wells producing Albien water.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Rev. Sci. Eau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22</w:t>
      </w:r>
      <w:r w:rsidRPr="00C547A1">
        <w:rPr>
          <w:rFonts w:asciiTheme="minorBidi" w:hAnsiTheme="minorBidi"/>
          <w:sz w:val="24"/>
          <w:szCs w:val="24"/>
        </w:rPr>
        <w:t xml:space="preserve"> (3), 397-407.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Bouzid, K.; Djelloul, A.; Bouzid, N.; Bougdira, J., Electrical resistivity and photoluminescence of zinc oxide films prepared by ultrasonic spray pyrolysis.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Phys. Status Solidi A Appl. Mater. Sci.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206</w:t>
      </w:r>
      <w:r w:rsidRPr="00C547A1">
        <w:rPr>
          <w:rFonts w:asciiTheme="minorBidi" w:hAnsiTheme="minorBidi"/>
          <w:sz w:val="24"/>
          <w:szCs w:val="24"/>
        </w:rPr>
        <w:t xml:space="preserve"> (1), 106-115.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Bouzid, A.; Yousfi, J.; Boulkhssaïm, M.; Samraoui, B., First successful nesting of the Greater Flamingo Phoenicopterus roseus in the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Alauda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77</w:t>
      </w:r>
      <w:r w:rsidRPr="00C547A1">
        <w:rPr>
          <w:rFonts w:asciiTheme="minorBidi" w:hAnsiTheme="minorBidi"/>
          <w:sz w:val="24"/>
          <w:szCs w:val="24"/>
        </w:rPr>
        <w:t xml:space="preserve"> (2), 139-143.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Boubekri, A.; Benmoussa, H.; Mennouche, D., Solar drying kinetics of date palm fruits assuming a step-wise air temperature change.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Eng. Sci. Technol.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(3), 292-304.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Belaidi, S.; Abdelmalek, O.; Zeghmi, S.; Omari, M., Theoretical characterization of new organic compounds derived from tetrathiafulvalene.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21</w:t>
      </w:r>
      <w:r w:rsidRPr="00C547A1">
        <w:rPr>
          <w:rFonts w:asciiTheme="minorBidi" w:hAnsiTheme="minorBidi"/>
          <w:sz w:val="24"/>
          <w:szCs w:val="24"/>
        </w:rPr>
        <w:t xml:space="preserve"> (5), 3878-3884.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Bahayou, A.; Boucetta, M., Multiplicative noncommutative deformations of left invariant Riemannian metrics on Heisenberg groups.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Comptes Rendus Mathematique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347</w:t>
      </w:r>
      <w:r w:rsidRPr="00C547A1">
        <w:rPr>
          <w:rFonts w:asciiTheme="minorBidi" w:hAnsiTheme="minorBidi"/>
          <w:sz w:val="24"/>
          <w:szCs w:val="24"/>
        </w:rPr>
        <w:t xml:space="preserve"> (13-14), 791-796.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  <w:lang w:val="fr-FR"/>
        </w:rPr>
        <w:t xml:space="preserve">Bahayou, A.; Boucetta, M., Metacurvature of Riemannian poisson-lie groups.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Lie Theory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19</w:t>
      </w:r>
      <w:r w:rsidRPr="00C547A1">
        <w:rPr>
          <w:rFonts w:asciiTheme="minorBidi" w:hAnsiTheme="minorBidi"/>
          <w:sz w:val="24"/>
          <w:szCs w:val="24"/>
        </w:rPr>
        <w:t xml:space="preserve"> (3), 439-462.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Abasq, M. L.; Saidi, M.; Burgot, J. L.; Darchen, A., Substituent effects of 1,2-dithiole groups on the electrochemical oxidation of some ferrocenyl-1,2-dithiole compounds.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Organometallic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694</w:t>
      </w:r>
      <w:r w:rsidRPr="00C547A1">
        <w:rPr>
          <w:rFonts w:asciiTheme="minorBidi" w:hAnsiTheme="minorBidi"/>
          <w:sz w:val="24"/>
          <w:szCs w:val="24"/>
        </w:rPr>
        <w:t xml:space="preserve"> (1), 36-42.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Benchohra, M.; Hammouche, H., Existence and controllability results for nondensely defined impulsive semilinear functional differential inclusions.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Differential Equations </w:t>
      </w:r>
      <w:r w:rsidRPr="00C547A1">
        <w:rPr>
          <w:rFonts w:asciiTheme="minorBidi" w:hAnsiTheme="minorBidi"/>
          <w:b/>
          <w:bCs/>
          <w:sz w:val="24"/>
          <w:szCs w:val="24"/>
        </w:rPr>
        <w:t>2009,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246</w:t>
      </w:r>
      <w:r w:rsidRPr="00C547A1">
        <w:rPr>
          <w:rFonts w:asciiTheme="minorBidi" w:hAnsiTheme="minorBidi"/>
          <w:sz w:val="24"/>
          <w:szCs w:val="24"/>
        </w:rPr>
        <w:t xml:space="preserve"> (10), 3834-3863.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Oughlissi-Dehak, K.; Lawton, P.; Michalet, S.; Bayet, C.; Darbour, N.; Hadj-Mahammed, M.; Badjah-Hadj-Ahmed, Y. A.; Dijoux-Franca, M. G.; Guilet, D., Sesquiterpenes from aerial parts of Ferula vesceritensis.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Phytochemistry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69</w:t>
      </w:r>
      <w:r w:rsidRPr="00C547A1">
        <w:rPr>
          <w:rFonts w:asciiTheme="minorBidi" w:hAnsiTheme="minorBidi"/>
          <w:sz w:val="24"/>
          <w:szCs w:val="24"/>
        </w:rPr>
        <w:t xml:space="preserve"> (9), 1933-1938.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Mohamed, D.; Houria, B. K.; Nacer, K.; Imed-Eddine, N., Alteration of the aquifer water in hyperarid climate, by wastewater: Cases of groundwater from Ouargla (Northern Sahara, Algeria).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Am. J. Environ. Sci.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</w:t>
      </w:r>
      <w:r w:rsidRPr="00C547A1">
        <w:rPr>
          <w:rFonts w:asciiTheme="minorBidi" w:hAnsiTheme="minorBidi"/>
          <w:sz w:val="24"/>
          <w:szCs w:val="24"/>
        </w:rPr>
        <w:t xml:space="preserve"> (6), 569-575.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Messaïtfa, A., Fluoride contents in groundwaters and the main consumed foods (dates and tea) in Southern Algeria region.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Environmental Geology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55</w:t>
      </w:r>
      <w:r w:rsidRPr="00C547A1">
        <w:rPr>
          <w:rFonts w:asciiTheme="minorBidi" w:hAnsiTheme="minorBidi"/>
          <w:sz w:val="24"/>
          <w:szCs w:val="24"/>
        </w:rPr>
        <w:t xml:space="preserve"> (2), 377-383.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Meghezzi, A.; Dadamoussa, B.; Lakhdar, Y., Thermogravimetric analysis of poly-N-(4-vinylphenyl)alkyl dithiocarbamates.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(3), 1657-1664.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Meftah, M. T.; Naam, A. In </w:t>
      </w:r>
      <w:r w:rsidRPr="00C547A1">
        <w:rPr>
          <w:rFonts w:asciiTheme="minorBidi" w:hAnsiTheme="minorBidi"/>
          <w:i/>
          <w:iCs/>
          <w:sz w:val="24"/>
          <w:szCs w:val="24"/>
        </w:rPr>
        <w:t>Electronic broadening operator for relativistic plasmas</w:t>
      </w:r>
      <w:r w:rsidRPr="00C547A1">
        <w:rPr>
          <w:rFonts w:asciiTheme="minorBidi" w:hAnsiTheme="minorBidi"/>
          <w:sz w:val="24"/>
          <w:szCs w:val="24"/>
        </w:rPr>
        <w:t>, 19th International Conference on Spectral Line Shapes, Valladolid, Valladolid, 2008; pp 368-369.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Kriker, A.; Bali, A.; Debicki, G.; Bouziane, M.; Chabannet, M., Durability of date palm fibres and their use as reinforcement in hot dry climates.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Cem Concr Compos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30</w:t>
      </w:r>
      <w:r w:rsidRPr="00C547A1">
        <w:rPr>
          <w:rFonts w:asciiTheme="minorBidi" w:hAnsiTheme="minorBidi"/>
          <w:sz w:val="24"/>
          <w:szCs w:val="24"/>
        </w:rPr>
        <w:t xml:space="preserve"> (7), 639-648.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Kriba, I.; Djebaili, A. In </w:t>
      </w:r>
      <w:r w:rsidRPr="00C547A1">
        <w:rPr>
          <w:rFonts w:asciiTheme="minorBidi" w:hAnsiTheme="minorBidi"/>
          <w:i/>
          <w:iCs/>
          <w:sz w:val="24"/>
          <w:szCs w:val="24"/>
        </w:rPr>
        <w:t>Numerical study of melted particles crush metallic substrates and the interaction between particles and a plasma beam in the thermal projection process</w:t>
      </w:r>
      <w:r w:rsidRPr="00C547A1">
        <w:rPr>
          <w:rFonts w:asciiTheme="minorBidi" w:hAnsiTheme="minorBidi"/>
          <w:sz w:val="24"/>
          <w:szCs w:val="24"/>
        </w:rPr>
        <w:t>, 1st International Conference on Laser and Plasma Applications in Materials Science, LAPAMS 2008, Algiers, Algiers, 2008; pp 244-247.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M.; Gerbaud, V.; Talou, T.; Floquet, P.; Meniai, A. H.; Nacef, S., Computer-aided aroma design. II. Quantitative structure-odour relationship.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Chem. Eng. Process.: Process Intensif.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47</w:t>
      </w:r>
      <w:r w:rsidRPr="00C547A1">
        <w:rPr>
          <w:rFonts w:asciiTheme="minorBidi" w:hAnsiTheme="minorBidi"/>
          <w:sz w:val="24"/>
          <w:szCs w:val="24"/>
        </w:rPr>
        <w:t xml:space="preserve"> (11), 1912-1925.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M.; Gerbaud, V.; Floquet, P.; Meniai, A. H.; Nacef, S.; Joulia, X., Computer aided aroma design I-Molecular knowledge framework.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Chem. Eng. Process.: Process Intensif.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47</w:t>
      </w:r>
      <w:r w:rsidRPr="00C547A1">
        <w:rPr>
          <w:rFonts w:asciiTheme="minorBidi" w:hAnsiTheme="minorBidi"/>
          <w:sz w:val="24"/>
          <w:szCs w:val="24"/>
        </w:rPr>
        <w:t xml:space="preserve"> (11), 1902-1911.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A.; Belattar, B., Towards a Web based simulation groupware: Experiment with BSCW.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Inf. Technol. J.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</w:t>
      </w:r>
      <w:r w:rsidRPr="00C547A1">
        <w:rPr>
          <w:rFonts w:asciiTheme="minorBidi" w:hAnsiTheme="minorBidi"/>
          <w:sz w:val="24"/>
          <w:szCs w:val="24"/>
        </w:rPr>
        <w:t xml:space="preserve"> (2), 332-337.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Kebaili, M.; Bali, A. In </w:t>
      </w:r>
      <w:r w:rsidRPr="00C547A1">
        <w:rPr>
          <w:rFonts w:asciiTheme="minorBidi" w:hAnsiTheme="minorBidi"/>
          <w:i/>
          <w:iCs/>
          <w:sz w:val="24"/>
          <w:szCs w:val="24"/>
        </w:rPr>
        <w:t>Reliability of inclined board test on GCL</w:t>
      </w:r>
      <w:r w:rsidRPr="00C547A1">
        <w:rPr>
          <w:rFonts w:asciiTheme="minorBidi" w:hAnsiTheme="minorBidi"/>
          <w:sz w:val="24"/>
          <w:szCs w:val="24"/>
        </w:rPr>
        <w:t>, 12th International Conference on Computer Methods and Advances in Geomechanics 2008, Goa, Goa, 2008; pp 1493-1501.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Idder, M. A.; Pintureau, B., Effectiveness of the ladybird Stethorus punctillum (Weise) as a predator of the mite Oligonychus afrasiaticus (McGregor) in the palm plantations of the area of Wargla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Fruits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63</w:t>
      </w:r>
      <w:r w:rsidRPr="00C547A1">
        <w:rPr>
          <w:rFonts w:asciiTheme="minorBidi" w:hAnsiTheme="minorBidi"/>
          <w:sz w:val="24"/>
          <w:szCs w:val="24"/>
        </w:rPr>
        <w:t xml:space="preserve"> (2), 85-92.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Hacini, M.; Kherici, N.; Oelkers, E. H., Mineral precipitation rates during the complete evaporation of the Merouane Chott ephemeral lake.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Geochimica Et Cosmochimica Acta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72</w:t>
      </w:r>
      <w:r w:rsidRPr="00C547A1">
        <w:rPr>
          <w:rFonts w:asciiTheme="minorBidi" w:hAnsiTheme="minorBidi"/>
          <w:sz w:val="24"/>
          <w:szCs w:val="24"/>
        </w:rPr>
        <w:t xml:space="preserve"> (6), 1583-1597.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Guericha, S.; Chihi, S.; Meftah, M. T. In </w:t>
      </w:r>
      <w:r w:rsidRPr="00C547A1">
        <w:rPr>
          <w:rFonts w:asciiTheme="minorBidi" w:hAnsiTheme="minorBidi"/>
          <w:i/>
          <w:iCs/>
          <w:sz w:val="24"/>
          <w:szCs w:val="24"/>
        </w:rPr>
        <w:t>On the electric micro-field in plasmas: Statistics of the spatial derivatives</w:t>
      </w:r>
      <w:r w:rsidRPr="00C547A1">
        <w:rPr>
          <w:rFonts w:asciiTheme="minorBidi" w:hAnsiTheme="minorBidi"/>
          <w:sz w:val="24"/>
          <w:szCs w:val="24"/>
        </w:rPr>
        <w:t>, 19th International Conference on Spectral Line Shapes, Valladolid, Valladolid, 2008; pp 72-74.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Daddiouaissa, E. H., Existence of global solutions for a system of reaction-diffusion equations having a triangular matrix.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Electron. J. Differ. Equ.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2008</w:t>
      </w:r>
      <w:r w:rsidRPr="00C547A1">
        <w:rPr>
          <w:rFonts w:asciiTheme="minorBidi" w:hAnsiTheme="minorBidi"/>
          <w:sz w:val="24"/>
          <w:szCs w:val="24"/>
        </w:rPr>
        <w:t>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Chenini, K.; Khelfaoui, F.; Meftah, M. T. In </w:t>
      </w:r>
      <w:r w:rsidRPr="00C547A1">
        <w:rPr>
          <w:rFonts w:asciiTheme="minorBidi" w:hAnsiTheme="minorBidi"/>
          <w:i/>
          <w:iCs/>
          <w:sz w:val="24"/>
          <w:szCs w:val="24"/>
        </w:rPr>
        <w:t>Spectral line calculation model in no optically thin plasma</w:t>
      </w:r>
      <w:r w:rsidRPr="00C547A1">
        <w:rPr>
          <w:rFonts w:asciiTheme="minorBidi" w:hAnsiTheme="minorBidi"/>
          <w:sz w:val="24"/>
          <w:szCs w:val="24"/>
        </w:rPr>
        <w:t>, 19th International Conference on Spectral Line Shapes, Valladolid, Valladolid, 2008; pp 337-338.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Chehma, A.; Ould El Hadj, M. D.; Raachi, C., Physicochemical (pH) study and microbial composition of the rumen fluid of the one-humped camel in his natural habitat.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(11).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Charef, M.; Yousfi, M.; Saidi, M.; Stocker, P., Determination of the fatty acid composition of Acorn (Quercus), Pistacia lentiscus seeds growing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JAOCS J Am Oil Chem Soc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85</w:t>
      </w:r>
      <w:r w:rsidRPr="00C547A1">
        <w:rPr>
          <w:rFonts w:asciiTheme="minorBidi" w:hAnsiTheme="minorBidi"/>
          <w:sz w:val="24"/>
          <w:szCs w:val="24"/>
        </w:rPr>
        <w:t xml:space="preserve"> (10), 921-924.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Chacha, D. A.; Bensayah, A., Asymptotic modeling of a Coulomb frictional Signorini problem for the von Kármán plates.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Mec.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336</w:t>
      </w:r>
      <w:r w:rsidRPr="00C547A1">
        <w:rPr>
          <w:rFonts w:asciiTheme="minorBidi" w:hAnsiTheme="minorBidi"/>
          <w:sz w:val="24"/>
          <w:szCs w:val="24"/>
        </w:rPr>
        <w:t xml:space="preserve"> (11-12), 846-850.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Bouzid, N.; Saouli, S.; Aïboud-Saouli, S., Entropy generation in ice slurry pipe flow.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 J Refrig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31</w:t>
      </w:r>
      <w:r w:rsidRPr="00C547A1">
        <w:rPr>
          <w:rFonts w:asciiTheme="minorBidi" w:hAnsiTheme="minorBidi"/>
          <w:sz w:val="24"/>
          <w:szCs w:val="24"/>
        </w:rPr>
        <w:t xml:space="preserve"> (8), 1453-1457.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Boulakroune, M.; Benatia, D.; Slougui, N.; Oualkadi, A. E. In </w:t>
      </w:r>
      <w:r w:rsidRPr="00C547A1">
        <w:rPr>
          <w:rFonts w:asciiTheme="minorBidi" w:hAnsiTheme="minorBidi"/>
          <w:i/>
          <w:iCs/>
          <w:sz w:val="24"/>
          <w:szCs w:val="24"/>
        </w:rPr>
        <w:t>Tikhonov-Miller regularization with a denoisy and deconvolved signal as model of solution for improvement of depth resolution in SIMS analysis</w:t>
      </w:r>
      <w:r w:rsidRPr="00C547A1">
        <w:rPr>
          <w:rFonts w:asciiTheme="minorBidi" w:hAnsiTheme="minorBidi"/>
          <w:sz w:val="24"/>
          <w:szCs w:val="24"/>
        </w:rPr>
        <w:t>, 2008 3rd International Conference on Information and Communication Technologies: From Theory to Applications, ICTTA, Damascus, Damascus, 2008.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Boudechiche, L.; Araba, A.; Chehma, A.; Ouzrout, R.; Tahar, A., Study of chemical composition of date wastes and main common varieties of low market value, for use in animal feed.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Livest. Res. Rural Dev.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</w:t>
      </w:r>
      <w:r w:rsidRPr="00C547A1">
        <w:rPr>
          <w:rFonts w:asciiTheme="minorBidi" w:hAnsiTheme="minorBidi"/>
          <w:sz w:val="24"/>
          <w:szCs w:val="24"/>
        </w:rPr>
        <w:t xml:space="preserve"> (6).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Bensatal, A.; Ouahrani, M. R., Inhibition of crystallization of calcium oxalate by the extraction of Tamarix gallica L.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Urological Research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36</w:t>
      </w:r>
      <w:r w:rsidRPr="00C547A1">
        <w:rPr>
          <w:rFonts w:asciiTheme="minorBidi" w:hAnsiTheme="minorBidi"/>
          <w:sz w:val="24"/>
          <w:szCs w:val="24"/>
        </w:rPr>
        <w:t xml:space="preserve"> (6), 283-287.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Bedida, N.; Boland, D.; Meftah, M. T.; Stamm, R. In </w:t>
      </w:r>
      <w:r w:rsidRPr="00C547A1">
        <w:rPr>
          <w:rFonts w:asciiTheme="minorBidi" w:hAnsiTheme="minorBidi"/>
          <w:i/>
          <w:iCs/>
          <w:sz w:val="24"/>
          <w:szCs w:val="24"/>
        </w:rPr>
        <w:t>Path integral formalism for the spectral line shape in plasmas: Lyman-α with fine structure</w:t>
      </w:r>
      <w:r w:rsidRPr="00C547A1">
        <w:rPr>
          <w:rFonts w:asciiTheme="minorBidi" w:hAnsiTheme="minorBidi"/>
          <w:sz w:val="24"/>
          <w:szCs w:val="24"/>
        </w:rPr>
        <w:t>, 19th International Conference on Spectral Line Shapes, Valladolid, Valladolid, 2008; pp 366-367.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Benchohra, M.; Hammouche, H., Existence and controllability results for impulsive partial functional differential inclusions.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Nonlinear Anal Theory Methods Appl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69</w:t>
      </w:r>
      <w:r w:rsidRPr="00C547A1">
        <w:rPr>
          <w:rFonts w:asciiTheme="minorBidi" w:hAnsiTheme="minorBidi"/>
          <w:sz w:val="24"/>
          <w:szCs w:val="24"/>
        </w:rPr>
        <w:t xml:space="preserve"> (9), 2892-2909.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Abada, N.; Agarwal, R. P.; Benchohra, M.; Hammouche, H., Existence results for nondensely defined impulsive semilinear functional differential equations with state-dependent delay.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Asian-Eur. J. Math. </w:t>
      </w:r>
      <w:r w:rsidRPr="00C547A1">
        <w:rPr>
          <w:rFonts w:asciiTheme="minorBidi" w:hAnsiTheme="minorBidi"/>
          <w:b/>
          <w:bCs/>
          <w:sz w:val="24"/>
          <w:szCs w:val="24"/>
        </w:rPr>
        <w:t>2008,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</w:t>
      </w:r>
      <w:r w:rsidRPr="00C547A1">
        <w:rPr>
          <w:rFonts w:asciiTheme="minorBidi" w:hAnsiTheme="minorBidi"/>
          <w:sz w:val="24"/>
          <w:szCs w:val="24"/>
        </w:rPr>
        <w:t xml:space="preserve"> (4), 449-468.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Sekhri, L., Synthesis of β-amido phosphine oxides and N-(1-oxo-2- diphenylphosphinoyl) ethyl-4-substituted-2-oxazolidinones by using Arbusov reaction.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19</w:t>
      </w:r>
      <w:r w:rsidRPr="00C547A1">
        <w:rPr>
          <w:rFonts w:asciiTheme="minorBidi" w:hAnsiTheme="minorBidi"/>
          <w:sz w:val="24"/>
          <w:szCs w:val="24"/>
        </w:rPr>
        <w:t xml:space="preserve"> (2), 1397-1405.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Rehouma, F.; Aiadi, K. E.; Meftah, M. T., Integrated structure for dual role: Measuring the fiber - Guide coupling losses and sensing the external medium variations.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Optoelectronics and Advanced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</w:t>
      </w:r>
      <w:r w:rsidRPr="00C547A1">
        <w:rPr>
          <w:rFonts w:asciiTheme="minorBidi" w:hAnsiTheme="minorBidi"/>
          <w:sz w:val="24"/>
          <w:szCs w:val="24"/>
        </w:rPr>
        <w:t xml:space="preserve"> (8), 2351-2353.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Longo-Hammouda, F. H.; Siboukheur, O. E.; Chehma, A., Nutritional aspect of best grazing consummate by Camelus dromedarius in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Cahiers Agricultures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16</w:t>
      </w:r>
      <w:r w:rsidRPr="00C547A1">
        <w:rPr>
          <w:rFonts w:asciiTheme="minorBidi" w:hAnsiTheme="minorBidi"/>
          <w:sz w:val="24"/>
          <w:szCs w:val="24"/>
        </w:rPr>
        <w:t xml:space="preserve"> (6), 477-483.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Khelil, A.; Menu, T.; Ricard, B., Adaptive response to salt involving carbohydrate metabolism in leaves of a salt-sensitive tomato cultivar.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Plant Physiology and Biochemistry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45</w:t>
      </w:r>
      <w:r w:rsidRPr="00C547A1">
        <w:rPr>
          <w:rFonts w:asciiTheme="minorBidi" w:hAnsiTheme="minorBidi"/>
          <w:sz w:val="24"/>
          <w:szCs w:val="24"/>
        </w:rPr>
        <w:t xml:space="preserve"> (8), 551-559.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Denche, M.; Guerfi, A., Boundary-value problems for ordinary differential equations with matrix coefficients containing a spectral parameter.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Electron. J. Differ. Equ.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2007</w:t>
      </w:r>
      <w:r w:rsidRPr="00C547A1">
        <w:rPr>
          <w:rFonts w:asciiTheme="minorBidi" w:hAnsiTheme="minorBidi"/>
          <w:sz w:val="24"/>
          <w:szCs w:val="24"/>
        </w:rPr>
        <w:t>, 1-9.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Boudjedaa, B.; Meftah, M. T.; Chetouani, L., Green function of the morse potential using perturbation series.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Turk. J. Phys.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31</w:t>
      </w:r>
      <w:r w:rsidRPr="00C547A1">
        <w:rPr>
          <w:rFonts w:asciiTheme="minorBidi" w:hAnsiTheme="minorBidi"/>
          <w:sz w:val="24"/>
          <w:szCs w:val="24"/>
        </w:rPr>
        <w:t xml:space="preserve"> (4), 197-203.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Aïboud-Saouli, S.; Settou, N.; Saouli, S.; Meza, N., Second-law analysis of laminar fluid flow in a heated channel with hydromagnetic and viscous dissipation effects.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Applied Energy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84</w:t>
      </w:r>
      <w:r w:rsidRPr="00C547A1">
        <w:rPr>
          <w:rFonts w:asciiTheme="minorBidi" w:hAnsiTheme="minorBidi"/>
          <w:sz w:val="24"/>
          <w:szCs w:val="24"/>
        </w:rPr>
        <w:t xml:space="preserve"> (3), 279-289.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Ahmed, M.; Nikanor, B.; Youcef, L.; Belkhir, D.; Mokhtar, S.; Lynda, D., Thermogravimetric study of polyisothiocyanato-styrenes.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2007,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19</w:t>
      </w:r>
      <w:r w:rsidRPr="00C547A1">
        <w:rPr>
          <w:rFonts w:asciiTheme="minorBidi" w:hAnsiTheme="minorBidi"/>
          <w:sz w:val="24"/>
          <w:szCs w:val="24"/>
        </w:rPr>
        <w:t xml:space="preserve"> (4), 2823-2830.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Terki, B.; Lanez, T.; Belaidi, S.; Gornitzka, H.; Ourari, A., Synthesis and X-ray structure of a novel N′-ferrocenylmethyl- N′-phenylbenzohydrazide.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(3), 2074-2080.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Samai, D.; Bedda, M. In </w:t>
      </w:r>
      <w:r w:rsidRPr="00C547A1">
        <w:rPr>
          <w:rFonts w:asciiTheme="minorBidi" w:hAnsiTheme="minorBidi"/>
          <w:i/>
          <w:iCs/>
          <w:sz w:val="24"/>
          <w:szCs w:val="24"/>
        </w:rPr>
        <w:t>Comparative performance of embedded coders at high quality</w:t>
      </w:r>
      <w:r w:rsidRPr="00C547A1">
        <w:rPr>
          <w:rFonts w:asciiTheme="minorBidi" w:hAnsiTheme="minorBidi"/>
          <w:sz w:val="24"/>
          <w:szCs w:val="24"/>
        </w:rPr>
        <w:t>, 2006 IEEE GCC Conference, GCC 2006, Manama, Manama, 2006.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Rehouma, F.; Aiadi, K. E.; Meftah, M. T., Integrated structure for dual role: Measuring the fibre - Guide coupling losses and sensing the external medium variations.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Optoelectronics and Advanced Materials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(5), 1915-1917.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M.; Gerbaud, V.; Floquet, P.; Meniai, A. H.; Nacef, S.; Joulia, X., Multiclass molecular knowledge framework for product and process design. In </w:t>
      </w:r>
      <w:r w:rsidRPr="00C547A1">
        <w:rPr>
          <w:rFonts w:asciiTheme="minorBidi" w:hAnsiTheme="minorBidi"/>
          <w:i/>
          <w:iCs/>
          <w:sz w:val="24"/>
          <w:szCs w:val="24"/>
        </w:rPr>
        <w:t>Computer Aided Chemical Engineering</w:t>
      </w:r>
      <w:r w:rsidRPr="00C547A1">
        <w:rPr>
          <w:rFonts w:asciiTheme="minorBidi" w:hAnsiTheme="minorBidi"/>
          <w:sz w:val="24"/>
          <w:szCs w:val="24"/>
        </w:rPr>
        <w:t>, 2006; Vol. 21, pp 889-894.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M.; Gerbaud, V.; Floquet, P.; Meniai, A. H.; Nacef, S.; Joulia, X., Quantitative structure-Odor relationship: Using of multidimensional data analysis and neural network approaches. In </w:t>
      </w:r>
      <w:r w:rsidRPr="00C547A1">
        <w:rPr>
          <w:rFonts w:asciiTheme="minorBidi" w:hAnsiTheme="minorBidi"/>
          <w:i/>
          <w:iCs/>
          <w:sz w:val="24"/>
          <w:szCs w:val="24"/>
        </w:rPr>
        <w:t>Computer Aided Chemical Engineering</w:t>
      </w:r>
      <w:r w:rsidRPr="00C547A1">
        <w:rPr>
          <w:rFonts w:asciiTheme="minorBidi" w:hAnsiTheme="minorBidi"/>
          <w:sz w:val="24"/>
          <w:szCs w:val="24"/>
        </w:rPr>
        <w:t>, 2006; Vol. 21, pp 895-900.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Korichi, A.; Belattar, B. In </w:t>
      </w:r>
      <w:r w:rsidRPr="00C547A1">
        <w:rPr>
          <w:rFonts w:asciiTheme="minorBidi" w:hAnsiTheme="minorBidi"/>
          <w:i/>
          <w:iCs/>
          <w:sz w:val="24"/>
          <w:szCs w:val="24"/>
        </w:rPr>
        <w:t>Collaborative project conduct: Case study in simulation</w:t>
      </w:r>
      <w:r w:rsidRPr="00C547A1">
        <w:rPr>
          <w:rFonts w:asciiTheme="minorBidi" w:hAnsiTheme="minorBidi"/>
          <w:sz w:val="24"/>
          <w:szCs w:val="24"/>
        </w:rPr>
        <w:t>, International Conference on Computer Science and Its Applications, CIIA 2006, Saida, Saida, 2006.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Hasseine, A.; Meniai, A. H.; Korichi, M.; Lehocine, M. B.; Bart, H. J., A genetic algorithm based approach to coalescence parameters: Estimation in liquid-liquid extraction columns.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Chem. Eng. Technol.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29</w:t>
      </w:r>
      <w:r w:rsidRPr="00C547A1">
        <w:rPr>
          <w:rFonts w:asciiTheme="minorBidi" w:hAnsiTheme="minorBidi"/>
          <w:sz w:val="24"/>
          <w:szCs w:val="24"/>
        </w:rPr>
        <w:t xml:space="preserve"> (12), 1416-1423.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Halilat, M. T.; Tessier, D., Improvement of sandy material water content by addition of bentonite.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Cahiers Agricultures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15</w:t>
      </w:r>
      <w:r w:rsidRPr="00C547A1">
        <w:rPr>
          <w:rFonts w:asciiTheme="minorBidi" w:hAnsiTheme="minorBidi"/>
          <w:sz w:val="24"/>
          <w:szCs w:val="24"/>
        </w:rPr>
        <w:t xml:space="preserve"> (4), 347-353.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  <w:lang w:val="fr-FR"/>
        </w:rPr>
      </w:pPr>
      <w:r w:rsidRPr="00C547A1">
        <w:rPr>
          <w:rFonts w:asciiTheme="minorBidi" w:hAnsiTheme="minorBidi"/>
          <w:sz w:val="24"/>
          <w:szCs w:val="24"/>
        </w:rPr>
        <w:t xml:space="preserve">Hacini, M.; Oelkers, E. H.; Kherici, N., Retrieval and interpretation of precipitation rates generated from the composition of the Merouane Chott ephemeral lake.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 xml:space="preserve">Journal of Geochemical Exploration </w:t>
      </w:r>
      <w:r w:rsidRPr="00C547A1">
        <w:rPr>
          <w:rFonts w:asciiTheme="minorBidi" w:hAnsiTheme="minorBidi"/>
          <w:b/>
          <w:bCs/>
          <w:sz w:val="24"/>
          <w:szCs w:val="24"/>
          <w:lang w:val="fr-FR"/>
        </w:rPr>
        <w:t>2006,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>88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(1-3 SPEC. ISS.), 284-287.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  <w:lang w:val="fr-FR"/>
        </w:rPr>
      </w:pPr>
      <w:r w:rsidRPr="00C547A1">
        <w:rPr>
          <w:rFonts w:asciiTheme="minorBidi" w:hAnsiTheme="minorBidi"/>
          <w:sz w:val="24"/>
          <w:szCs w:val="24"/>
          <w:lang w:val="fr-FR"/>
        </w:rPr>
        <w:t xml:space="preserve">Guerbati, K.; Mechab, M., Solutions analytiques globales de problèmes linéaires avec argument absorbant.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 xml:space="preserve">Bulletin Des Sciences Mathematiques </w:t>
      </w:r>
      <w:r w:rsidRPr="00C547A1">
        <w:rPr>
          <w:rFonts w:asciiTheme="minorBidi" w:hAnsiTheme="minorBidi"/>
          <w:b/>
          <w:bCs/>
          <w:sz w:val="24"/>
          <w:szCs w:val="24"/>
          <w:lang w:val="fr-FR"/>
        </w:rPr>
        <w:t>2006,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>130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(2), 162-178.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Gherraf, N.; El-Bassuony, A. A.; Zellagui, A.; Rhouati, S.; Ahmed, A. A.; Ouahrani, M. R., Isolation of coumarins and coumarin glucoside from Launaea resedifolia.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(3), 2348-2352.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Aïboud-Saouli, S.; Saouli, S.; Settou, N.; Meza, N., Thermodynamic analysis of gravity-driven liquid film along an inclined heated plate with hydromagnetic and viscous dissipation effects.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Entropy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</w:t>
      </w:r>
      <w:r w:rsidRPr="00C547A1">
        <w:rPr>
          <w:rFonts w:asciiTheme="minorBidi" w:hAnsiTheme="minorBidi"/>
          <w:sz w:val="24"/>
          <w:szCs w:val="24"/>
        </w:rPr>
        <w:t xml:space="preserve"> (4), 188-199.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Aiadi, K. E.; Rehouma, F.; Bouanane, R., Theoretical analysis of the membrane parameters of the fiber optic microphone.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 Mater Sci Mater Electron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(4), 293-295.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Acila, M.; Benali, B.; Meftah, M. T., The Green function for the step potential via an exact summation of the perturbation series.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Phys. Math. Gen.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39</w:t>
      </w:r>
      <w:r w:rsidRPr="00C547A1">
        <w:rPr>
          <w:rFonts w:asciiTheme="minorBidi" w:hAnsiTheme="minorBidi"/>
          <w:sz w:val="24"/>
          <w:szCs w:val="24"/>
        </w:rPr>
        <w:t xml:space="preserve"> (6), 1357-1366.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Abdesselem, S.; Aida, M. S.; Attaf, N.; Ouahab, A., Growth mechanism of sputtered amorphous silicon thin films.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Phys B Condens Matter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373</w:t>
      </w:r>
      <w:r w:rsidRPr="00C547A1">
        <w:rPr>
          <w:rFonts w:asciiTheme="minorBidi" w:hAnsiTheme="minorBidi"/>
          <w:sz w:val="24"/>
          <w:szCs w:val="24"/>
        </w:rPr>
        <w:t xml:space="preserve"> (1), 33-41.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Abdelmalek, O.; Dibi, A.; Belaidi, S.; Gouasmia, A.; Kaboub, L., Molecular modelling of new materials from the tetrathiafulvalene family.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2006,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(3), 1668-1674.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Sheppard, V.; Boast, J.; Tertag, S.; Karboua, B. In </w:t>
      </w:r>
      <w:r w:rsidRPr="00C547A1">
        <w:rPr>
          <w:rFonts w:asciiTheme="minorBidi" w:hAnsiTheme="minorBidi"/>
          <w:i/>
          <w:iCs/>
          <w:sz w:val="24"/>
          <w:szCs w:val="24"/>
        </w:rPr>
        <w:t>Geophysical techniques used for the structural interpretation of the El Merk reservoirs</w:t>
      </w:r>
      <w:r w:rsidRPr="00C547A1">
        <w:rPr>
          <w:rFonts w:asciiTheme="minorBidi" w:hAnsiTheme="minorBidi"/>
          <w:sz w:val="24"/>
          <w:szCs w:val="24"/>
        </w:rPr>
        <w:t>, 2nd North African/Mediterranean Petroleum and Geosciences Conference and Exhibition, Algiers, European Association of Geoscientists and Engineers, EAGE: Algiers, 2005.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Sekhri, L.; Bebba, A. A.; Hassini, Z., Synthesis, applications and comparison of some phosphine oxides and their salts with the nitrogen containing compounds.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(4), 2455-2462.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Sekhri, L., Nucleophilic substitution in tetrafluoro-4-nitropyridine derivatives and the corresponding fluorinated diazepines: HPLC resolution of their isomers.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(3), 1747-1766.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Sekhri, L., Synthesis of novel 1-(4-fluorophenyl diazoalkanes) and C,C-disubstituted-N- (tetrafluoro-4-pyridyl)nitrones.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(4), 2627-2638.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Kriker, A.; Debicki, G.; Bali, A.; Khenfer, M. M.; Chabannet, M., Mechanical properties of date palm fibres and concrete reinforced with date palm fibres in hot-dry climate.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Cem Concr Compos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27</w:t>
      </w:r>
      <w:r w:rsidRPr="00C547A1">
        <w:rPr>
          <w:rFonts w:asciiTheme="minorBidi" w:hAnsiTheme="minorBidi"/>
          <w:sz w:val="24"/>
          <w:szCs w:val="24"/>
        </w:rPr>
        <w:t xml:space="preserve"> (5), 554-564.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Dahmani, A.; Bengrina, M. H.; Saidi, A. A., Bernstein-Frechet inequalities for the Robbins Monro's algorithm.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Int. J. Appl. Math. Stat.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</w:t>
      </w:r>
      <w:r w:rsidRPr="00C547A1">
        <w:rPr>
          <w:rFonts w:asciiTheme="minorBidi" w:hAnsiTheme="minorBidi"/>
          <w:sz w:val="24"/>
          <w:szCs w:val="24"/>
        </w:rPr>
        <w:t xml:space="preserve"> (DO5), 17-24.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Bouguettaia, H.; Chihi, I.; Chenini, K.; Meftah, M. T.; Khelfaoui, F.; Stamm, R., Application of path integral formalism in spectral line broadening: Lyman-α in hydrogenic plasma.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J. Quant. Spectrosc. Radiat. Transf.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94</w:t>
      </w:r>
      <w:r w:rsidRPr="00C547A1">
        <w:rPr>
          <w:rFonts w:asciiTheme="minorBidi" w:hAnsiTheme="minorBidi"/>
          <w:sz w:val="24"/>
          <w:szCs w:val="24"/>
        </w:rPr>
        <w:t xml:space="preserve"> (3-4), 335-346.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Belaidi, S.; Lanez, T.; Omari, M.; Botrel, A., Quantitative conformational analysis of dissymmetric macrolides by molecular modelling.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Asian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17</w:t>
      </w:r>
      <w:r w:rsidRPr="00C547A1">
        <w:rPr>
          <w:rFonts w:asciiTheme="minorBidi" w:hAnsiTheme="minorBidi"/>
          <w:sz w:val="24"/>
          <w:szCs w:val="24"/>
        </w:rPr>
        <w:t xml:space="preserve"> (2), 859-870.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Belaidi, S.; Laabassi, M.; Gree, R.; Botrel, A., New approach to the stereoselectivity of macrolide antibiotics with 20 atoms chains through molecular modelization.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Revue Roumaine De Chimie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50</w:t>
      </w:r>
      <w:r w:rsidRPr="00C547A1">
        <w:rPr>
          <w:rFonts w:asciiTheme="minorBidi" w:hAnsiTheme="minorBidi"/>
          <w:sz w:val="24"/>
          <w:szCs w:val="24"/>
        </w:rPr>
        <w:t xml:space="preserve"> (9-10), 759-765.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Bédérina, M.; Khenfer, M. M.; Dheilly, R. M.; Quéneudec, M., Reuse of local sand: Effect of limestone filler proportion on the rheological and mechanical properties of different sand concretes.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Cement and Concrete Research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35</w:t>
      </w:r>
      <w:r w:rsidRPr="00C547A1">
        <w:rPr>
          <w:rFonts w:asciiTheme="minorBidi" w:hAnsiTheme="minorBidi"/>
          <w:sz w:val="24"/>
          <w:szCs w:val="24"/>
        </w:rPr>
        <w:t xml:space="preserve"> (6), 1172-1179.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Abasq, M. L.; Burgot, J. L.; Darchen, A.; Saidi, M., Electrochemical behaviour of some 3-methylthio-1,2-dithiolium cations in dimethylformamide solution.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Electrochimica Acta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50</w:t>
      </w:r>
      <w:r w:rsidRPr="00C547A1">
        <w:rPr>
          <w:rFonts w:asciiTheme="minorBidi" w:hAnsiTheme="minorBidi"/>
          <w:sz w:val="24"/>
          <w:szCs w:val="24"/>
        </w:rPr>
        <w:t xml:space="preserve"> (11), 2219-2225.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Abasq, M. L.; Burgot, J. L.; Darchen, A.; Furet, E.; Saidi, M., Experimental and theoretical studies of radical intermediate reactivity during the electroreduction of dithiolethiones and the corresponding dithiolium cations.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Phosphorus Sulfur Silicon Relat. Elem. </w:t>
      </w:r>
      <w:r w:rsidRPr="00C547A1">
        <w:rPr>
          <w:rFonts w:asciiTheme="minorBidi" w:hAnsiTheme="minorBidi"/>
          <w:b/>
          <w:bCs/>
          <w:sz w:val="24"/>
          <w:szCs w:val="24"/>
        </w:rPr>
        <w:t>2005,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180</w:t>
      </w:r>
      <w:r w:rsidRPr="00C547A1">
        <w:rPr>
          <w:rFonts w:asciiTheme="minorBidi" w:hAnsiTheme="minorBidi"/>
          <w:sz w:val="24"/>
          <w:szCs w:val="24"/>
        </w:rPr>
        <w:t xml:space="preserve"> (5-6), 1419-1420.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Saouli, S.; Äboud-Saouli, S., Second law analysis of laminar falling liquid film along an inclined heated plate.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Communications in Heat and Mass Transfer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31</w:t>
      </w:r>
      <w:r w:rsidRPr="00C547A1">
        <w:rPr>
          <w:rFonts w:asciiTheme="minorBidi" w:hAnsiTheme="minorBidi"/>
          <w:sz w:val="24"/>
          <w:szCs w:val="24"/>
        </w:rPr>
        <w:t xml:space="preserve"> (6), 879-886.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Omari, M.; Chadli, I.; Belaidi, S., Defect structure and properties of Sr-doped La Cr O3-δ.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Turkish Journal of Chemistry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28</w:t>
      </w:r>
      <w:r w:rsidRPr="00C547A1">
        <w:rPr>
          <w:rFonts w:asciiTheme="minorBidi" w:hAnsiTheme="minorBidi"/>
          <w:sz w:val="24"/>
          <w:szCs w:val="24"/>
        </w:rPr>
        <w:t xml:space="preserve"> (5), 535-546.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Messahel, M.; Meza, N., Evaluation of the evaporation of ground water and depth of drainage in irrigated lands in saharian area.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Houille Blanche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 (4), 25-28.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Meftah, M. T.; Chohra, T.; Bouguettaia, H.; Khelfaoui, F.; Talin, B.; Calisti, A.; Dufty, J. W., Electric field dynamics at charged point in two component plasma.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European Physical Journal B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37</w:t>
      </w:r>
      <w:r w:rsidRPr="00C547A1">
        <w:rPr>
          <w:rFonts w:asciiTheme="minorBidi" w:hAnsiTheme="minorBidi"/>
          <w:sz w:val="24"/>
          <w:szCs w:val="24"/>
        </w:rPr>
        <w:t xml:space="preserve"> (1), 39-46.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Hamdi-Aissa, B.; Valles, V.; Aventurier, A.; Ribolzi, O., Soils and brine geochemistry and mineralogy of hyperarid desert playa, Ouargla basin, Algerian Sahara.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Arid Land Research and Management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</w:t>
      </w:r>
      <w:r w:rsidRPr="00C547A1">
        <w:rPr>
          <w:rFonts w:asciiTheme="minorBidi" w:hAnsiTheme="minorBidi"/>
          <w:sz w:val="24"/>
          <w:szCs w:val="24"/>
        </w:rPr>
        <w:t xml:space="preserve"> (2), 103-126.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Gheriani, R.; Halimi, R.; Bensaha, R., Effect of substrate surface ion bombardment etching on reaction between chromium thin films and steel substrates.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Surf. Coat. Technol.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180-181</w:t>
      </w:r>
      <w:r w:rsidRPr="00C547A1">
        <w:rPr>
          <w:rFonts w:asciiTheme="minorBidi" w:hAnsiTheme="minorBidi"/>
          <w:sz w:val="24"/>
          <w:szCs w:val="24"/>
        </w:rPr>
        <w:t>, 49-52.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Chihi, I. S.; Meftah, M. T.; Kleinert, H., Path integral approach in the plasma radiation theory.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Journal of Plasma Physics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70</w:t>
      </w:r>
      <w:r w:rsidRPr="00C547A1">
        <w:rPr>
          <w:rFonts w:asciiTheme="minorBidi" w:hAnsiTheme="minorBidi"/>
          <w:sz w:val="24"/>
          <w:szCs w:val="24"/>
        </w:rPr>
        <w:t xml:space="preserve"> (5), 553-559.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Belaidi, S.; Abdelmalek, O.; Gouasmia, A., Structural and electronic study by molecular modeling of new organic materials belonging to the TTF family.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Ann. Chim. Sci. Mater. </w:t>
      </w:r>
      <w:r w:rsidRPr="00C547A1">
        <w:rPr>
          <w:rFonts w:asciiTheme="minorBidi" w:hAnsiTheme="minorBidi"/>
          <w:b/>
          <w:bCs/>
          <w:sz w:val="24"/>
          <w:szCs w:val="24"/>
        </w:rPr>
        <w:t>2004,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29</w:t>
      </w:r>
      <w:r w:rsidRPr="00C547A1">
        <w:rPr>
          <w:rFonts w:asciiTheme="minorBidi" w:hAnsiTheme="minorBidi"/>
          <w:sz w:val="24"/>
          <w:szCs w:val="24"/>
        </w:rPr>
        <w:t xml:space="preserve"> (4), 63-72.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Settou, N.; Viney, B., An advanced design method for propellers behind bodies of revolution.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Mec.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331</w:t>
      </w:r>
      <w:r w:rsidRPr="00C547A1">
        <w:rPr>
          <w:rFonts w:asciiTheme="minorBidi" w:hAnsiTheme="minorBidi"/>
          <w:sz w:val="24"/>
          <w:szCs w:val="24"/>
        </w:rPr>
        <w:t xml:space="preserve"> (2), 157-163.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Saouli, S.; Boumaza, M.; Daguenet, M., Evaporation in forced convection of an Ostwaldian permanent laminar film flowing over an isothermal inclined plane surface.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Thermal Sciences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42</w:t>
      </w:r>
      <w:r w:rsidRPr="00C547A1">
        <w:rPr>
          <w:rFonts w:asciiTheme="minorBidi" w:hAnsiTheme="minorBidi"/>
          <w:sz w:val="24"/>
          <w:szCs w:val="24"/>
        </w:rPr>
        <w:t xml:space="preserve"> (12), 1115-1128.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Bouchekima, B., A solar desalination plant for domestic water needs in arid areas of South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153</w:t>
      </w:r>
      <w:r w:rsidRPr="00C547A1">
        <w:rPr>
          <w:rFonts w:asciiTheme="minorBidi" w:hAnsiTheme="minorBidi"/>
          <w:sz w:val="24"/>
          <w:szCs w:val="24"/>
        </w:rPr>
        <w:t xml:space="preserve"> (1-3), 65-69.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Bouchekima, B., Solar desalination plant for small size use in remote arid areas of South Algeria for the production of drinking water.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156</w:t>
      </w:r>
      <w:r w:rsidRPr="00C547A1">
        <w:rPr>
          <w:rFonts w:asciiTheme="minorBidi" w:hAnsiTheme="minorBidi"/>
          <w:sz w:val="24"/>
          <w:szCs w:val="24"/>
        </w:rPr>
        <w:t xml:space="preserve"> (1-3), 353-354.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Bouchekima, B., A small solar desalination plant for the production of drinking water in remote arid areas of southern Algeria.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159</w:t>
      </w:r>
      <w:r w:rsidRPr="00C547A1">
        <w:rPr>
          <w:rFonts w:asciiTheme="minorBidi" w:hAnsiTheme="minorBidi"/>
          <w:sz w:val="24"/>
          <w:szCs w:val="24"/>
        </w:rPr>
        <w:t xml:space="preserve"> (2), 197-204.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Benkhaled, A.; Saouli, S.; Mbow, C.; Daguenet, M., Numerical study of heat transfer between air and a falling ostwaldian film in permanent laminar regime on an isotherm inclined surface.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International Journal of Thermal Sciences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42</w:t>
      </w:r>
      <w:r w:rsidRPr="00C547A1">
        <w:rPr>
          <w:rFonts w:asciiTheme="minorBidi" w:hAnsiTheme="minorBidi"/>
          <w:sz w:val="24"/>
          <w:szCs w:val="24"/>
        </w:rPr>
        <w:t xml:space="preserve"> (4), 425-433.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Ainouche, A., LP model uses line-pack to optimize gas pipeline operation.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Oil Gas J.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101</w:t>
      </w:r>
      <w:r w:rsidRPr="00C547A1">
        <w:rPr>
          <w:rFonts w:asciiTheme="minorBidi" w:hAnsiTheme="minorBidi"/>
          <w:sz w:val="24"/>
          <w:szCs w:val="24"/>
        </w:rPr>
        <w:t xml:space="preserve"> (8), 68-71.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Abdesselem, S.; Ouhab, A.; Aida, M. S., Influence of the temperature of the substrate on the growth and the properties of thin films of amorphous silicon deposited by cathodic spraying.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Can J Phys </w:t>
      </w:r>
      <w:r w:rsidRPr="00C547A1">
        <w:rPr>
          <w:rFonts w:asciiTheme="minorBidi" w:hAnsiTheme="minorBidi"/>
          <w:b/>
          <w:bCs/>
          <w:sz w:val="24"/>
          <w:szCs w:val="24"/>
        </w:rPr>
        <w:t>2003,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81</w:t>
      </w:r>
      <w:r w:rsidRPr="00C547A1">
        <w:rPr>
          <w:rFonts w:asciiTheme="minorBidi" w:hAnsiTheme="minorBidi"/>
          <w:sz w:val="24"/>
          <w:szCs w:val="24"/>
        </w:rPr>
        <w:t xml:space="preserve"> (11), 1293-1302.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Chacha, D. A., Asymptotic analysis of nonlinear elastic plates.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Mec. </w:t>
      </w:r>
      <w:r w:rsidRPr="00C547A1">
        <w:rPr>
          <w:rFonts w:asciiTheme="minorBidi" w:hAnsiTheme="minorBidi"/>
          <w:b/>
          <w:bCs/>
          <w:sz w:val="24"/>
          <w:szCs w:val="24"/>
        </w:rPr>
        <w:t>2002,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330</w:t>
      </w:r>
      <w:r w:rsidRPr="00C547A1">
        <w:rPr>
          <w:rFonts w:asciiTheme="minorBidi" w:hAnsiTheme="minorBidi"/>
          <w:sz w:val="24"/>
          <w:szCs w:val="24"/>
        </w:rPr>
        <w:t xml:space="preserve"> (8), 581-586.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Burgot, J. L.; Darchen, A.; Sädi, M., Cathodic behaviour of some 5-nitrophenyl-1,2-dithiole-3-thiones and 5-nitrophenyl-1,2-dithiole-3-ones.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Electrochimica Acta </w:t>
      </w:r>
      <w:r w:rsidRPr="00C547A1">
        <w:rPr>
          <w:rFonts w:asciiTheme="minorBidi" w:hAnsiTheme="minorBidi"/>
          <w:b/>
          <w:bCs/>
          <w:sz w:val="24"/>
          <w:szCs w:val="24"/>
        </w:rPr>
        <w:t>2002,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48</w:t>
      </w:r>
      <w:r w:rsidRPr="00C547A1">
        <w:rPr>
          <w:rFonts w:asciiTheme="minorBidi" w:hAnsiTheme="minorBidi"/>
          <w:sz w:val="24"/>
          <w:szCs w:val="24"/>
        </w:rPr>
        <w:t xml:space="preserve"> (2), 107-112.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  <w:lang w:val="fr-FR"/>
        </w:rPr>
      </w:pPr>
      <w:r w:rsidRPr="00C547A1">
        <w:rPr>
          <w:rFonts w:asciiTheme="minorBidi" w:hAnsiTheme="minorBidi"/>
          <w:sz w:val="24"/>
          <w:szCs w:val="24"/>
        </w:rPr>
        <w:t xml:space="preserve">Bouchekima, B.; Gros, B.; Ouahes, R.; Diboun, M., Brackish water desalination with heat recovery.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 xml:space="preserve">Desalination </w:t>
      </w:r>
      <w:r w:rsidRPr="00C547A1">
        <w:rPr>
          <w:rFonts w:asciiTheme="minorBidi" w:hAnsiTheme="minorBidi"/>
          <w:b/>
          <w:bCs/>
          <w:sz w:val="24"/>
          <w:szCs w:val="24"/>
          <w:lang w:val="fr-FR"/>
        </w:rPr>
        <w:t>2001,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  <w:lang w:val="fr-FR"/>
        </w:rPr>
        <w:t>138</w:t>
      </w:r>
      <w:r w:rsidRPr="00C547A1">
        <w:rPr>
          <w:rFonts w:asciiTheme="minorBidi" w:hAnsiTheme="minorBidi"/>
          <w:sz w:val="24"/>
          <w:szCs w:val="24"/>
          <w:lang w:val="fr-FR"/>
        </w:rPr>
        <w:t xml:space="preserve"> (1-3), 147-155.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  <w:lang w:val="fr-FR"/>
        </w:rPr>
        <w:t xml:space="preserve">Benaissa, A.; Roger, C., Développement asymptotique d'intégrales oscillantes doubles.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Acad. Sci. Ser. I Math. </w:t>
      </w:r>
      <w:r w:rsidRPr="00C547A1">
        <w:rPr>
          <w:rFonts w:asciiTheme="minorBidi" w:hAnsiTheme="minorBidi"/>
          <w:b/>
          <w:bCs/>
          <w:sz w:val="24"/>
          <w:szCs w:val="24"/>
        </w:rPr>
        <w:t>2001,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333</w:t>
      </w:r>
      <w:r w:rsidRPr="00C547A1">
        <w:rPr>
          <w:rFonts w:asciiTheme="minorBidi" w:hAnsiTheme="minorBidi"/>
          <w:sz w:val="24"/>
          <w:szCs w:val="24"/>
        </w:rPr>
        <w:t xml:space="preserve"> (1), 17-22.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Melkemi, L.; Benaissa, A.; Benacer, R., QR factorization of confluent Tchebychev-Vandermonde matrices. </w:t>
      </w:r>
      <w:r w:rsidRPr="00C547A1">
        <w:rPr>
          <w:rFonts w:asciiTheme="minorBidi" w:hAnsiTheme="minorBidi"/>
          <w:i/>
          <w:iCs/>
          <w:sz w:val="24"/>
          <w:szCs w:val="24"/>
        </w:rPr>
        <w:t xml:space="preserve">C. R. Acad. Sci. Ser. I Math. </w:t>
      </w:r>
      <w:r w:rsidRPr="00C547A1">
        <w:rPr>
          <w:rFonts w:asciiTheme="minorBidi" w:hAnsiTheme="minorBidi"/>
          <w:b/>
          <w:bCs/>
          <w:sz w:val="24"/>
          <w:szCs w:val="24"/>
        </w:rPr>
        <w:t>2000,</w:t>
      </w:r>
      <w:r w:rsidRPr="00C547A1">
        <w:rPr>
          <w:rFonts w:asciiTheme="minorBidi" w:hAnsiTheme="minorBidi"/>
          <w:sz w:val="24"/>
          <w:szCs w:val="24"/>
        </w:rPr>
        <w:t xml:space="preserve"> </w:t>
      </w:r>
      <w:r w:rsidRPr="00C547A1">
        <w:rPr>
          <w:rFonts w:asciiTheme="minorBidi" w:hAnsiTheme="minorBidi"/>
          <w:i/>
          <w:iCs/>
          <w:sz w:val="24"/>
          <w:szCs w:val="24"/>
        </w:rPr>
        <w:t>330</w:t>
      </w:r>
      <w:r w:rsidRPr="00C547A1">
        <w:rPr>
          <w:rFonts w:asciiTheme="minorBidi" w:hAnsiTheme="minorBidi"/>
          <w:sz w:val="24"/>
          <w:szCs w:val="24"/>
        </w:rPr>
        <w:t xml:space="preserve"> (2), 147-152.</w:t>
      </w:r>
    </w:p>
    <w:p w:rsidR="00C547A1" w:rsidRPr="00C547A1" w:rsidRDefault="00C547A1" w:rsidP="00C547A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i/>
          <w:iCs/>
          <w:sz w:val="24"/>
          <w:szCs w:val="24"/>
        </w:rPr>
      </w:pPr>
      <w:r w:rsidRPr="00C547A1">
        <w:rPr>
          <w:rFonts w:asciiTheme="minorBidi" w:hAnsiTheme="minorBidi"/>
          <w:sz w:val="24"/>
          <w:szCs w:val="24"/>
        </w:rPr>
        <w:t xml:space="preserve">Abidi, A.; Gherraf, N.; Ladjel, S.; Rabiller-Baudry, M.; Bouchami, T., Effect of operating parameters on the selectivity of nanofiltration phosphates transfer through a Nanomax-50 membrane. </w:t>
      </w:r>
      <w:r w:rsidRPr="00C547A1">
        <w:rPr>
          <w:rFonts w:asciiTheme="minorBidi" w:hAnsiTheme="minorBidi"/>
          <w:i/>
          <w:iCs/>
          <w:sz w:val="24"/>
          <w:szCs w:val="24"/>
        </w:rPr>
        <w:t>Arab. J. Chem.</w:t>
      </w:r>
    </w:p>
    <w:sectPr w:rsidR="00C547A1" w:rsidRPr="00C547A1" w:rsidSect="00C547A1">
      <w:pgSz w:w="12240" w:h="15840"/>
      <w:pgMar w:top="1247" w:right="1247" w:bottom="1247" w:left="1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1592"/>
    <w:multiLevelType w:val="hybridMultilevel"/>
    <w:tmpl w:val="5FC6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1A5CA5"/>
    <w:multiLevelType w:val="hybridMultilevel"/>
    <w:tmpl w:val="2056FB2E"/>
    <w:lvl w:ilvl="0" w:tplc="7002673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547A1"/>
    <w:rsid w:val="0043076E"/>
    <w:rsid w:val="00700BD5"/>
    <w:rsid w:val="00C547A1"/>
    <w:rsid w:val="00D80B9B"/>
    <w:rsid w:val="00DC299E"/>
    <w:rsid w:val="00DF5457"/>
    <w:rsid w:val="00EA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theme="minorBidi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ld">
    <w:name w:val="bold"/>
    <w:basedOn w:val="Policepardfaut"/>
    <w:rsid w:val="00C547A1"/>
    <w:rPr>
      <w:rFonts w:cs="Times New Roman"/>
    </w:rPr>
  </w:style>
  <w:style w:type="character" w:customStyle="1" w:styleId="txtsmaller">
    <w:name w:val="txtsmaller"/>
    <w:basedOn w:val="Policepardfaut"/>
    <w:rsid w:val="00C547A1"/>
    <w:rPr>
      <w:rFonts w:cs="Times New Roman"/>
    </w:rPr>
  </w:style>
  <w:style w:type="character" w:styleId="Lienhypertexte">
    <w:name w:val="Hyperlink"/>
    <w:basedOn w:val="Policepardfaut"/>
    <w:uiPriority w:val="99"/>
    <w:semiHidden/>
    <w:unhideWhenUsed/>
    <w:rsid w:val="00C547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scopus-com.www.sndl1.arn.dz/search/submit/ctocitedbywhen.url?origin=cto&amp;columnId=2006&amp;citationCount=11&amp;stateKey=CTOF_524397985" TargetMode="External"/><Relationship Id="rId13" Type="http://schemas.openxmlformats.org/officeDocument/2006/relationships/hyperlink" Target="http://www-scopus-com.www.sndl1.arn.dz/search/submit/ctocitedbywhen.url?origin=cto&amp;columnId=2011&amp;citationCount=107&amp;stateKey=CTOF_5243979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-scopus-com.www.sndl1.arn.dz/search/submit/ctocitedbywhen.url?origin=cto&amp;columnId=2005&amp;citationCount=11&amp;stateKey=CTOF_524397985" TargetMode="External"/><Relationship Id="rId12" Type="http://schemas.openxmlformats.org/officeDocument/2006/relationships/hyperlink" Target="http://www-scopus-com.www.sndl1.arn.dz/search/submit/ctocitedbywhen.url?origin=cto&amp;columnId=2010&amp;citationCount=75&amp;stateKey=CTOF_5243979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-scopus-com.www.sndl1.arn.dz/search/submit/ctocitedbywhen.url?origin=cto&amp;columnId=subtotal&amp;citationCount=795&amp;stateKey=CTOF_5243979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-scopus-com.www.sndl1.arn.dz/search/submit/ctocitedbywhen.url?origin=cto&amp;columnId=2004&amp;citationCount=2&amp;stateKey=CTOF_524397985" TargetMode="External"/><Relationship Id="rId11" Type="http://schemas.openxmlformats.org/officeDocument/2006/relationships/hyperlink" Target="http://www-scopus-com.www.sndl1.arn.dz/search/submit/ctocitedbywhen.url?origin=cto&amp;columnId=2009&amp;citationCount=45&amp;stateKey=CTOF_524397985" TargetMode="External"/><Relationship Id="rId5" Type="http://schemas.openxmlformats.org/officeDocument/2006/relationships/hyperlink" Target="http://www-scopus-com.www.sndl1.arn.dz/search/submit/ctocitedbywhen.url?origin=cto&amp;columnId=2003&amp;citationCount=3&amp;stateKey=CTOF_524397985" TargetMode="External"/><Relationship Id="rId15" Type="http://schemas.openxmlformats.org/officeDocument/2006/relationships/hyperlink" Target="http://www-scopus-com.www.sndl1.arn.dz/search/submit/ctocitedbywhen.url?origin=cto&amp;columnId=2013&amp;citationCount=201&amp;stateKey=CTOF_524397985" TargetMode="External"/><Relationship Id="rId10" Type="http://schemas.openxmlformats.org/officeDocument/2006/relationships/hyperlink" Target="http://www-scopus-com.www.sndl1.arn.dz/search/submit/ctocitedbywhen.url?origin=cto&amp;columnId=2008&amp;citationCount=23&amp;stateKey=CTOF_524397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scopus-com.www.sndl1.arn.dz/search/submit/ctocitedbywhen.url?origin=cto&amp;columnId=2007&amp;citationCount=18&amp;stateKey=CTOF_524397985" TargetMode="External"/><Relationship Id="rId14" Type="http://schemas.openxmlformats.org/officeDocument/2006/relationships/hyperlink" Target="http://www-scopus-com.www.sndl1.arn.dz/search/submit/ctocitedbywhen.url?origin=cto&amp;columnId=2012&amp;citationCount=154&amp;stateKey=CTOF_52439798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12672</Words>
  <Characters>69700</Characters>
  <Application>Microsoft Office Word</Application>
  <DocSecurity>0</DocSecurity>
  <Lines>580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2014-09-08T11:44:00Z</dcterms:created>
  <dcterms:modified xsi:type="dcterms:W3CDTF">2014-09-08T11:44:00Z</dcterms:modified>
</cp:coreProperties>
</file>