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AA33AE" w:rsidP="00D714DB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البوم الثاني: الاثنين 02جوان2014</w:t>
      </w:r>
    </w:p>
    <w:tbl>
      <w:tblPr>
        <w:bidiVisual/>
        <w:tblW w:w="15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"/>
        <w:gridCol w:w="6685"/>
        <w:gridCol w:w="1690"/>
        <w:gridCol w:w="1785"/>
        <w:gridCol w:w="1333"/>
        <w:gridCol w:w="1209"/>
        <w:gridCol w:w="776"/>
        <w:gridCol w:w="1351"/>
      </w:tblGrid>
      <w:tr w:rsidR="00D714DB" w:rsidRPr="00D714DB" w:rsidTr="00AA33AE">
        <w:trPr>
          <w:trHeight w:val="75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14DB" w:rsidRPr="00D714DB" w:rsidRDefault="00D714DB" w:rsidP="00AA33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14DB" w:rsidRPr="00D714DB" w:rsidRDefault="00D714DB" w:rsidP="00AA33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714DB" w:rsidRPr="00D714DB" w:rsidRDefault="00D714DB" w:rsidP="00AA33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لجنة</w:t>
            </w:r>
            <w:proofErr w:type="gramEnd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المناقشة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14DB" w:rsidRPr="00D714DB" w:rsidRDefault="00D714DB" w:rsidP="00AA33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تاريخ</w:t>
            </w:r>
            <w:proofErr w:type="gramEnd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المناقشة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14DB" w:rsidRPr="00D714DB" w:rsidRDefault="00D714DB" w:rsidP="00AA33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المكان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14DB" w:rsidRPr="00D714DB" w:rsidRDefault="00D714DB" w:rsidP="00AA33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التوقيت</w:t>
            </w:r>
            <w:proofErr w:type="gramEnd"/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EF7AA3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6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AA33AE" w:rsidP="00D714D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دور التربية البدنية و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</w:t>
            </w:r>
            <w:r w:rsidR="00D714DB"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ياضية في التحرر من الخجل لدى التلميذات </w:t>
            </w:r>
            <w:proofErr w:type="spellStart"/>
            <w:r w:rsidR="00D714DB"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المتمدرسات</w:t>
            </w:r>
            <w:proofErr w:type="spellEnd"/>
            <w:r w:rsidR="00D714DB"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في المرحلة الثانوية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لميسي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عبد الرزاق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02جوان 2014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14.30-13:30</w:t>
            </w: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خالد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د/خميس محمد سليم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416"/>
        </w:trPr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عياد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مصطفى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EF7AA3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6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دور ممارسة النشاط البدني  الرياضي في تحقيق التكيف الاجتماعي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موسى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02جوان 2014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11.30-10:30</w:t>
            </w: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عبعوب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سمير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416"/>
        </w:trPr>
        <w:tc>
          <w:tcPr>
            <w:tcW w:w="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ابراهيمي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قدور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F7AA3" w:rsidRPr="00D714DB" w:rsidTr="00AA33AE">
        <w:trPr>
          <w:trHeight w:val="396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D714DB" w:rsidRDefault="00EF7AA3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6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AA33AE" w:rsidRDefault="00EF7AA3" w:rsidP="00D714D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بعض السمات الانفعالية و علاقتها بالأداء المهني لدى </w:t>
            </w:r>
            <w:proofErr w:type="spellStart"/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استاذ</w:t>
            </w:r>
            <w:proofErr w:type="spellEnd"/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التربية البدنية و الرياضية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D714DB" w:rsidRDefault="00EF7AA3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بولال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مبروك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D714DB" w:rsidRDefault="00EF7AA3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أحميدة</w:t>
            </w:r>
            <w:proofErr w:type="gram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D714DB" w:rsidRDefault="00EF7AA3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AA33AE" w:rsidRDefault="00EF7AA3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02جوان 2014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AA3" w:rsidRPr="00AA33AE" w:rsidRDefault="00EF7AA3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AA3" w:rsidRPr="00AA33AE" w:rsidRDefault="00EF7AA3" w:rsidP="00D66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11.30-10:30</w:t>
            </w: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حمو علي 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ابراهيم</w:t>
            </w:r>
            <w:proofErr w:type="spellEnd"/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41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زيناي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بلال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EF7AA3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6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ممارسة النشاط الرياضي </w:t>
            </w:r>
            <w:proofErr w:type="spellStart"/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اللاصفي</w:t>
            </w:r>
            <w:proofErr w:type="spellEnd"/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الخارجي و علاقته بتقدير الذات البدنية لدى تلاميذ المرحلة الثانوية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زيدي </w:t>
            </w: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الباسط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02جوان 2014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14.30-13:30</w:t>
            </w: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العياط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مسعود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احميدة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41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أ/كواش رضا توفيق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EF7AA3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6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A33A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القلق و الضغط النفسي لدى المراهقات الممارسات للنشاط البدني الرياضي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زاهي محمد علي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02جوان 2014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10-09</w:t>
            </w:r>
            <w:proofErr w:type="spellStart"/>
            <w:r w:rsidRPr="00AA33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</w:t>
            </w:r>
            <w:proofErr w:type="spellEnd"/>
          </w:p>
        </w:tc>
      </w:tr>
      <w:tr w:rsidR="00D714DB" w:rsidRPr="00D714DB" w:rsidTr="00AA33AE">
        <w:trPr>
          <w:trHeight w:val="39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5C2A5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رابحي </w:t>
            </w: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العزيز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أ/</w:t>
            </w: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قادري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تقي الدين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714DB" w:rsidRPr="00D714DB" w:rsidTr="00AA33AE">
        <w:trPr>
          <w:trHeight w:val="41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5C2A5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D714DB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عياد</w:t>
            </w:r>
            <w:proofErr w:type="spellEnd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مصطفى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DB" w:rsidRPr="00D714DB" w:rsidRDefault="00D714DB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714D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4DB" w:rsidRPr="00AA33AE" w:rsidRDefault="00D714DB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5C2A59" w:rsidRPr="00D714DB" w:rsidTr="00A95E85">
        <w:trPr>
          <w:trHeight w:val="396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Pr="00D714DB" w:rsidRDefault="00EF7AA3" w:rsidP="00D71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6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Pr="005C2A59" w:rsidRDefault="005C2A59" w:rsidP="005C2A5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C2A5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دور الإعلام الرياضي </w:t>
            </w:r>
            <w:proofErr w:type="spellStart"/>
            <w:r w:rsidRPr="005C2A5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التلفزي</w:t>
            </w:r>
            <w:proofErr w:type="spellEnd"/>
            <w:r w:rsidRPr="005C2A5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للقناة الجزائرية الأولى في نشر الثقافة الرياضية و توجيه الطلبة نحو التخصص الرياضي التربوي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Default="005C2A59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عروي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عبلة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مونية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Default="005C2A59" w:rsidP="005C2A59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</w:rPr>
              <w:t>د/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بلقاسم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دودو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Default="005C2A59" w:rsidP="005C2A59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</w:rPr>
              <w:t>رئيساً</w:t>
            </w:r>
            <w:proofErr w:type="gram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Default="005C2A59" w:rsidP="005C2A59">
            <w:pPr>
              <w:bidi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rtl/>
              </w:rPr>
              <w:t>02جوان 2014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Default="005C2A59" w:rsidP="005C2A59">
            <w:pPr>
              <w:bidi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rtl/>
              </w:rPr>
              <w:t>ق3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A59" w:rsidRDefault="005C2A59" w:rsidP="005C2A5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10-09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سا</w:t>
            </w:r>
            <w:proofErr w:type="spellEnd"/>
          </w:p>
        </w:tc>
      </w:tr>
      <w:tr w:rsidR="005C2A59" w:rsidRPr="00D714DB" w:rsidTr="00A95E85">
        <w:trPr>
          <w:trHeight w:val="39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Pr="00D714DB" w:rsidRDefault="005C2A59" w:rsidP="00D714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5C2A59" w:rsidRPr="00D714DB" w:rsidRDefault="005C2A59" w:rsidP="005C2A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</w:rPr>
              <w:t>أ/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جرمون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علي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Pr="00D714DB" w:rsidRDefault="005C2A59" w:rsidP="005C2A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</w:rPr>
              <w:t>مشرفاً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ومقرراً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5C2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5C2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A59" w:rsidRPr="00D714DB" w:rsidRDefault="005C2A59" w:rsidP="005C2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5C2A59" w:rsidRPr="00D714DB" w:rsidTr="00A95E85">
        <w:trPr>
          <w:trHeight w:val="41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D71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D714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D71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Pr="00D714DB" w:rsidRDefault="005C2A59" w:rsidP="005C2A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</w:rPr>
              <w:t>أ/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زيناي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بلال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9" w:rsidRPr="00D714DB" w:rsidRDefault="005C2A59" w:rsidP="005C2A5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</w:rPr>
              <w:t>مناقشاَ</w:t>
            </w:r>
            <w:proofErr w:type="gramEnd"/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5C2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2A59" w:rsidRPr="00D714DB" w:rsidRDefault="005C2A59" w:rsidP="005C2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A59" w:rsidRPr="00D714DB" w:rsidRDefault="005C2A59" w:rsidP="005C2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3B6B27" w:rsidRPr="0089044C" w:rsidRDefault="003B6B27" w:rsidP="0089044C">
      <w:pPr>
        <w:jc w:val="center"/>
        <w:rPr>
          <w:b/>
          <w:bCs/>
          <w:sz w:val="44"/>
          <w:szCs w:val="44"/>
          <w:rtl/>
          <w:lang w:bidi="ar-DZ"/>
        </w:rPr>
      </w:pPr>
    </w:p>
    <w:sectPr w:rsidR="003B6B27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1E0D43"/>
    <w:rsid w:val="003B6B27"/>
    <w:rsid w:val="005C2A59"/>
    <w:rsid w:val="0089044C"/>
    <w:rsid w:val="00A978FA"/>
    <w:rsid w:val="00AA33AE"/>
    <w:rsid w:val="00B5200E"/>
    <w:rsid w:val="00B6498A"/>
    <w:rsid w:val="00D714DB"/>
    <w:rsid w:val="00EF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5</cp:revision>
  <cp:lastPrinted>2014-05-27T09:14:00Z</cp:lastPrinted>
  <dcterms:created xsi:type="dcterms:W3CDTF">2014-05-27T09:12:00Z</dcterms:created>
  <dcterms:modified xsi:type="dcterms:W3CDTF">2014-05-27T14:03:00Z</dcterms:modified>
</cp:coreProperties>
</file>