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9D" w:rsidRPr="002A2333" w:rsidRDefault="00D8239D" w:rsidP="00C6494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A2333">
        <w:rPr>
          <w:rFonts w:asciiTheme="majorBidi" w:hAnsiTheme="majorBidi" w:cstheme="majorBidi"/>
          <w:b/>
          <w:bCs/>
          <w:sz w:val="32"/>
          <w:szCs w:val="32"/>
        </w:rPr>
        <w:t>Emploi du temps</w:t>
      </w:r>
      <w:proofErr w:type="gramStart"/>
      <w:r w:rsidR="002A2333" w:rsidRPr="002A2333">
        <w:rPr>
          <w:rFonts w:asciiTheme="majorBidi" w:hAnsiTheme="majorBidi" w:cstheme="majorBidi"/>
          <w:b/>
          <w:bCs/>
          <w:sz w:val="32"/>
          <w:szCs w:val="32"/>
        </w:rPr>
        <w:t>,2</w:t>
      </w:r>
      <w:r w:rsidR="002A2333" w:rsidRPr="002A233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ème</w:t>
      </w:r>
      <w:proofErr w:type="gramEnd"/>
      <w:r w:rsidR="002A2333"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Semestre,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  <w:r w:rsidRPr="002A2333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ere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ANNEE MASTER </w:t>
      </w:r>
      <w:r w:rsidR="00C6494A">
        <w:rPr>
          <w:rFonts w:asciiTheme="majorBidi" w:hAnsiTheme="majorBidi" w:cstheme="majorBidi"/>
          <w:b/>
          <w:bCs/>
          <w:sz w:val="32"/>
          <w:szCs w:val="32"/>
        </w:rPr>
        <w:t>MCP</w:t>
      </w:r>
      <w:r w:rsidRPr="002A2333">
        <w:rPr>
          <w:rFonts w:asciiTheme="majorBidi" w:hAnsiTheme="majorBidi" w:cstheme="majorBidi"/>
          <w:b/>
          <w:bCs/>
          <w:sz w:val="32"/>
          <w:szCs w:val="32"/>
        </w:rPr>
        <w:t xml:space="preserve"> 2013/2014</w:t>
      </w:r>
    </w:p>
    <w:tbl>
      <w:tblPr>
        <w:tblStyle w:val="Grilledutableau"/>
        <w:tblW w:w="15061" w:type="dxa"/>
        <w:tblInd w:w="-352" w:type="dxa"/>
        <w:tblLook w:val="04A0"/>
      </w:tblPr>
      <w:tblGrid>
        <w:gridCol w:w="1256"/>
        <w:gridCol w:w="2254"/>
        <w:gridCol w:w="2268"/>
        <w:gridCol w:w="2410"/>
        <w:gridCol w:w="2268"/>
        <w:gridCol w:w="2337"/>
        <w:gridCol w:w="2268"/>
      </w:tblGrid>
      <w:tr w:rsidR="00FE5CFC" w:rsidRPr="00AB79A1" w:rsidTr="000461CD">
        <w:tc>
          <w:tcPr>
            <w:tcW w:w="0" w:type="auto"/>
          </w:tcPr>
          <w:p w:rsidR="00D8239D" w:rsidRPr="00AB79A1" w:rsidRDefault="00D8239D" w:rsidP="00FD65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4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h 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09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</w:p>
        </w:tc>
        <w:tc>
          <w:tcPr>
            <w:tcW w:w="2268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–11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410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2A2333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12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268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</w:p>
        </w:tc>
        <w:tc>
          <w:tcPr>
            <w:tcW w:w="2337" w:type="dxa"/>
          </w:tcPr>
          <w:p w:rsidR="00D8239D" w:rsidRPr="00FE5CFC" w:rsidRDefault="00D8239D" w:rsidP="00A13A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:50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 mn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</w:p>
        </w:tc>
        <w:tc>
          <w:tcPr>
            <w:tcW w:w="2268" w:type="dxa"/>
          </w:tcPr>
          <w:p w:rsidR="00D8239D" w:rsidRPr="00FE5CFC" w:rsidRDefault="00D8239D" w:rsidP="00FD65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 </w:t>
            </w:r>
            <w:proofErr w:type="gramStart"/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 w:rsidR="00A13A34"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mn</w:t>
            </w:r>
            <w:proofErr w:type="gramEnd"/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 18</w:t>
            </w: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</w:p>
        </w:tc>
      </w:tr>
      <w:tr w:rsidR="00451A6C" w:rsidRPr="00AB79A1" w:rsidTr="000461CD">
        <w:trPr>
          <w:trHeight w:val="695"/>
        </w:trPr>
        <w:tc>
          <w:tcPr>
            <w:tcW w:w="0" w:type="auto"/>
            <w:vMerge w:val="restart"/>
            <w:vAlign w:val="center"/>
          </w:tcPr>
          <w:p w:rsidR="00451A6C" w:rsidRPr="00FE5CFC" w:rsidRDefault="00451A6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254" w:type="dxa"/>
            <w:vMerge w:val="restart"/>
            <w:vAlign w:val="center"/>
          </w:tcPr>
          <w:p w:rsidR="00D23091" w:rsidRDefault="00DA36EB" w:rsidP="00FB6196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Transfert de chaleur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amphi D</w:t>
            </w:r>
            <w:r w:rsidRPr="001238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451A6C" w:rsidRPr="006A3825" w:rsidRDefault="00DA36EB" w:rsidP="00FB6196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38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Abbas</w:t>
            </w:r>
          </w:p>
        </w:tc>
        <w:tc>
          <w:tcPr>
            <w:tcW w:w="2268" w:type="dxa"/>
            <w:vMerge w:val="restart"/>
            <w:vAlign w:val="center"/>
          </w:tcPr>
          <w:p w:rsidR="00451A6C" w:rsidRPr="006A3825" w:rsidRDefault="00451A6C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38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Transfert de chaleur 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D2309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>/S1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  <w:p w:rsidR="00451A6C" w:rsidRPr="006A3825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51A6C" w:rsidRPr="006A3825" w:rsidRDefault="00451A6C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38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Transfert de chaleur 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D2309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6A3825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D2309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451A6C" w:rsidRPr="002A2333" w:rsidRDefault="00451A6C" w:rsidP="0021021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51A6C" w:rsidRPr="002A2333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451A6C" w:rsidRDefault="00451A6C" w:rsidP="006A3825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Turbo machine </w:t>
            </w:r>
          </w:p>
          <w:p w:rsidR="00451A6C" w:rsidRPr="002A2333" w:rsidRDefault="001238A0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 w:rsidR="00D23091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:rsidR="00451A6C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51A6C" w:rsidRPr="000461CD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Ouazazi</w:t>
            </w:r>
          </w:p>
        </w:tc>
        <w:tc>
          <w:tcPr>
            <w:tcW w:w="2268" w:type="dxa"/>
            <w:vMerge w:val="restart"/>
            <w:vAlign w:val="center"/>
          </w:tcPr>
          <w:p w:rsidR="005F182E" w:rsidRPr="002A2333" w:rsidRDefault="005F182E" w:rsidP="005F182E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Mécanique de roche</w:t>
            </w:r>
          </w:p>
          <w:p w:rsidR="005F182E" w:rsidRPr="002A2333" w:rsidRDefault="005F182E" w:rsidP="005F182E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Avancée</w:t>
            </w:r>
          </w:p>
          <w:p w:rsidR="005F182E" w:rsidRPr="002A2333" w:rsidRDefault="005F182E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 w:rsidR="00D23091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:rsidR="005F182E" w:rsidRDefault="005F182E" w:rsidP="005F182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51A6C" w:rsidRPr="002A2333" w:rsidRDefault="005F182E" w:rsidP="005F182E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Hadjaj</w:t>
            </w:r>
            <w:proofErr w:type="spellEnd"/>
          </w:p>
        </w:tc>
      </w:tr>
      <w:tr w:rsidR="00451A6C" w:rsidRPr="00AB79A1" w:rsidTr="000461CD">
        <w:trPr>
          <w:trHeight w:val="763"/>
        </w:trPr>
        <w:tc>
          <w:tcPr>
            <w:tcW w:w="0" w:type="auto"/>
            <w:vMerge/>
            <w:vAlign w:val="center"/>
          </w:tcPr>
          <w:p w:rsidR="00451A6C" w:rsidRPr="00FE5CFC" w:rsidRDefault="00451A6C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51A6C" w:rsidRPr="00F16871" w:rsidRDefault="00451A6C" w:rsidP="000461CD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51A6C" w:rsidRPr="00F16871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23091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Turbo </w:t>
            </w:r>
          </w:p>
          <w:p w:rsidR="00D23091" w:rsidRPr="002A2333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/S1</w:t>
            </w:r>
            <w:r w:rsidR="00EC145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</w:p>
          <w:p w:rsidR="00451A6C" w:rsidRPr="00FB6196" w:rsidRDefault="00451A6C" w:rsidP="00D23091">
            <w:pPr>
              <w:pStyle w:val="Sansinterlign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51A6C" w:rsidRPr="002A2333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451A6C" w:rsidRPr="002A2333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51A6C" w:rsidRPr="002A2333" w:rsidRDefault="00451A6C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3091" w:rsidRPr="00A560FA" w:rsidTr="0083298F">
        <w:trPr>
          <w:trHeight w:val="1385"/>
        </w:trPr>
        <w:tc>
          <w:tcPr>
            <w:tcW w:w="0" w:type="auto"/>
            <w:vAlign w:val="center"/>
          </w:tcPr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254" w:type="dxa"/>
            <w:vAlign w:val="center"/>
          </w:tcPr>
          <w:p w:rsidR="00D23091" w:rsidRPr="002A2333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TD turbo G2 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23091" w:rsidRPr="000461CD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3091" w:rsidRPr="002A2333" w:rsidRDefault="00D23091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Corrosion et protection</w:t>
            </w:r>
          </w:p>
          <w:p w:rsidR="00D23091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</w:p>
          <w:p w:rsidR="00D23091" w:rsidRPr="000461CD" w:rsidRDefault="00D23091" w:rsidP="00F16871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BD0C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Berbah</w:t>
            </w:r>
            <w:proofErr w:type="spellEnd"/>
          </w:p>
        </w:tc>
        <w:tc>
          <w:tcPr>
            <w:tcW w:w="2337" w:type="dxa"/>
            <w:vAlign w:val="center"/>
          </w:tcPr>
          <w:p w:rsidR="00D23091" w:rsidRPr="005749C8" w:rsidRDefault="00D23091" w:rsidP="0068366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749C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</w:t>
            </w:r>
            <w:r w:rsidRPr="005749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TMM</w:t>
            </w:r>
          </w:p>
          <w:p w:rsidR="00D23091" w:rsidRPr="005749C8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749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Amphi</w:t>
            </w:r>
            <w:proofErr w:type="spellEnd"/>
            <w:r w:rsidRPr="005749C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D</w:t>
            </w:r>
          </w:p>
          <w:p w:rsidR="00D23091" w:rsidRPr="00D23091" w:rsidRDefault="00D23091" w:rsidP="001238A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230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Brahmia</w:t>
            </w:r>
            <w:proofErr w:type="spellEnd"/>
          </w:p>
        </w:tc>
        <w:tc>
          <w:tcPr>
            <w:tcW w:w="2268" w:type="dxa"/>
            <w:vAlign w:val="center"/>
          </w:tcPr>
          <w:p w:rsidR="00D23091" w:rsidRDefault="00D23091" w:rsidP="00452EBC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Turbo machine </w:t>
            </w:r>
          </w:p>
          <w:p w:rsidR="00D23091" w:rsidRPr="002A2333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D</w:t>
            </w:r>
          </w:p>
          <w:p w:rsidR="00D23091" w:rsidRPr="000461CD" w:rsidRDefault="00D23091" w:rsidP="00452EBC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Ouazazi</w:t>
            </w:r>
            <w:proofErr w:type="spellEnd"/>
          </w:p>
          <w:p w:rsidR="00D23091" w:rsidRPr="0068366F" w:rsidRDefault="00D23091" w:rsidP="001238A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23091" w:rsidRPr="00A560FA" w:rsidTr="00951D80">
        <w:trPr>
          <w:trHeight w:val="1169"/>
        </w:trPr>
        <w:tc>
          <w:tcPr>
            <w:tcW w:w="0" w:type="auto"/>
            <w:vAlign w:val="center"/>
          </w:tcPr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2254" w:type="dxa"/>
            <w:vAlign w:val="center"/>
          </w:tcPr>
          <w:p w:rsidR="00D23091" w:rsidRPr="002A2333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3091" w:rsidRPr="002A2333" w:rsidRDefault="00D23091" w:rsidP="00FE5CFC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23091" w:rsidRPr="002A2333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TMM</w:t>
            </w:r>
          </w:p>
          <w:p w:rsidR="00D23091" w:rsidRPr="002A2333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G2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23091" w:rsidRPr="002A2333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TMM</w:t>
            </w:r>
          </w:p>
          <w:p w:rsidR="00D23091" w:rsidRPr="002A2333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G1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:rsidR="00D23091" w:rsidRPr="005749C8" w:rsidRDefault="00D23091" w:rsidP="0068366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3091" w:rsidRPr="002A2333" w:rsidRDefault="00D23091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:rsidR="00D23091" w:rsidRPr="002A2333" w:rsidRDefault="00D23091" w:rsidP="00546EC9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Energie en jeu et perspective</w:t>
            </w:r>
          </w:p>
          <w:p w:rsidR="00D23091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:rsidR="00D23091" w:rsidRPr="00D23091" w:rsidRDefault="00D23091" w:rsidP="00D23091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230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Mahsoule</w:t>
            </w:r>
            <w:proofErr w:type="spellEnd"/>
          </w:p>
        </w:tc>
      </w:tr>
      <w:tr w:rsidR="00CD6615" w:rsidRPr="00AB79A1" w:rsidTr="00CD6615">
        <w:trPr>
          <w:trHeight w:val="494"/>
        </w:trPr>
        <w:tc>
          <w:tcPr>
            <w:tcW w:w="0" w:type="auto"/>
            <w:vMerge w:val="restart"/>
            <w:vAlign w:val="center"/>
          </w:tcPr>
          <w:p w:rsidR="00CD6615" w:rsidRPr="00FE5CFC" w:rsidRDefault="00CD6615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254" w:type="dxa"/>
            <w:vAlign w:val="center"/>
          </w:tcPr>
          <w:p w:rsidR="00CD6615" w:rsidRPr="002A2333" w:rsidRDefault="00CD6615" w:rsidP="00965BAB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RDM</w:t>
            </w:r>
          </w:p>
          <w:p w:rsidR="00CD6615" w:rsidRPr="00600134" w:rsidRDefault="00CD6615" w:rsidP="00546EC9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G</w:t>
            </w:r>
            <w:r w:rsidR="00546EC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/ S1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CD6615" w:rsidRPr="002A2333" w:rsidRDefault="00CD6615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Mécanique de roche</w:t>
            </w:r>
          </w:p>
          <w:p w:rsidR="00CD6615" w:rsidRPr="002A2333" w:rsidRDefault="00CD6615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Avancée</w:t>
            </w:r>
          </w:p>
          <w:p w:rsidR="00CD6615" w:rsidRPr="002A2333" w:rsidRDefault="00CD6615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A</w:t>
            </w:r>
          </w:p>
          <w:p w:rsidR="00CD6615" w:rsidRPr="002A2333" w:rsidRDefault="00CD6615" w:rsidP="00F1687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Hadjaj</w:t>
            </w:r>
            <w:proofErr w:type="spellEnd"/>
          </w:p>
        </w:tc>
        <w:tc>
          <w:tcPr>
            <w:tcW w:w="2410" w:type="dxa"/>
            <w:vAlign w:val="center"/>
          </w:tcPr>
          <w:p w:rsidR="00CD6615" w:rsidRPr="00EC1450" w:rsidRDefault="00CD6615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C145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EC1450">
              <w:rPr>
                <w:rFonts w:asciiTheme="majorBidi" w:hAnsiTheme="majorBidi" w:cstheme="majorBidi"/>
                <w:sz w:val="20"/>
                <w:szCs w:val="20"/>
              </w:rPr>
              <w:t xml:space="preserve"> Thermodynamique G2/S1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CD6615" w:rsidRPr="002A2333" w:rsidRDefault="00CD6615" w:rsidP="00334AB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vAlign w:val="center"/>
          </w:tcPr>
          <w:p w:rsidR="00CD6615" w:rsidRPr="002A2333" w:rsidRDefault="00CD6615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RDM</w:t>
            </w:r>
          </w:p>
          <w:p w:rsidR="00CD6615" w:rsidRPr="002A2333" w:rsidRDefault="00CD6615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</w:t>
            </w:r>
            <w:r w:rsidR="00546EC9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/ S1</w:t>
            </w:r>
            <w:r w:rsidR="00EC145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CD6615" w:rsidRPr="002A2333" w:rsidRDefault="00CD6615" w:rsidP="0098064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</w:t>
            </w:r>
            <w:r w:rsidRPr="002A233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RDM</w:t>
            </w:r>
          </w:p>
          <w:p w:rsidR="00CD6615" w:rsidRDefault="00CD6615" w:rsidP="00D23091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Amphi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D23091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</w:t>
            </w:r>
          </w:p>
          <w:p w:rsidR="00D23091" w:rsidRPr="00D23091" w:rsidRDefault="00D23091" w:rsidP="0098064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2309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Rzaiguia</w:t>
            </w:r>
            <w:proofErr w:type="spellEnd"/>
          </w:p>
          <w:p w:rsidR="00CD6615" w:rsidRPr="002A2333" w:rsidRDefault="00CD6615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CD6615" w:rsidRPr="00AB79A1" w:rsidTr="000461CD">
        <w:trPr>
          <w:trHeight w:val="493"/>
        </w:trPr>
        <w:tc>
          <w:tcPr>
            <w:tcW w:w="0" w:type="auto"/>
            <w:vMerge/>
            <w:vAlign w:val="center"/>
          </w:tcPr>
          <w:p w:rsidR="00CD6615" w:rsidRPr="00FE5CFC" w:rsidRDefault="00CD6615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46EC9" w:rsidRPr="002A2333" w:rsidRDefault="00546EC9" w:rsidP="00546EC9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 Mécanique des roches</w:t>
            </w:r>
          </w:p>
          <w:p w:rsidR="00546EC9" w:rsidRPr="002A2333" w:rsidRDefault="00546EC9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G2 / 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  <w:p w:rsidR="00CD6615" w:rsidRPr="00D23091" w:rsidRDefault="00CD6615" w:rsidP="00965BAB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D6615" w:rsidRPr="000461CD" w:rsidRDefault="00CD6615" w:rsidP="00F16871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D6615" w:rsidRPr="005749C8" w:rsidRDefault="00CD6615" w:rsidP="00EC145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TD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mécanique de roche G1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:rsidR="00CD6615" w:rsidRPr="002A2333" w:rsidRDefault="00CD6615" w:rsidP="00334ABA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:rsidR="00CD6615" w:rsidRPr="00CD6615" w:rsidRDefault="00CD6615" w:rsidP="002A233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D6615" w:rsidRPr="00CD6615" w:rsidRDefault="00CD6615" w:rsidP="0098064F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23091" w:rsidRPr="00AB79A1" w:rsidTr="008F5240">
        <w:trPr>
          <w:trHeight w:val="174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5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23091" w:rsidRPr="00FE5CFC" w:rsidRDefault="00D23091" w:rsidP="00F854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D23091" w:rsidRPr="000461CD" w:rsidRDefault="00D23091" w:rsidP="00600134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</w:p>
          <w:p w:rsidR="00D23091" w:rsidRPr="002A2333" w:rsidRDefault="00D23091" w:rsidP="0060013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Éléments-Machine</w:t>
            </w:r>
          </w:p>
          <w:p w:rsidR="00D23091" w:rsidRPr="002A2333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>G1/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D23091" w:rsidRPr="00A13A34" w:rsidRDefault="00D23091" w:rsidP="0060013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23091" w:rsidRPr="000461CD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</w:p>
          <w:p w:rsidR="00D23091" w:rsidRPr="00F854D8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54D8">
              <w:rPr>
                <w:rFonts w:asciiTheme="majorBidi" w:hAnsiTheme="majorBidi" w:cstheme="majorBidi"/>
                <w:sz w:val="20"/>
                <w:szCs w:val="20"/>
              </w:rPr>
              <w:t>Éléments-Machine</w:t>
            </w:r>
          </w:p>
          <w:p w:rsidR="00D23091" w:rsidRPr="00F854D8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854D8">
              <w:rPr>
                <w:rFonts w:asciiTheme="majorBidi" w:hAnsiTheme="majorBidi" w:cstheme="majorBidi"/>
                <w:sz w:val="20"/>
                <w:szCs w:val="20"/>
              </w:rPr>
              <w:t>G2/ 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D23091" w:rsidRDefault="00D23091" w:rsidP="000461CD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23091" w:rsidRPr="00F854D8" w:rsidRDefault="00D23091" w:rsidP="00A13A3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23091" w:rsidRPr="005749C8" w:rsidRDefault="00D23091" w:rsidP="00EC1450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49C8">
              <w:rPr>
                <w:rFonts w:asciiTheme="majorBidi" w:hAnsiTheme="majorBidi" w:cstheme="majorBidi"/>
                <w:sz w:val="20"/>
                <w:szCs w:val="20"/>
              </w:rPr>
              <w:t>TD thermodynamique G1 S1</w:t>
            </w:r>
            <w:r w:rsidR="00EC1450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23091" w:rsidRPr="000461CD" w:rsidRDefault="00D23091" w:rsidP="0068366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 </w:t>
            </w:r>
            <w:r w:rsidRPr="000461CD">
              <w:rPr>
                <w:rFonts w:asciiTheme="majorBidi" w:hAnsiTheme="majorBidi" w:cstheme="majorBidi"/>
                <w:sz w:val="20"/>
                <w:szCs w:val="20"/>
              </w:rPr>
              <w:t>Thermodynamique</w:t>
            </w:r>
          </w:p>
          <w:p w:rsidR="00D23091" w:rsidRPr="002A2333" w:rsidRDefault="00D23091" w:rsidP="0068366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</w:p>
          <w:p w:rsidR="00D23091" w:rsidRPr="0068366F" w:rsidRDefault="00D23091" w:rsidP="0068366F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Benmnine</w:t>
            </w:r>
            <w:proofErr w:type="spellEnd"/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Audite Energétique</w:t>
            </w:r>
          </w:p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23091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2333">
              <w:rPr>
                <w:rFonts w:asciiTheme="majorBidi" w:hAnsiTheme="majorBidi" w:cstheme="majorBidi"/>
                <w:sz w:val="20"/>
                <w:szCs w:val="20"/>
              </w:rPr>
              <w:t xml:space="preserve">Amphi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  <w:p w:rsidR="00D23091" w:rsidRPr="002A2333" w:rsidRDefault="00D23091" w:rsidP="002A2333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230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Mahsoule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23091" w:rsidRPr="002A2333" w:rsidRDefault="00D23091" w:rsidP="00A24D1C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461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A2333">
              <w:rPr>
                <w:rFonts w:asciiTheme="majorBidi" w:hAnsiTheme="majorBidi" w:cstheme="majorBidi"/>
                <w:sz w:val="20"/>
                <w:szCs w:val="20"/>
              </w:rPr>
              <w:t>Éléments-Machine</w:t>
            </w:r>
          </w:p>
          <w:p w:rsidR="00D23091" w:rsidRPr="002A2333" w:rsidRDefault="00D23091" w:rsidP="00A24D1C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</w:p>
          <w:p w:rsidR="00D23091" w:rsidRPr="002A2333" w:rsidRDefault="00D23091" w:rsidP="00600134">
            <w:pPr>
              <w:pStyle w:val="Sansinterlign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F6AC2" w:rsidRPr="008907AC" w:rsidRDefault="008907AC" w:rsidP="008907AC">
      <w:pPr>
        <w:jc w:val="right"/>
        <w:rPr>
          <w:b/>
          <w:bCs/>
          <w:sz w:val="28"/>
          <w:szCs w:val="28"/>
          <w:rtl/>
          <w:lang w:bidi="ar-DZ"/>
        </w:rPr>
      </w:pPr>
      <w:r w:rsidRPr="008907AC">
        <w:rPr>
          <w:rFonts w:hint="cs"/>
          <w:b/>
          <w:bCs/>
          <w:sz w:val="28"/>
          <w:szCs w:val="28"/>
          <w:rtl/>
          <w:lang w:bidi="ar-DZ"/>
        </w:rPr>
        <w:t xml:space="preserve">ملاحظة المدرج 3 في </w:t>
      </w:r>
      <w:proofErr w:type="spellStart"/>
      <w:r w:rsidRPr="008907AC">
        <w:rPr>
          <w:rFonts w:hint="cs"/>
          <w:b/>
          <w:bCs/>
          <w:sz w:val="28"/>
          <w:szCs w:val="28"/>
          <w:rtl/>
          <w:lang w:bidi="ar-DZ"/>
        </w:rPr>
        <w:t>كليةالتكنولوجيات</w:t>
      </w:r>
      <w:proofErr w:type="spellEnd"/>
      <w:r w:rsidRPr="008907AC">
        <w:rPr>
          <w:rFonts w:hint="cs"/>
          <w:b/>
          <w:bCs/>
          <w:sz w:val="28"/>
          <w:szCs w:val="28"/>
          <w:rtl/>
          <w:lang w:bidi="ar-DZ"/>
        </w:rPr>
        <w:t xml:space="preserve"> الحديثة</w:t>
      </w:r>
    </w:p>
    <w:sectPr w:rsidR="000F6AC2" w:rsidRPr="008907AC" w:rsidSect="00D82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39D"/>
    <w:rsid w:val="000461CD"/>
    <w:rsid w:val="00053C27"/>
    <w:rsid w:val="00055682"/>
    <w:rsid w:val="000F6AC2"/>
    <w:rsid w:val="00107C87"/>
    <w:rsid w:val="00117388"/>
    <w:rsid w:val="001238A0"/>
    <w:rsid w:val="0021021A"/>
    <w:rsid w:val="00221EBF"/>
    <w:rsid w:val="002A2333"/>
    <w:rsid w:val="00334ABA"/>
    <w:rsid w:val="00345116"/>
    <w:rsid w:val="00364E2D"/>
    <w:rsid w:val="003A3D5C"/>
    <w:rsid w:val="003B36F3"/>
    <w:rsid w:val="00451A6C"/>
    <w:rsid w:val="00452EBC"/>
    <w:rsid w:val="004554C4"/>
    <w:rsid w:val="00541ACE"/>
    <w:rsid w:val="00546EC9"/>
    <w:rsid w:val="005749C8"/>
    <w:rsid w:val="005923A9"/>
    <w:rsid w:val="00592BA3"/>
    <w:rsid w:val="005F182E"/>
    <w:rsid w:val="00600134"/>
    <w:rsid w:val="006413EB"/>
    <w:rsid w:val="0068366F"/>
    <w:rsid w:val="006A3825"/>
    <w:rsid w:val="006E3992"/>
    <w:rsid w:val="00701C21"/>
    <w:rsid w:val="007869F2"/>
    <w:rsid w:val="007B7822"/>
    <w:rsid w:val="00860E74"/>
    <w:rsid w:val="008907AC"/>
    <w:rsid w:val="00965BAB"/>
    <w:rsid w:val="0098064F"/>
    <w:rsid w:val="009D67A9"/>
    <w:rsid w:val="009E3BB2"/>
    <w:rsid w:val="00A02350"/>
    <w:rsid w:val="00A13A34"/>
    <w:rsid w:val="00A24D1C"/>
    <w:rsid w:val="00A560FA"/>
    <w:rsid w:val="00AA01D0"/>
    <w:rsid w:val="00B7065F"/>
    <w:rsid w:val="00B72B49"/>
    <w:rsid w:val="00BA6071"/>
    <w:rsid w:val="00BD0C43"/>
    <w:rsid w:val="00C13EF0"/>
    <w:rsid w:val="00C46B6E"/>
    <w:rsid w:val="00C55DC8"/>
    <w:rsid w:val="00C6494A"/>
    <w:rsid w:val="00CD6615"/>
    <w:rsid w:val="00D23091"/>
    <w:rsid w:val="00D8239D"/>
    <w:rsid w:val="00DA36EB"/>
    <w:rsid w:val="00E56CF0"/>
    <w:rsid w:val="00E620AF"/>
    <w:rsid w:val="00EC1450"/>
    <w:rsid w:val="00F16871"/>
    <w:rsid w:val="00F248CE"/>
    <w:rsid w:val="00F4667C"/>
    <w:rsid w:val="00F66D40"/>
    <w:rsid w:val="00F854D8"/>
    <w:rsid w:val="00FB6196"/>
    <w:rsid w:val="00FC20A8"/>
    <w:rsid w:val="00FD4930"/>
    <w:rsid w:val="00FE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A23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</dc:creator>
  <cp:lastModifiedBy>FORAGE</cp:lastModifiedBy>
  <cp:revision>43</cp:revision>
  <cp:lastPrinted>2014-01-29T22:38:00Z</cp:lastPrinted>
  <dcterms:created xsi:type="dcterms:W3CDTF">2014-01-24T23:24:00Z</dcterms:created>
  <dcterms:modified xsi:type="dcterms:W3CDTF">2014-02-11T18:24:00Z</dcterms:modified>
</cp:coreProperties>
</file>