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557" w:type="dxa"/>
        <w:tblInd w:w="45" w:type="dxa"/>
        <w:tblCellMar>
          <w:left w:w="70" w:type="dxa"/>
          <w:right w:w="70" w:type="dxa"/>
        </w:tblCellMar>
        <w:tblLook w:val="04A0"/>
      </w:tblPr>
      <w:tblGrid>
        <w:gridCol w:w="1083"/>
        <w:gridCol w:w="1985"/>
        <w:gridCol w:w="2835"/>
        <w:gridCol w:w="2410"/>
        <w:gridCol w:w="2835"/>
        <w:gridCol w:w="2409"/>
      </w:tblGrid>
      <w:tr w:rsidR="00D85BD9" w:rsidRPr="00D85BD9" w:rsidTr="00DC6C93">
        <w:trPr>
          <w:trHeight w:val="613"/>
        </w:trPr>
        <w:tc>
          <w:tcPr>
            <w:tcW w:w="10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85BD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23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  <w:r w:rsidRPr="00D85BD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rtl/>
                <w:lang w:eastAsia="fr-FR"/>
              </w:rPr>
              <w:t xml:space="preserve">مراقبة صناعية      </w:t>
            </w:r>
            <w:r w:rsidRPr="00D85BD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  <w:t>LICENCE</w:t>
            </w:r>
            <w:r w:rsidRPr="00D85BD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rtl/>
                <w:lang w:eastAsia="fr-FR"/>
              </w:rPr>
              <w:t xml:space="preserve"> 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fr-FR"/>
              </w:rPr>
            </w:pPr>
            <w:r w:rsidRPr="00D85BD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fr-FR"/>
              </w:rPr>
              <w:t>SALLE 01</w:t>
            </w: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85BD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85BD9" w:rsidRPr="00D85BD9" w:rsidTr="00DC6C93">
        <w:trPr>
          <w:trHeight w:val="665"/>
        </w:trPr>
        <w:tc>
          <w:tcPr>
            <w:tcW w:w="108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8H00</w:t>
            </w:r>
          </w:p>
        </w:tc>
        <w:tc>
          <w:tcPr>
            <w:tcW w:w="283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9H40</w:t>
            </w:r>
          </w:p>
        </w:tc>
        <w:tc>
          <w:tcPr>
            <w:tcW w:w="24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11H20</w:t>
            </w:r>
          </w:p>
        </w:tc>
        <w:tc>
          <w:tcPr>
            <w:tcW w:w="283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13H10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14H50</w:t>
            </w:r>
          </w:p>
        </w:tc>
      </w:tr>
      <w:tr w:rsidR="00D85BD9" w:rsidRPr="00D85BD9" w:rsidTr="00DC6C93">
        <w:trPr>
          <w:trHeight w:val="518"/>
        </w:trPr>
        <w:tc>
          <w:tcPr>
            <w:tcW w:w="108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rtl/>
                <w:lang w:eastAsia="fr-FR"/>
              </w:rPr>
              <w:t>الأحد</w:t>
            </w:r>
          </w:p>
        </w:tc>
        <w:tc>
          <w:tcPr>
            <w:tcW w:w="482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COM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hoda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TD Auto 2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tidjani</w:t>
            </w:r>
            <w:proofErr w:type="spellEnd"/>
          </w:p>
        </w:tc>
        <w:tc>
          <w:tcPr>
            <w:tcW w:w="524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puis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abdessemed</w:t>
            </w:r>
            <w:proofErr w:type="spellEnd"/>
          </w:p>
        </w:tc>
      </w:tr>
      <w:tr w:rsidR="00D85BD9" w:rsidRPr="00D85BD9" w:rsidTr="00DC6C93">
        <w:trPr>
          <w:trHeight w:val="370"/>
        </w:trPr>
        <w:tc>
          <w:tcPr>
            <w:tcW w:w="108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482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Auto 2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tidjani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</w:tr>
      <w:tr w:rsidR="00D85BD9" w:rsidRPr="00D85BD9" w:rsidTr="00DC6C93">
        <w:trPr>
          <w:trHeight w:val="687"/>
        </w:trPr>
        <w:tc>
          <w:tcPr>
            <w:tcW w:w="108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rtl/>
                <w:lang w:eastAsia="fr-FR"/>
              </w:rPr>
              <w:t>الاثنين</w:t>
            </w:r>
          </w:p>
        </w:tc>
        <w:tc>
          <w:tcPr>
            <w:tcW w:w="19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85BD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Auto 2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tidjani</w:t>
            </w:r>
            <w:proofErr w:type="spellEnd"/>
          </w:p>
        </w:tc>
        <w:tc>
          <w:tcPr>
            <w:tcW w:w="24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Communication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kadri,s</w:t>
            </w:r>
            <w:proofErr w:type="spellEnd"/>
          </w:p>
        </w:tc>
        <w:tc>
          <w:tcPr>
            <w:tcW w:w="283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85BD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TD Communication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kadri,s</w:t>
            </w:r>
            <w:proofErr w:type="spellEnd"/>
          </w:p>
        </w:tc>
      </w:tr>
      <w:tr w:rsidR="00E704F4" w:rsidRPr="00D85BD9" w:rsidTr="00D5646A">
        <w:trPr>
          <w:trHeight w:val="925"/>
        </w:trPr>
        <w:tc>
          <w:tcPr>
            <w:tcW w:w="108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04F4" w:rsidRPr="00D85BD9" w:rsidRDefault="00E704F4" w:rsidP="00D85BD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rtl/>
                <w:lang w:eastAsia="fr-FR"/>
              </w:rPr>
              <w:t>الثلاثاء</w:t>
            </w:r>
          </w:p>
        </w:tc>
        <w:tc>
          <w:tcPr>
            <w:tcW w:w="19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04F4" w:rsidRPr="00D85BD9" w:rsidRDefault="00E704F4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Auto 2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tidjani</w:t>
            </w:r>
            <w:proofErr w:type="spellEnd"/>
          </w:p>
        </w:tc>
        <w:tc>
          <w:tcPr>
            <w:tcW w:w="283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04F4" w:rsidRPr="00D85BD9" w:rsidRDefault="00E704F4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Traitement de Signal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Samai</w:t>
            </w:r>
            <w:proofErr w:type="spellEnd"/>
          </w:p>
        </w:tc>
        <w:tc>
          <w:tcPr>
            <w:tcW w:w="24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04F4" w:rsidRPr="00D85BD9" w:rsidRDefault="00E704F4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TD Traitement de Signal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Samai</w:t>
            </w:r>
            <w:proofErr w:type="spellEnd"/>
          </w:p>
        </w:tc>
        <w:tc>
          <w:tcPr>
            <w:tcW w:w="524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04F4" w:rsidRPr="00D85BD9" w:rsidRDefault="00E704F4" w:rsidP="00E70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</w:tr>
      <w:tr w:rsidR="00D85BD9" w:rsidRPr="00D85BD9" w:rsidTr="00DC6C93">
        <w:trPr>
          <w:trHeight w:val="953"/>
        </w:trPr>
        <w:tc>
          <w:tcPr>
            <w:tcW w:w="108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rtl/>
                <w:lang w:eastAsia="fr-FR"/>
              </w:rPr>
              <w:t>الاربعاء</w:t>
            </w:r>
          </w:p>
        </w:tc>
        <w:tc>
          <w:tcPr>
            <w:tcW w:w="19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puis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bouakez</w:t>
            </w:r>
            <w:proofErr w:type="spellEnd"/>
          </w:p>
        </w:tc>
        <w:tc>
          <w:tcPr>
            <w:tcW w:w="283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Traitement de Signal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Samai</w:t>
            </w:r>
            <w:proofErr w:type="spellEnd"/>
          </w:p>
        </w:tc>
        <w:tc>
          <w:tcPr>
            <w:tcW w:w="24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Traitement d’image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cherif</w:t>
            </w:r>
            <w:proofErr w:type="spellEnd"/>
          </w:p>
        </w:tc>
        <w:tc>
          <w:tcPr>
            <w:tcW w:w="283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85BD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85BD9" w:rsidRPr="00D85BD9" w:rsidTr="00DC6C93">
        <w:trPr>
          <w:trHeight w:val="953"/>
        </w:trPr>
        <w:tc>
          <w:tcPr>
            <w:tcW w:w="108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rtl/>
                <w:lang w:eastAsia="fr-FR"/>
              </w:rPr>
              <w:t>الخميس</w:t>
            </w:r>
          </w:p>
        </w:tc>
        <w:tc>
          <w:tcPr>
            <w:tcW w:w="19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puis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bouakez</w:t>
            </w:r>
            <w:proofErr w:type="spellEnd"/>
          </w:p>
        </w:tc>
        <w:tc>
          <w:tcPr>
            <w:tcW w:w="283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TD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puis </w:t>
            </w:r>
            <w:proofErr w:type="spellStart"/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bouakez</w:t>
            </w:r>
            <w:proofErr w:type="spellEnd"/>
          </w:p>
        </w:tc>
        <w:tc>
          <w:tcPr>
            <w:tcW w:w="24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5BD9" w:rsidRPr="00D85BD9" w:rsidRDefault="00D85BD9" w:rsidP="00D85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85B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</w:tbl>
    <w:p w:rsidR="001416A6" w:rsidRDefault="001416A6" w:rsidP="00D85BD9">
      <w:pPr>
        <w:rPr>
          <w:rtl/>
        </w:rPr>
      </w:pPr>
    </w:p>
    <w:p w:rsidR="00DC6C93" w:rsidRDefault="00DC6C93" w:rsidP="00D85BD9">
      <w:pPr>
        <w:rPr>
          <w:rtl/>
        </w:rPr>
      </w:pPr>
    </w:p>
    <w:p w:rsidR="00DC6C93" w:rsidRDefault="00DC6C93" w:rsidP="00D85BD9">
      <w:pPr>
        <w:rPr>
          <w:rtl/>
        </w:rPr>
      </w:pPr>
    </w:p>
    <w:tbl>
      <w:tblPr>
        <w:bidiVisual/>
        <w:tblW w:w="13800" w:type="dxa"/>
        <w:jc w:val="center"/>
        <w:tblInd w:w="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00"/>
        <w:gridCol w:w="2500"/>
        <w:gridCol w:w="2849"/>
        <w:gridCol w:w="2410"/>
        <w:gridCol w:w="1985"/>
        <w:gridCol w:w="2756"/>
      </w:tblGrid>
      <w:tr w:rsidR="00DC6C93" w:rsidRPr="00DC6C93" w:rsidTr="00DC6C93">
        <w:trPr>
          <w:trHeight w:val="642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759" w:type="dxa"/>
            <w:gridSpan w:val="3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 xml:space="preserve">آلية      </w:t>
            </w: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LICENCE</w:t>
            </w:r>
          </w:p>
        </w:tc>
        <w:tc>
          <w:tcPr>
            <w:tcW w:w="4741" w:type="dxa"/>
            <w:gridSpan w:val="2"/>
            <w:shd w:val="clear" w:color="auto" w:fill="auto"/>
            <w:noWrap/>
            <w:vAlign w:val="center"/>
            <w:hideMark/>
          </w:tcPr>
          <w:p w:rsid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G1-Salle06,,,,,,G2-salle07----</w:t>
            </w:r>
          </w:p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---- section salle10</w:t>
            </w:r>
          </w:p>
        </w:tc>
      </w:tr>
      <w:tr w:rsidR="00DC6C93" w:rsidRPr="00DC6C93" w:rsidTr="00DC6C93">
        <w:trPr>
          <w:trHeight w:val="538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9H40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11H20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13H10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14H50</w:t>
            </w:r>
          </w:p>
        </w:tc>
      </w:tr>
      <w:tr w:rsidR="00DC6C93" w:rsidRPr="00DC6C93" w:rsidTr="00DC6C93">
        <w:trPr>
          <w:trHeight w:val="531"/>
          <w:jc w:val="center"/>
        </w:trPr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الأحد</w:t>
            </w:r>
          </w:p>
        </w:tc>
        <w:tc>
          <w:tcPr>
            <w:tcW w:w="2500" w:type="dxa"/>
            <w:vMerge w:val="restart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Microprocesseur</w:t>
            </w: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br/>
              <w:t xml:space="preserve">(C)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Benhalal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Microprocesseur TD G2 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Benhalal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Commande (C).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kara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56" w:type="dxa"/>
            <w:vMerge w:val="restart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Microprocesseur TD G1 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Benhalal</w:t>
            </w:r>
            <w:proofErr w:type="spellEnd"/>
          </w:p>
        </w:tc>
      </w:tr>
      <w:tr w:rsidR="00DC6C93" w:rsidRPr="00DC6C93" w:rsidTr="00DC6C93">
        <w:trPr>
          <w:trHeight w:val="511"/>
          <w:jc w:val="center"/>
        </w:trPr>
        <w:tc>
          <w:tcPr>
            <w:tcW w:w="1300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CommandeTD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G1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kara</w:t>
            </w:r>
            <w:proofErr w:type="spellEnd"/>
          </w:p>
        </w:tc>
        <w:tc>
          <w:tcPr>
            <w:tcW w:w="2410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56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DC6C93" w:rsidRPr="00DC6C93" w:rsidTr="00DC6C93">
        <w:trPr>
          <w:trHeight w:val="561"/>
          <w:jc w:val="center"/>
        </w:trPr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الاثنين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Auto 3 G2 TIDJANI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CommandeTD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G2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kara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Auto 3 TIDJANI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Auto 3 G1 TIDJANI</w:t>
            </w:r>
          </w:p>
        </w:tc>
      </w:tr>
      <w:tr w:rsidR="00DC6C93" w:rsidRPr="00DC6C93" w:rsidTr="00DC6C93">
        <w:trPr>
          <w:trHeight w:val="527"/>
          <w:jc w:val="center"/>
        </w:trPr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49" w:type="dxa"/>
            <w:gridSpan w:val="2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Microprocesseur   G1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Benhalal</w:t>
            </w:r>
            <w:proofErr w:type="spellEnd"/>
          </w:p>
        </w:tc>
        <w:tc>
          <w:tcPr>
            <w:tcW w:w="2410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41" w:type="dxa"/>
            <w:gridSpan w:val="2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Microprocesseur   G2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Benhalal</w:t>
            </w:r>
            <w:proofErr w:type="spellEnd"/>
          </w:p>
        </w:tc>
      </w:tr>
      <w:tr w:rsidR="00DC6C93" w:rsidRPr="00DC6C93" w:rsidTr="00DC6C93">
        <w:trPr>
          <w:trHeight w:val="930"/>
          <w:jc w:val="center"/>
        </w:trPr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الثلاثاء</w:t>
            </w:r>
          </w:p>
        </w:tc>
        <w:tc>
          <w:tcPr>
            <w:tcW w:w="2500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Auto 2 SAMAI</w:t>
            </w:r>
          </w:p>
        </w:tc>
        <w:tc>
          <w:tcPr>
            <w:tcW w:w="2849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Commande (C). Kara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Auto 3 TIDJANI</w:t>
            </w:r>
          </w:p>
        </w:tc>
        <w:tc>
          <w:tcPr>
            <w:tcW w:w="474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DC6C93" w:rsidRPr="00DC6C93" w:rsidTr="00DC6C93">
        <w:trPr>
          <w:trHeight w:val="276"/>
          <w:jc w:val="center"/>
        </w:trPr>
        <w:tc>
          <w:tcPr>
            <w:tcW w:w="1300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49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41" w:type="dxa"/>
            <w:gridSpan w:val="2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DC6C93" w:rsidRPr="00DC6C93" w:rsidTr="00DC6C93">
        <w:trPr>
          <w:trHeight w:val="383"/>
          <w:jc w:val="center"/>
        </w:trPr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الاربعاء</w:t>
            </w:r>
          </w:p>
        </w:tc>
        <w:tc>
          <w:tcPr>
            <w:tcW w:w="2500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Auto 2 SAMAI</w:t>
            </w:r>
          </w:p>
        </w:tc>
        <w:tc>
          <w:tcPr>
            <w:tcW w:w="2849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R.O  (C) IDER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Auto 2 G2 SAMAI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Auto 2 G1 SAMAI</w:t>
            </w:r>
          </w:p>
        </w:tc>
      </w:tr>
      <w:tr w:rsidR="00DC6C93" w:rsidRPr="00DC6C93" w:rsidTr="00DC6C93">
        <w:trPr>
          <w:trHeight w:val="515"/>
          <w:jc w:val="center"/>
        </w:trPr>
        <w:tc>
          <w:tcPr>
            <w:tcW w:w="1300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49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R.O  G1 IDER</w:t>
            </w:r>
          </w:p>
        </w:tc>
        <w:tc>
          <w:tcPr>
            <w:tcW w:w="1985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R.O  G2 IDER</w:t>
            </w:r>
          </w:p>
        </w:tc>
      </w:tr>
      <w:tr w:rsidR="00DC6C93" w:rsidRPr="00DC6C93" w:rsidTr="00DC6C93">
        <w:trPr>
          <w:trHeight w:val="722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الخميس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Gestion BENZID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Informatique 2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manseur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56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:rsidR="00DC6C93" w:rsidRDefault="00DC6C93" w:rsidP="00D85BD9">
      <w:pPr>
        <w:rPr>
          <w:rtl/>
        </w:rPr>
      </w:pPr>
    </w:p>
    <w:p w:rsidR="00DC6C93" w:rsidRDefault="00DC6C93" w:rsidP="00D85BD9">
      <w:pPr>
        <w:rPr>
          <w:rtl/>
        </w:rPr>
      </w:pPr>
    </w:p>
    <w:tbl>
      <w:tblPr>
        <w:bidiVisual/>
        <w:tblW w:w="13983" w:type="dxa"/>
        <w:tblInd w:w="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83"/>
        <w:gridCol w:w="2410"/>
        <w:gridCol w:w="2693"/>
        <w:gridCol w:w="2694"/>
        <w:gridCol w:w="2268"/>
        <w:gridCol w:w="2835"/>
      </w:tblGrid>
      <w:tr w:rsidR="00DC6C93" w:rsidRPr="00DC6C93" w:rsidTr="00DC6C93">
        <w:trPr>
          <w:trHeight w:val="530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797" w:type="dxa"/>
            <w:gridSpan w:val="3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 xml:space="preserve">آلية      </w:t>
            </w: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Master</w:t>
            </w: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SALLE 02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C6C93" w:rsidRPr="00DC6C93" w:rsidTr="00DC6C93">
        <w:trPr>
          <w:trHeight w:val="535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8H00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9H40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11H20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13H10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14H50</w:t>
            </w:r>
          </w:p>
        </w:tc>
      </w:tr>
      <w:tr w:rsidR="00DC6C93" w:rsidRPr="00DC6C93" w:rsidTr="00DC6C93">
        <w:trPr>
          <w:trHeight w:val="784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الأحد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de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puiss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et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com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Elouazen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Commande optimale (C)</w:t>
            </w: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br/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benzaoui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Commande optimale TD 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benzaoui</w:t>
            </w:r>
            <w:proofErr w:type="spellEnd"/>
          </w:p>
        </w:tc>
      </w:tr>
      <w:tr w:rsidR="00DC6C93" w:rsidRPr="00DC6C93" w:rsidTr="00DC6C93">
        <w:trPr>
          <w:trHeight w:val="539"/>
        </w:trPr>
        <w:tc>
          <w:tcPr>
            <w:tcW w:w="1083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الاثنين</w:t>
            </w:r>
          </w:p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de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puiss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et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com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 (C)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Elouazen</w:t>
            </w:r>
            <w:proofErr w:type="spellEnd"/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Mod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anal et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simul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des processus 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kara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de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puiss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et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com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 (TD)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Elouazen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Mod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anal et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simul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des processus (TD)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kara</w:t>
            </w:r>
            <w:proofErr w:type="spellEnd"/>
          </w:p>
        </w:tc>
      </w:tr>
      <w:tr w:rsidR="00DC6C93" w:rsidRPr="00DC6C93" w:rsidTr="00DC6C93">
        <w:trPr>
          <w:trHeight w:val="364"/>
        </w:trPr>
        <w:tc>
          <w:tcPr>
            <w:tcW w:w="1083" w:type="dxa"/>
            <w:vMerge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Commande optimale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benzaoui</w:t>
            </w:r>
            <w:proofErr w:type="spellEnd"/>
          </w:p>
        </w:tc>
        <w:tc>
          <w:tcPr>
            <w:tcW w:w="2268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</w:tr>
      <w:tr w:rsidR="00DC6C93" w:rsidRPr="00DC6C93" w:rsidTr="00DC6C93">
        <w:trPr>
          <w:trHeight w:val="930"/>
        </w:trPr>
        <w:tc>
          <w:tcPr>
            <w:tcW w:w="1083" w:type="dxa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الثلاثاء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Instruentation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Ind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(C)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bechka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Mod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anal et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simul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des processus (TD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Identification des processus (c),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benchabane</w:t>
            </w:r>
            <w:proofErr w:type="spellEnd"/>
          </w:p>
        </w:tc>
        <w:tc>
          <w:tcPr>
            <w:tcW w:w="510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C6C93" w:rsidRPr="00DC6C93" w:rsidTr="00DC6C93">
        <w:trPr>
          <w:trHeight w:val="322"/>
        </w:trPr>
        <w:tc>
          <w:tcPr>
            <w:tcW w:w="1083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103" w:type="dxa"/>
            <w:gridSpan w:val="2"/>
            <w:vMerge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C6C93" w:rsidRPr="00DC6C93" w:rsidTr="00DC6C93">
        <w:trPr>
          <w:trHeight w:val="930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الاربعاء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Identification des processus TD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benchabane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Sys.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Ev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. Disc.</w:t>
            </w: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br/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Meraoumia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 TD</w:t>
            </w:r>
          </w:p>
        </w:tc>
        <w:tc>
          <w:tcPr>
            <w:tcW w:w="5103" w:type="dxa"/>
            <w:gridSpan w:val="2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Identification des processus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benchabane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+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cherif</w:t>
            </w:r>
            <w:proofErr w:type="spellEnd"/>
          </w:p>
        </w:tc>
      </w:tr>
      <w:tr w:rsidR="00DC6C93" w:rsidRPr="00DC6C93" w:rsidTr="00DC6C93">
        <w:trPr>
          <w:trHeight w:val="930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الخميس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Sys.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Ev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. Disc.</w:t>
            </w: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br/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Meraoumia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 (C)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Instruentation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Ind</w:t>
            </w:r>
            <w:proofErr w:type="spellEnd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(TD)</w:t>
            </w:r>
            <w:proofErr w:type="spellStart"/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bechka</w:t>
            </w:r>
            <w:proofErr w:type="spellEnd"/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C6C93" w:rsidRPr="00DC6C93" w:rsidRDefault="00DC6C93" w:rsidP="00DC6C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DC6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</w:tbl>
    <w:p w:rsidR="00DC6C93" w:rsidRDefault="00DC6C93" w:rsidP="00D85BD9">
      <w:pPr>
        <w:rPr>
          <w:rtl/>
        </w:rPr>
      </w:pPr>
    </w:p>
    <w:p w:rsidR="00DC6C93" w:rsidRDefault="00DC6C93" w:rsidP="00D85BD9"/>
    <w:p w:rsidR="00E704F4" w:rsidRDefault="00E704F4" w:rsidP="00D85BD9">
      <w:pPr>
        <w:rPr>
          <w:rtl/>
        </w:rPr>
      </w:pPr>
    </w:p>
    <w:tbl>
      <w:tblPr>
        <w:bidiVisual/>
        <w:tblW w:w="14267" w:type="dxa"/>
        <w:tblInd w:w="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2"/>
        <w:gridCol w:w="2409"/>
        <w:gridCol w:w="2835"/>
        <w:gridCol w:w="2552"/>
        <w:gridCol w:w="2551"/>
        <w:gridCol w:w="2978"/>
      </w:tblGrid>
      <w:tr w:rsidR="00702E20" w:rsidRPr="00702E20" w:rsidTr="00E704F4">
        <w:trPr>
          <w:trHeight w:val="485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lastRenderedPageBreak/>
              <w:t> </w:t>
            </w:r>
          </w:p>
        </w:tc>
        <w:tc>
          <w:tcPr>
            <w:tcW w:w="7796" w:type="dxa"/>
            <w:gridSpan w:val="3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702E2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إتصالات</w:t>
            </w:r>
            <w:proofErr w:type="spellEnd"/>
            <w:r w:rsidRPr="00702E2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 xml:space="preserve"> سلكية ولاسلكية      </w:t>
            </w:r>
            <w:r w:rsidRPr="0070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LICENCE</w:t>
            </w:r>
            <w:r w:rsidRPr="00702E2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5529" w:type="dxa"/>
            <w:gridSpan w:val="2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G1-Salle04,,,,,,,,,,G2-salle05</w:t>
            </w:r>
          </w:p>
        </w:tc>
      </w:tr>
      <w:tr w:rsidR="00E704F4" w:rsidRPr="00702E20" w:rsidTr="00E704F4">
        <w:trPr>
          <w:trHeight w:val="535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8H00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9H40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11H20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13H10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14H50</w:t>
            </w:r>
          </w:p>
        </w:tc>
      </w:tr>
      <w:tr w:rsidR="00E704F4" w:rsidRPr="00702E20" w:rsidTr="00E704F4">
        <w:trPr>
          <w:trHeight w:val="642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الأحد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propagation 2 ( C) </w:t>
            </w:r>
            <w:proofErr w:type="spellStart"/>
            <w:r w:rsidRPr="00702E2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عثامنة</w:t>
            </w:r>
            <w:proofErr w:type="spellEnd"/>
            <w:r w:rsidRPr="0070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 Amphi04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prop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2 G2 ( TD)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عثامنة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Communication 2 ( C )  </w:t>
            </w:r>
            <w:r w:rsidRPr="00702E2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معاد</w:t>
            </w:r>
            <w:r w:rsidRPr="0070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Amphi03</w:t>
            </w:r>
          </w:p>
        </w:tc>
        <w:tc>
          <w:tcPr>
            <w:tcW w:w="5529" w:type="dxa"/>
            <w:gridSpan w:val="2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Communication 2   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معاد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G2  </w:t>
            </w:r>
          </w:p>
        </w:tc>
      </w:tr>
      <w:tr w:rsidR="00E704F4" w:rsidRPr="00702E20" w:rsidTr="00E704F4">
        <w:trPr>
          <w:trHeight w:val="666"/>
        </w:trPr>
        <w:tc>
          <w:tcPr>
            <w:tcW w:w="942" w:type="dxa"/>
            <w:vMerge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Com 2(G1 TD )  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معاد</w:t>
            </w:r>
          </w:p>
        </w:tc>
        <w:tc>
          <w:tcPr>
            <w:tcW w:w="2552" w:type="dxa"/>
            <w:vMerge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529" w:type="dxa"/>
            <w:gridSpan w:val="2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propagation 2 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عميد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G1</w:t>
            </w:r>
          </w:p>
        </w:tc>
      </w:tr>
      <w:tr w:rsidR="00E704F4" w:rsidRPr="00702E20" w:rsidTr="00E704F4">
        <w:trPr>
          <w:trHeight w:val="533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الاثنين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propagation 2 ( C)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عثامنة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Salle 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prop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2 G1( TD)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عثامنة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Communication 2 ( C ) 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معاد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Amphi03</w:t>
            </w:r>
          </w:p>
        </w:tc>
        <w:tc>
          <w:tcPr>
            <w:tcW w:w="5529" w:type="dxa"/>
            <w:gridSpan w:val="2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Communication 2   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معاد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G1 </w:t>
            </w:r>
          </w:p>
        </w:tc>
      </w:tr>
      <w:tr w:rsidR="00E704F4" w:rsidRPr="00702E20" w:rsidTr="00E704F4">
        <w:trPr>
          <w:trHeight w:val="500"/>
        </w:trPr>
        <w:tc>
          <w:tcPr>
            <w:tcW w:w="942" w:type="dxa"/>
            <w:vMerge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Com 2(G2 TD )  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معاد</w:t>
            </w:r>
          </w:p>
        </w:tc>
        <w:tc>
          <w:tcPr>
            <w:tcW w:w="2552" w:type="dxa"/>
            <w:vMerge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529" w:type="dxa"/>
            <w:gridSpan w:val="2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propagation 2 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عميد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G2</w:t>
            </w:r>
          </w:p>
        </w:tc>
      </w:tr>
      <w:tr w:rsidR="00E704F4" w:rsidRPr="00702E20" w:rsidTr="00E704F4">
        <w:trPr>
          <w:trHeight w:val="833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الثلاثاء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RESEAUX 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عميد</w:t>
            </w: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Amphi03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Antenne ( C)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Aounellah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Amphi03</w:t>
            </w:r>
          </w:p>
        </w:tc>
        <w:tc>
          <w:tcPr>
            <w:tcW w:w="5529" w:type="dxa"/>
            <w:gridSpan w:val="2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E704F4" w:rsidRPr="00702E20" w:rsidTr="00E704F4">
        <w:trPr>
          <w:trHeight w:val="664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الاربعاء</w:t>
            </w:r>
          </w:p>
        </w:tc>
        <w:tc>
          <w:tcPr>
            <w:tcW w:w="2409" w:type="dxa"/>
            <w:vMerge w:val="restart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 2 ( C)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Kadri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F Amphi04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2 TD G2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Kadri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F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2 TD G1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Kadri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F</w:t>
            </w:r>
          </w:p>
        </w:tc>
        <w:tc>
          <w:tcPr>
            <w:tcW w:w="5529" w:type="dxa"/>
            <w:gridSpan w:val="2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Antenne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Aounellah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G1</w:t>
            </w:r>
          </w:p>
        </w:tc>
      </w:tr>
      <w:tr w:rsidR="00E704F4" w:rsidRPr="00702E20" w:rsidTr="00E704F4">
        <w:trPr>
          <w:trHeight w:val="659"/>
        </w:trPr>
        <w:tc>
          <w:tcPr>
            <w:tcW w:w="942" w:type="dxa"/>
            <w:vMerge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Antenne (TD G1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Aounellah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Antenne (TD G2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Aounellah</w:t>
            </w:r>
            <w:proofErr w:type="spellEnd"/>
          </w:p>
        </w:tc>
        <w:tc>
          <w:tcPr>
            <w:tcW w:w="5529" w:type="dxa"/>
            <w:gridSpan w:val="2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 2 G1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bengrineh</w:t>
            </w:r>
            <w:proofErr w:type="spellEnd"/>
          </w:p>
        </w:tc>
      </w:tr>
      <w:tr w:rsidR="00702E20" w:rsidRPr="00702E20" w:rsidTr="00E704F4">
        <w:trPr>
          <w:trHeight w:val="670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  <w:lang w:eastAsia="fr-FR"/>
              </w:rPr>
              <w:t>الخميس</w:t>
            </w:r>
          </w:p>
        </w:tc>
        <w:tc>
          <w:tcPr>
            <w:tcW w:w="5244" w:type="dxa"/>
            <w:gridSpan w:val="2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Antenne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Aounellah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G2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 2 ( C)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Kadri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F Amphi04</w:t>
            </w:r>
          </w:p>
        </w:tc>
        <w:tc>
          <w:tcPr>
            <w:tcW w:w="552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702E20" w:rsidRPr="00702E20" w:rsidTr="00E704F4">
        <w:trPr>
          <w:trHeight w:val="485"/>
        </w:trPr>
        <w:tc>
          <w:tcPr>
            <w:tcW w:w="942" w:type="dxa"/>
            <w:vMerge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2"/>
            <w:shd w:val="clear" w:color="auto" w:fill="auto"/>
            <w:noWrap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TP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Elec</w:t>
            </w:r>
            <w:proofErr w:type="spellEnd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 2 G1   </w:t>
            </w:r>
            <w:proofErr w:type="spellStart"/>
            <w:r w:rsidRPr="00702E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bengrineh</w:t>
            </w:r>
            <w:proofErr w:type="spellEnd"/>
          </w:p>
        </w:tc>
        <w:tc>
          <w:tcPr>
            <w:tcW w:w="2552" w:type="dxa"/>
            <w:vMerge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529" w:type="dxa"/>
            <w:gridSpan w:val="2"/>
            <w:vMerge/>
            <w:vAlign w:val="center"/>
            <w:hideMark/>
          </w:tcPr>
          <w:p w:rsidR="00702E20" w:rsidRPr="00702E20" w:rsidRDefault="00702E20" w:rsidP="0070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5631A7" w:rsidRDefault="005631A7" w:rsidP="00D85BD9"/>
    <w:p w:rsidR="00E704F4" w:rsidRDefault="00E704F4" w:rsidP="00D85BD9"/>
    <w:tbl>
      <w:tblPr>
        <w:bidiVisual/>
        <w:tblW w:w="14275" w:type="dxa"/>
        <w:tblInd w:w="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2"/>
        <w:gridCol w:w="3543"/>
        <w:gridCol w:w="2410"/>
        <w:gridCol w:w="2268"/>
        <w:gridCol w:w="2171"/>
        <w:gridCol w:w="2941"/>
      </w:tblGrid>
      <w:tr w:rsidR="00E704F4" w:rsidRPr="005631A7" w:rsidTr="00E704F4">
        <w:trPr>
          <w:trHeight w:val="535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221" w:type="dxa"/>
            <w:gridSpan w:val="3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أداتية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بيترولية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 xml:space="preserve"> سنة ثالثة     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LICENCE</w:t>
            </w:r>
          </w:p>
        </w:tc>
        <w:tc>
          <w:tcPr>
            <w:tcW w:w="217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cours: Amphi04</w:t>
            </w:r>
          </w:p>
        </w:tc>
      </w:tr>
      <w:tr w:rsidR="00E704F4" w:rsidRPr="005631A7" w:rsidTr="00E704F4">
        <w:trPr>
          <w:trHeight w:val="244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9H40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11H20</w:t>
            </w:r>
          </w:p>
        </w:tc>
        <w:tc>
          <w:tcPr>
            <w:tcW w:w="217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13H10</w:t>
            </w:r>
          </w:p>
        </w:tc>
        <w:tc>
          <w:tcPr>
            <w:tcW w:w="294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14H50</w:t>
            </w:r>
          </w:p>
        </w:tc>
      </w:tr>
      <w:tr w:rsidR="00E704F4" w:rsidRPr="005631A7" w:rsidTr="00E704F4">
        <w:trPr>
          <w:trHeight w:val="589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الأحد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HSE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جدي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HSE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جدي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HSE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جدي</w:t>
            </w:r>
          </w:p>
        </w:tc>
        <w:tc>
          <w:tcPr>
            <w:tcW w:w="217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HSE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جدي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G3</w:t>
            </w:r>
          </w:p>
        </w:tc>
      </w:tr>
      <w:tr w:rsidR="00E704F4" w:rsidRPr="005631A7" w:rsidTr="00E704F4">
        <w:trPr>
          <w:trHeight w:val="528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Mesure 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بولصباع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Mesure 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بولصباع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G5</w:t>
            </w:r>
          </w:p>
        </w:tc>
        <w:tc>
          <w:tcPr>
            <w:tcW w:w="2268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Mesure 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بولصباع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G1</w:t>
            </w:r>
          </w:p>
        </w:tc>
      </w:tr>
      <w:tr w:rsidR="00E704F4" w:rsidRPr="005631A7" w:rsidTr="00E704F4">
        <w:trPr>
          <w:trHeight w:val="396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AUTOMATISME2  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حموشي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G3</w:t>
            </w:r>
          </w:p>
        </w:tc>
        <w:tc>
          <w:tcPr>
            <w:tcW w:w="2268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112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Mesure 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حمزة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G4</w:t>
            </w:r>
          </w:p>
        </w:tc>
      </w:tr>
      <w:tr w:rsidR="00E704F4" w:rsidRPr="005631A7" w:rsidTr="00E704F4">
        <w:trPr>
          <w:trHeight w:val="516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AUTOMATISME2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لكحل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 G1</w:t>
            </w:r>
          </w:p>
        </w:tc>
        <w:tc>
          <w:tcPr>
            <w:tcW w:w="2268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112" w:type="dxa"/>
            <w:gridSpan w:val="2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AUTOMATISME2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لكحل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 G2</w:t>
            </w:r>
          </w:p>
        </w:tc>
      </w:tr>
      <w:tr w:rsidR="00E704F4" w:rsidRPr="005631A7" w:rsidTr="00E704F4">
        <w:trPr>
          <w:trHeight w:val="74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Mesure 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حمزة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G2</w:t>
            </w:r>
          </w:p>
        </w:tc>
        <w:tc>
          <w:tcPr>
            <w:tcW w:w="2268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112" w:type="dxa"/>
            <w:gridSpan w:val="2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Mesure 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بولصباع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G5</w:t>
            </w:r>
          </w:p>
        </w:tc>
      </w:tr>
      <w:tr w:rsidR="00E704F4" w:rsidRPr="005631A7" w:rsidTr="00E704F4">
        <w:trPr>
          <w:trHeight w:val="316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الاثنين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HSE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جدي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HSE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جدي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Mesure 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بولصباع</w:t>
            </w:r>
            <w:proofErr w:type="spellEnd"/>
          </w:p>
        </w:tc>
        <w:tc>
          <w:tcPr>
            <w:tcW w:w="217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HSE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جدي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G2</w:t>
            </w:r>
          </w:p>
        </w:tc>
        <w:tc>
          <w:tcPr>
            <w:tcW w:w="294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AUTOMATISME2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حمزة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G4</w:t>
            </w:r>
          </w:p>
        </w:tc>
      </w:tr>
      <w:tr w:rsidR="00E704F4" w:rsidRPr="005631A7" w:rsidTr="00E704F4">
        <w:trPr>
          <w:trHeight w:val="468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AUTOMATISME2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حمزة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G5</w:t>
            </w:r>
          </w:p>
        </w:tc>
        <w:tc>
          <w:tcPr>
            <w:tcW w:w="2410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AUTOMATISME2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حمزة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G3</w:t>
            </w:r>
          </w:p>
        </w:tc>
        <w:tc>
          <w:tcPr>
            <w:tcW w:w="294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Mesure 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بولصباع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G3</w:t>
            </w:r>
          </w:p>
        </w:tc>
      </w:tr>
      <w:tr w:rsidR="00E704F4" w:rsidRPr="005631A7" w:rsidTr="00E704F4">
        <w:trPr>
          <w:trHeight w:val="288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Mesure 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بولصباع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G2</w:t>
            </w:r>
          </w:p>
        </w:tc>
        <w:tc>
          <w:tcPr>
            <w:tcW w:w="2410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112" w:type="dxa"/>
            <w:gridSpan w:val="2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Mesure 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حموشي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G1</w:t>
            </w:r>
          </w:p>
        </w:tc>
      </w:tr>
      <w:tr w:rsidR="00E704F4" w:rsidRPr="005631A7" w:rsidTr="00E704F4">
        <w:trPr>
          <w:trHeight w:val="74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112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AUTOMATISME2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لكحل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 G5</w:t>
            </w:r>
          </w:p>
        </w:tc>
      </w:tr>
      <w:tr w:rsidR="00E704F4" w:rsidRPr="005631A7" w:rsidTr="00E704F4">
        <w:trPr>
          <w:trHeight w:val="74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الثلاثاء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AUTOMATISME2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جلال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Mesure 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بولصباع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AUTOMATISME2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جلال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G1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1" w:type="dxa"/>
            <w:vMerge w:val="restart"/>
            <w:shd w:val="clear" w:color="auto" w:fill="auto"/>
            <w:vAlign w:val="center"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E704F4" w:rsidRPr="005631A7" w:rsidTr="00E704F4">
        <w:trPr>
          <w:trHeight w:val="74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439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AUTOMATISME2  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حموشي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G4</w:t>
            </w:r>
          </w:p>
        </w:tc>
        <w:tc>
          <w:tcPr>
            <w:tcW w:w="2941" w:type="dxa"/>
            <w:vMerge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E704F4" w:rsidRPr="005631A7" w:rsidTr="00E704F4">
        <w:trPr>
          <w:trHeight w:val="74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439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Mesure 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حمزة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G3</w:t>
            </w:r>
          </w:p>
        </w:tc>
        <w:tc>
          <w:tcPr>
            <w:tcW w:w="2941" w:type="dxa"/>
            <w:vMerge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E704F4" w:rsidRPr="005631A7" w:rsidTr="00E704F4">
        <w:trPr>
          <w:trHeight w:val="244"/>
        </w:trPr>
        <w:tc>
          <w:tcPr>
            <w:tcW w:w="942" w:type="dxa"/>
            <w:vAlign w:val="center"/>
            <w:hideMark/>
          </w:tcPr>
          <w:p w:rsidR="00E704F4" w:rsidRPr="005631A7" w:rsidRDefault="00E704F4" w:rsidP="00BA7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الاربعاء</w:t>
            </w:r>
          </w:p>
        </w:tc>
        <w:tc>
          <w:tcPr>
            <w:tcW w:w="3543" w:type="dxa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AUTOMATISME2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جلال</w:t>
            </w:r>
          </w:p>
        </w:tc>
        <w:tc>
          <w:tcPr>
            <w:tcW w:w="2410" w:type="dxa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ANGLAIS 4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br/>
              <w:t xml:space="preserve">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ابي مولود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AUTOMATISME2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جلال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TD G2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4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E704F4" w:rsidRPr="005631A7" w:rsidTr="00E704F4">
        <w:trPr>
          <w:trHeight w:val="385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333" w:type="dxa"/>
            <w:gridSpan w:val="5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E704F4" w:rsidRDefault="00E704F4" w:rsidP="00D85BD9"/>
    <w:tbl>
      <w:tblPr>
        <w:bidiVisual/>
        <w:tblW w:w="14267" w:type="dxa"/>
        <w:tblInd w:w="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2"/>
        <w:gridCol w:w="1701"/>
        <w:gridCol w:w="2693"/>
        <w:gridCol w:w="2977"/>
        <w:gridCol w:w="2976"/>
        <w:gridCol w:w="2978"/>
      </w:tblGrid>
      <w:tr w:rsidR="00E704F4" w:rsidRPr="005631A7" w:rsidTr="00BA7EB3">
        <w:trPr>
          <w:trHeight w:val="74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  <w:gridSpan w:val="3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أداتية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بيترولية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 xml:space="preserve"> سنة ثانية     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LICENCE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cours: Amphi03</w:t>
            </w:r>
          </w:p>
        </w:tc>
      </w:tr>
      <w:tr w:rsidR="00E704F4" w:rsidRPr="005631A7" w:rsidTr="00BA7EB3">
        <w:trPr>
          <w:trHeight w:val="389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8H00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9H40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11H20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13H10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14H50</w:t>
            </w:r>
          </w:p>
        </w:tc>
      </w:tr>
      <w:tr w:rsidR="00E704F4" w:rsidRPr="005631A7" w:rsidTr="00BA7EB3">
        <w:trPr>
          <w:trHeight w:val="429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الأحد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Procédés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Smahi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Electronique de puissance 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Chaibaino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Procédés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Smahi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G1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Electronique de puissance 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Chaibaino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G1</w:t>
            </w:r>
          </w:p>
        </w:tc>
      </w:tr>
      <w:tr w:rsidR="00E704F4" w:rsidRPr="005631A7" w:rsidTr="00BA7EB3">
        <w:trPr>
          <w:trHeight w:val="237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Electronique de puissance  G4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Chaibaino</w:t>
            </w:r>
            <w:proofErr w:type="spellEnd"/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Procédés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Smahi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G2</w:t>
            </w:r>
          </w:p>
        </w:tc>
      </w:tr>
      <w:tr w:rsidR="00E704F4" w:rsidRPr="005631A7" w:rsidTr="00BA7EB3">
        <w:trPr>
          <w:trHeight w:val="259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Electronique de puissance  G3 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بوزيدي</w:t>
            </w:r>
            <w:proofErr w:type="spellEnd"/>
          </w:p>
        </w:tc>
      </w:tr>
      <w:tr w:rsidR="00E704F4" w:rsidRPr="005631A7" w:rsidTr="00BA7EB3">
        <w:trPr>
          <w:trHeight w:val="264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Automatisme  G4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عوف</w:t>
            </w:r>
          </w:p>
        </w:tc>
      </w:tr>
      <w:tr w:rsidR="00E704F4" w:rsidRPr="005631A7" w:rsidTr="00BA7EB3">
        <w:trPr>
          <w:trHeight w:val="406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الاثنين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Electronique de puissance 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Chaibaino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Procédés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Smahi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Electronique de puissance 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Chaibaino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Procédés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Smahi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G3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Electronique de puissance 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Chaibaino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G3</w:t>
            </w:r>
          </w:p>
        </w:tc>
      </w:tr>
      <w:tr w:rsidR="00E704F4" w:rsidRPr="005631A7" w:rsidTr="00BA7EB3">
        <w:trPr>
          <w:trHeight w:val="199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Electronique de puissance 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Chaibaino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G4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Procédés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Smahi</w:t>
            </w:r>
            <w:proofErr w:type="spellEnd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 G4</w:t>
            </w:r>
          </w:p>
        </w:tc>
      </w:tr>
      <w:tr w:rsidR="00E704F4" w:rsidRPr="005631A7" w:rsidTr="00BA7EB3">
        <w:trPr>
          <w:trHeight w:val="99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Electronique de puissance  G1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بوزيدي</w:t>
            </w:r>
            <w:proofErr w:type="spellEnd"/>
          </w:p>
        </w:tc>
      </w:tr>
      <w:tr w:rsidR="00E704F4" w:rsidRPr="005631A7" w:rsidTr="00BA7EB3">
        <w:trPr>
          <w:trHeight w:val="199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Regulation1 G2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ناصري</w:t>
            </w:r>
          </w:p>
        </w:tc>
      </w:tr>
      <w:tr w:rsidR="00E704F4" w:rsidRPr="005631A7" w:rsidTr="0053155A">
        <w:trPr>
          <w:trHeight w:val="232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الثلاثاء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Régulation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العقون</w:t>
            </w:r>
            <w:proofErr w:type="spellEnd"/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Electronique de puissance  G2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بوزيدي</w:t>
            </w:r>
            <w:proofErr w:type="spellEnd"/>
          </w:p>
        </w:tc>
        <w:tc>
          <w:tcPr>
            <w:tcW w:w="595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E704F4" w:rsidRPr="005631A7" w:rsidTr="0053155A">
        <w:trPr>
          <w:trHeight w:val="111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Automatisme  G2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منصر</w:t>
            </w:r>
            <w:proofErr w:type="spellEnd"/>
          </w:p>
        </w:tc>
        <w:tc>
          <w:tcPr>
            <w:tcW w:w="5954" w:type="dxa"/>
            <w:gridSpan w:val="2"/>
            <w:vMerge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E704F4" w:rsidRPr="005631A7" w:rsidTr="0053155A">
        <w:trPr>
          <w:trHeight w:val="272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Regulation1 G4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ناصري</w:t>
            </w:r>
          </w:p>
        </w:tc>
        <w:tc>
          <w:tcPr>
            <w:tcW w:w="5954" w:type="dxa"/>
            <w:gridSpan w:val="2"/>
            <w:vMerge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E704F4" w:rsidRPr="005631A7" w:rsidTr="0053155A">
        <w:trPr>
          <w:trHeight w:val="105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Auto TD G1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وغلانت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Auto TD G3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وغلانت</w:t>
            </w:r>
            <w:proofErr w:type="spellEnd"/>
          </w:p>
        </w:tc>
        <w:tc>
          <w:tcPr>
            <w:tcW w:w="5954" w:type="dxa"/>
            <w:gridSpan w:val="2"/>
            <w:vMerge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E704F4" w:rsidRPr="005631A7" w:rsidTr="0053155A">
        <w:trPr>
          <w:trHeight w:val="280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Régulation  TD G3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Régulation  TD G1</w:t>
            </w:r>
          </w:p>
        </w:tc>
        <w:tc>
          <w:tcPr>
            <w:tcW w:w="5954" w:type="dxa"/>
            <w:gridSpan w:val="2"/>
            <w:vMerge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E704F4" w:rsidRPr="005631A7" w:rsidTr="00BA7EB3">
        <w:trPr>
          <w:trHeight w:val="238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الاربعاء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Régulation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العقون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Automatisme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br/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meraoumia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Informatique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منصر</w:t>
            </w:r>
            <w:proofErr w:type="spellEnd"/>
          </w:p>
        </w:tc>
        <w:tc>
          <w:tcPr>
            <w:tcW w:w="5954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Regulation1 G1 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صيقع</w:t>
            </w:r>
            <w:proofErr w:type="spellEnd"/>
          </w:p>
        </w:tc>
      </w:tr>
      <w:tr w:rsidR="00E704F4" w:rsidRPr="005631A7" w:rsidTr="00BA7EB3">
        <w:trPr>
          <w:trHeight w:val="134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Automatisme G3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منصر</w:t>
            </w:r>
            <w:proofErr w:type="spellEnd"/>
          </w:p>
        </w:tc>
      </w:tr>
      <w:tr w:rsidR="00E704F4" w:rsidRPr="005631A7" w:rsidTr="00BA7EB3">
        <w:trPr>
          <w:trHeight w:val="279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Régulation  TD G 2</w:t>
            </w: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Régulation  TD G 4</w:t>
            </w:r>
          </w:p>
        </w:tc>
      </w:tr>
      <w:tr w:rsidR="00E704F4" w:rsidRPr="005631A7" w:rsidTr="00BA7EB3">
        <w:trPr>
          <w:trHeight w:val="89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Auto TD G4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وغلانت</w:t>
            </w:r>
            <w:proofErr w:type="spellEnd"/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Auto TD G2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وغلانت</w:t>
            </w:r>
            <w:proofErr w:type="spellEnd"/>
          </w:p>
        </w:tc>
      </w:tr>
      <w:tr w:rsidR="00E704F4" w:rsidRPr="005631A7" w:rsidTr="00BA7EB3">
        <w:trPr>
          <w:trHeight w:val="424"/>
        </w:trPr>
        <w:tc>
          <w:tcPr>
            <w:tcW w:w="942" w:type="dxa"/>
            <w:vMerge w:val="restart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الخميس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ANGLAIS 2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br/>
              <w:t xml:space="preserve"> 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ابي مولود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Automatisme</w:t>
            </w: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br/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meraoumia</w:t>
            </w:r>
            <w:proofErr w:type="spellEnd"/>
          </w:p>
        </w:tc>
        <w:tc>
          <w:tcPr>
            <w:tcW w:w="5953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Regulation1 G3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صيقع</w:t>
            </w:r>
            <w:proofErr w:type="spellEnd"/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E704F4" w:rsidRPr="005631A7" w:rsidTr="00BA7EB3">
        <w:trPr>
          <w:trHeight w:val="221"/>
        </w:trPr>
        <w:tc>
          <w:tcPr>
            <w:tcW w:w="942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TP Automatisme  G1 </w:t>
            </w:r>
            <w:proofErr w:type="spellStart"/>
            <w:r w:rsidRPr="005631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rtl/>
                <w:lang w:eastAsia="fr-FR"/>
              </w:rPr>
              <w:t>منصر</w:t>
            </w:r>
            <w:proofErr w:type="spellEnd"/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E704F4" w:rsidRPr="005631A7" w:rsidRDefault="00E704F4" w:rsidP="00BA7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E704F4" w:rsidRDefault="00E704F4" w:rsidP="00E704F4">
      <w:pPr>
        <w:rPr>
          <w:rtl/>
        </w:rPr>
      </w:pPr>
    </w:p>
    <w:p w:rsidR="00E704F4" w:rsidRDefault="00E704F4" w:rsidP="00E704F4">
      <w:pPr>
        <w:rPr>
          <w:rtl/>
        </w:rPr>
      </w:pPr>
    </w:p>
    <w:p w:rsidR="00E704F4" w:rsidRDefault="00E704F4" w:rsidP="00D85BD9">
      <w:pPr>
        <w:rPr>
          <w:rtl/>
        </w:rPr>
      </w:pPr>
    </w:p>
    <w:sectPr w:rsidR="00E704F4" w:rsidSect="00E704F4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DC" w:rsidRDefault="00EE1DDC" w:rsidP="00D85BD9">
      <w:pPr>
        <w:spacing w:after="0" w:line="240" w:lineRule="auto"/>
      </w:pPr>
      <w:r>
        <w:separator/>
      </w:r>
    </w:p>
  </w:endnote>
  <w:endnote w:type="continuationSeparator" w:id="0">
    <w:p w:rsidR="00EE1DDC" w:rsidRDefault="00EE1DDC" w:rsidP="00D8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DC" w:rsidRDefault="00EE1DDC" w:rsidP="00D85BD9">
      <w:pPr>
        <w:spacing w:after="0" w:line="240" w:lineRule="auto"/>
      </w:pPr>
      <w:r>
        <w:separator/>
      </w:r>
    </w:p>
  </w:footnote>
  <w:footnote w:type="continuationSeparator" w:id="0">
    <w:p w:rsidR="00EE1DDC" w:rsidRDefault="00EE1DDC" w:rsidP="00D85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bidiVisual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154"/>
      <w:gridCol w:w="3944"/>
    </w:tblGrid>
    <w:tr w:rsidR="00D85BD9" w:rsidRPr="00D85BD9" w:rsidTr="00D85BD9">
      <w:trPr>
        <w:trHeight w:val="564"/>
      </w:trPr>
      <w:tc>
        <w:tcPr>
          <w:tcW w:w="10154" w:type="dxa"/>
        </w:tcPr>
        <w:p w:rsidR="00D85BD9" w:rsidRPr="00D85BD9" w:rsidRDefault="00D85BD9" w:rsidP="001255C2">
          <w:pPr>
            <w:bidi/>
            <w:rPr>
              <w:rFonts w:cs="Arabic Transparent"/>
              <w:b/>
              <w:bCs/>
              <w:sz w:val="28"/>
              <w:szCs w:val="28"/>
              <w:rtl/>
              <w:lang w:bidi="ar-DZ"/>
            </w:rPr>
          </w:pPr>
          <w:r w:rsidRPr="00D85BD9">
            <w:rPr>
              <w:rFonts w:cs="Arabic Transparent" w:hint="cs"/>
              <w:b/>
              <w:bCs/>
              <w:sz w:val="28"/>
              <w:szCs w:val="28"/>
              <w:rtl/>
              <w:lang w:bidi="ar-DZ"/>
            </w:rPr>
            <w:t xml:space="preserve">جامعة قاصدي </w:t>
          </w:r>
          <w:proofErr w:type="spellStart"/>
          <w:r w:rsidRPr="00D85BD9">
            <w:rPr>
              <w:rFonts w:cs="Arabic Transparent" w:hint="cs"/>
              <w:b/>
              <w:bCs/>
              <w:sz w:val="28"/>
              <w:szCs w:val="28"/>
              <w:rtl/>
              <w:lang w:bidi="ar-DZ"/>
            </w:rPr>
            <w:t>مرباح</w:t>
          </w:r>
          <w:proofErr w:type="spellEnd"/>
          <w:r w:rsidRPr="00D85BD9">
            <w:rPr>
              <w:rFonts w:cs="Arabic Transparent" w:hint="cs"/>
              <w:b/>
              <w:bCs/>
              <w:sz w:val="28"/>
              <w:szCs w:val="28"/>
              <w:rtl/>
              <w:lang w:bidi="ar-DZ"/>
            </w:rPr>
            <w:t xml:space="preserve"> </w:t>
          </w:r>
          <w:proofErr w:type="spellStart"/>
          <w:r w:rsidRPr="00D85BD9">
            <w:rPr>
              <w:rFonts w:cs="Arabic Transparent" w:hint="cs"/>
              <w:b/>
              <w:bCs/>
              <w:sz w:val="28"/>
              <w:szCs w:val="28"/>
              <w:rtl/>
              <w:lang w:bidi="ar-DZ"/>
            </w:rPr>
            <w:t>ورقــــــــلة</w:t>
          </w:r>
          <w:proofErr w:type="spellEnd"/>
          <w:r w:rsidRPr="00D85BD9">
            <w:rPr>
              <w:rFonts w:cs="Arabic Transparent" w:hint="cs"/>
              <w:b/>
              <w:bCs/>
              <w:sz w:val="28"/>
              <w:szCs w:val="28"/>
              <w:rtl/>
              <w:lang w:bidi="ar-DZ"/>
            </w:rPr>
            <w:t xml:space="preserve"> </w:t>
          </w:r>
        </w:p>
      </w:tc>
      <w:tc>
        <w:tcPr>
          <w:tcW w:w="3944" w:type="dxa"/>
          <w:vMerge w:val="restart"/>
        </w:tcPr>
        <w:p w:rsidR="00D85BD9" w:rsidRPr="00D85BD9" w:rsidRDefault="00D85BD9" w:rsidP="00D85BD9">
          <w:pPr>
            <w:bidi/>
            <w:jc w:val="center"/>
            <w:rPr>
              <w:rFonts w:cs="Arabic Transparent"/>
              <w:b/>
              <w:bCs/>
              <w:sz w:val="28"/>
              <w:szCs w:val="28"/>
              <w:rtl/>
              <w:lang w:bidi="ar-DZ"/>
            </w:rPr>
          </w:pPr>
          <w:r w:rsidRPr="00D85BD9">
            <w:rPr>
              <w:rFonts w:cs="Arabic Transparent"/>
              <w:b/>
              <w:bCs/>
              <w:noProof/>
              <w:sz w:val="28"/>
              <w:szCs w:val="28"/>
              <w:rtl/>
            </w:rPr>
            <w:drawing>
              <wp:inline distT="0" distB="0" distL="0" distR="0">
                <wp:extent cx="911115" cy="772510"/>
                <wp:effectExtent l="19050" t="0" r="3285" b="0"/>
                <wp:docPr id="2" name="Objet 1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1533525" cy="1714500"/>
                          <a:chOff x="0" y="0"/>
                          <a:chExt cx="1533525" cy="1714500"/>
                        </a:xfrm>
                      </a:grpSpPr>
                      <a:grpSp>
                        <a:nvGrpSpPr>
                          <a:cNvPr id="2" name="Group 11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0" y="0"/>
                            <a:ext cx="1533525" cy="1714500"/>
                            <a:chOff x="0" y="0"/>
                            <a:chExt cx="1071880" cy="1062990"/>
                          </a:xfrm>
                        </a:grpSpPr>
                        <a:pic>
                          <a:nvPicPr>
                            <a:cNvPr id="3" name="Image 12"/>
                            <a:cNvPicPr>
                              <a:picLocks noChangeArrowheads="1"/>
                            </a:cNvPicPr>
                          </a:nvPicPr>
                          <a:blipFill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92710" y="71755"/>
                              <a:ext cx="895985" cy="8902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pic>
                          <a:nvPicPr>
                            <a:cNvPr id="4" name="Picture 13"/>
                            <a:cNvPicPr>
                              <a:picLocks noChangeArrowheads="1"/>
                            </a:cNvPicPr>
                          </a:nvPicPr>
                          <a:blipFill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140335" y="109220"/>
                              <a:ext cx="798830" cy="7924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5" name="WordArt 14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0" y="127559"/>
                              <a:ext cx="1058647" cy="935431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spcFirstLastPara="1" wrap="none" numCol="1" fromWordArt="1">
                                <a:prstTxWarp prst="textArchDown">
                                  <a:avLst>
                                    <a:gd name="adj" fmla="val 169791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r" rtl="1"/>
                                <a:r>
                                  <a:rPr lang="fr-FR" sz="800" kern="10" spc="0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000000"/>
                                    </a:solidFill>
                                    <a:effectLst/>
                                    <a:latin typeface="Bodoni MT"/>
                                  </a:rPr>
                                  <a:t>Université Kasdi Merbah Ouargla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" name="WordArt 15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13233" y="0"/>
                              <a:ext cx="1058647" cy="85039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spcFirstLastPara="1" wrap="none" numCol="1" fromWordArt="1">
                                <a:prstTxWarp prst="textArchUp">
                                  <a:avLst>
                                    <a:gd name="adj" fmla="val 9830946"/>
                                  </a:avLst>
                                </a:prstTxWarp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r" rtl="1"/>
                                <a:r>
                                  <a:rPr lang="ar-DZ" sz="800" kern="10" spc="0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000000"/>
                                    </a:solidFill>
                                    <a:effectLst/>
                                    <a:latin typeface="Simplified Arabic Fixed"/>
                                    <a:cs typeface="Simplified Arabic Fixed"/>
                                  </a:rPr>
                                  <a:t>جامعة قاصدي مرباح ورقلة</a:t>
                                </a:r>
                                <a:endParaRPr lang="fr-FR" sz="800" kern="10" spc="0"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Simplified Arabic Fixed"/>
                                  <a:cs typeface="Simplified Arabic Fixed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</lc:lockedCanvas>
                  </a:graphicData>
                </a:graphic>
              </wp:inline>
            </w:drawing>
          </w:r>
        </w:p>
      </w:tc>
    </w:tr>
    <w:tr w:rsidR="00D85BD9" w:rsidRPr="00D85BD9" w:rsidTr="00D85BD9">
      <w:trPr>
        <w:trHeight w:val="564"/>
      </w:trPr>
      <w:tc>
        <w:tcPr>
          <w:tcW w:w="10154" w:type="dxa"/>
        </w:tcPr>
        <w:p w:rsidR="00D85BD9" w:rsidRPr="00D85BD9" w:rsidRDefault="00D85BD9" w:rsidP="001255C2">
          <w:pPr>
            <w:bidi/>
            <w:rPr>
              <w:rFonts w:cs="Arabic Transparent"/>
              <w:b/>
              <w:bCs/>
              <w:sz w:val="28"/>
              <w:szCs w:val="28"/>
              <w:lang w:bidi="ar-DZ"/>
            </w:rPr>
          </w:pPr>
          <w:r w:rsidRPr="00D85BD9">
            <w:rPr>
              <w:rFonts w:hint="cs"/>
              <w:b/>
              <w:bCs/>
              <w:sz w:val="28"/>
              <w:szCs w:val="28"/>
              <w:rtl/>
              <w:lang w:bidi="ar-DZ"/>
            </w:rPr>
            <w:t>كلية التكنولوجيات الحديثة للمعلومات والاتصال</w:t>
          </w:r>
        </w:p>
      </w:tc>
      <w:tc>
        <w:tcPr>
          <w:tcW w:w="3944" w:type="dxa"/>
          <w:vMerge/>
        </w:tcPr>
        <w:p w:rsidR="00D85BD9" w:rsidRPr="00D85BD9" w:rsidRDefault="00D85BD9" w:rsidP="001255C2">
          <w:pPr>
            <w:bidi/>
            <w:rPr>
              <w:rFonts w:cs="Arabic Transparent"/>
              <w:b/>
              <w:bCs/>
              <w:sz w:val="28"/>
              <w:szCs w:val="28"/>
              <w:lang w:bidi="ar-DZ"/>
            </w:rPr>
          </w:pPr>
        </w:p>
      </w:tc>
    </w:tr>
    <w:tr w:rsidR="00D85BD9" w:rsidTr="00D85BD9">
      <w:trPr>
        <w:trHeight w:val="565"/>
      </w:trPr>
      <w:tc>
        <w:tcPr>
          <w:tcW w:w="10154" w:type="dxa"/>
        </w:tcPr>
        <w:p w:rsidR="00D85BD9" w:rsidRDefault="00D85BD9" w:rsidP="001255C2">
          <w:pPr>
            <w:pStyle w:val="En-tte"/>
            <w:bidi/>
            <w:jc w:val="both"/>
            <w:rPr>
              <w:rtl/>
              <w:lang w:bidi="ar-DZ"/>
            </w:rPr>
          </w:pPr>
          <w:r w:rsidRPr="00D85BD9">
            <w:rPr>
              <w:rFonts w:cs="Arabic Transparent" w:hint="cs"/>
              <w:b/>
              <w:bCs/>
              <w:sz w:val="28"/>
              <w:szCs w:val="28"/>
              <w:rtl/>
              <w:lang w:bidi="ar-DZ"/>
            </w:rPr>
            <w:t xml:space="preserve"> </w:t>
          </w:r>
          <w:r w:rsidRPr="00D85BD9">
            <w:rPr>
              <w:rFonts w:hint="cs"/>
              <w:b/>
              <w:bCs/>
              <w:sz w:val="28"/>
              <w:szCs w:val="28"/>
              <w:rtl/>
              <w:lang w:bidi="ar-DZ"/>
            </w:rPr>
            <w:t>قسم الالكترونيك والاتصالات</w:t>
          </w:r>
        </w:p>
      </w:tc>
      <w:tc>
        <w:tcPr>
          <w:tcW w:w="3944" w:type="dxa"/>
          <w:vMerge/>
        </w:tcPr>
        <w:p w:rsidR="00D85BD9" w:rsidRDefault="00D85BD9" w:rsidP="00D85BD9">
          <w:pPr>
            <w:pStyle w:val="En-tte"/>
            <w:bidi/>
            <w:jc w:val="both"/>
            <w:rPr>
              <w:rtl/>
              <w:lang w:bidi="ar-DZ"/>
            </w:rPr>
          </w:pPr>
        </w:p>
      </w:tc>
    </w:tr>
  </w:tbl>
  <w:p w:rsidR="00D85BD9" w:rsidRDefault="00D85BD9" w:rsidP="00D85BD9">
    <w:pPr>
      <w:pStyle w:val="En-tte"/>
      <w:bidi/>
      <w:jc w:val="both"/>
      <w:rPr>
        <w:rtl/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5BD9"/>
    <w:rsid w:val="001177B9"/>
    <w:rsid w:val="001416A6"/>
    <w:rsid w:val="002F4631"/>
    <w:rsid w:val="005631A7"/>
    <w:rsid w:val="00646207"/>
    <w:rsid w:val="00702E20"/>
    <w:rsid w:val="00744C07"/>
    <w:rsid w:val="00752DD1"/>
    <w:rsid w:val="00906738"/>
    <w:rsid w:val="00B46025"/>
    <w:rsid w:val="00C969C6"/>
    <w:rsid w:val="00D85BD9"/>
    <w:rsid w:val="00DC6C93"/>
    <w:rsid w:val="00E704F4"/>
    <w:rsid w:val="00EE1DDC"/>
    <w:rsid w:val="00FC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85B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5BD9"/>
  </w:style>
  <w:style w:type="paragraph" w:styleId="Pieddepage">
    <w:name w:val="footer"/>
    <w:basedOn w:val="Normal"/>
    <w:link w:val="PieddepageCar"/>
    <w:uiPriority w:val="99"/>
    <w:semiHidden/>
    <w:unhideWhenUsed/>
    <w:rsid w:val="00D85B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5BD9"/>
  </w:style>
  <w:style w:type="table" w:styleId="Grilledutableau">
    <w:name w:val="Table Grid"/>
    <w:basedOn w:val="TableauNormal"/>
    <w:rsid w:val="00D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rim</cp:lastModifiedBy>
  <cp:revision>2</cp:revision>
  <dcterms:created xsi:type="dcterms:W3CDTF">2014-01-30T13:17:00Z</dcterms:created>
  <dcterms:modified xsi:type="dcterms:W3CDTF">2014-01-30T13:17:00Z</dcterms:modified>
</cp:coreProperties>
</file>