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4314A3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4314A3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8812EC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8812EC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Default="003C3D29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Pr="003C3D29" w:rsidRDefault="003C3D29" w:rsidP="003C3D29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Master/Sciences du langage et sémiologie de la communication</w:t>
      </w:r>
    </w:p>
    <w:p w:rsidR="00A33278" w:rsidRDefault="002E34EB" w:rsidP="002548BD">
      <w:pPr>
        <w:rPr>
          <w:b/>
          <w:bCs/>
        </w:rPr>
      </w:pPr>
      <w:r w:rsidRPr="002E34EB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66.9pt;margin-top:.45pt;width:650.55pt;height:18.8pt;z-index:-251657728" arcsize="10923f" fillcolor="#d8d8d8"/>
        </w:pict>
      </w:r>
      <w:r w:rsidR="00A33278">
        <w:rPr>
          <w:b/>
          <w:bCs/>
        </w:rPr>
        <w:t xml:space="preserve">                             Année universitaire : 201</w:t>
      </w:r>
      <w:r w:rsidR="002548BD">
        <w:rPr>
          <w:b/>
          <w:bCs/>
        </w:rPr>
        <w:t>3</w:t>
      </w:r>
      <w:r w:rsidR="00A33278">
        <w:rPr>
          <w:b/>
          <w:bCs/>
        </w:rPr>
        <w:t> /201</w:t>
      </w:r>
      <w:r w:rsidR="002548BD">
        <w:rPr>
          <w:b/>
          <w:bCs/>
        </w:rPr>
        <w:t>4</w:t>
      </w:r>
      <w:r w:rsidR="00910759">
        <w:rPr>
          <w:b/>
          <w:bCs/>
        </w:rPr>
        <w:t xml:space="preserve">                </w:t>
      </w:r>
      <w:r w:rsidR="00A33278">
        <w:rPr>
          <w:b/>
          <w:bCs/>
        </w:rPr>
        <w:t xml:space="preserve">  </w:t>
      </w:r>
      <w:r w:rsidR="00A33278" w:rsidRPr="006D6903">
        <w:rPr>
          <w:rFonts w:ascii="Arial" w:hAnsi="Arial"/>
          <w:b/>
          <w:bCs/>
        </w:rPr>
        <w:t>Planning des CM &amp; TD</w:t>
      </w:r>
      <w:r w:rsidR="00A33278">
        <w:rPr>
          <w:b/>
          <w:bCs/>
        </w:rPr>
        <w:t xml:space="preserve">   (</w:t>
      </w:r>
      <w:r w:rsidR="002548BD">
        <w:rPr>
          <w:b/>
          <w:bCs/>
        </w:rPr>
        <w:t>2</w:t>
      </w:r>
      <w:r w:rsidR="00910759">
        <w:rPr>
          <w:b/>
          <w:bCs/>
        </w:rPr>
        <w:t xml:space="preserve">e  Semestre)     </w:t>
      </w:r>
      <w:r w:rsidR="00BD60F8">
        <w:rPr>
          <w:b/>
          <w:bCs/>
        </w:rPr>
        <w:t xml:space="preserve">        Niveau :1</w:t>
      </w:r>
      <w:r w:rsidR="00A33278" w:rsidRPr="004F48B8">
        <w:rPr>
          <w:b/>
          <w:bCs/>
          <w:vertAlign w:val="superscript"/>
        </w:rPr>
        <w:t>ème</w:t>
      </w:r>
      <w:r w:rsidR="00A33278">
        <w:rPr>
          <w:b/>
          <w:bCs/>
        </w:rPr>
        <w:t xml:space="preserve"> année</w:t>
      </w:r>
      <w:r w:rsidR="00BD60F8">
        <w:rPr>
          <w:b/>
          <w:bCs/>
        </w:rPr>
        <w:t xml:space="preserve"> Master S.L</w:t>
      </w:r>
      <w:r w:rsidR="00910759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2548BD" w:rsidRPr="00BD47E6" w:rsidTr="00B17685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2548BD" w:rsidTr="00BD3F71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E0115" w:rsidRDefault="002548BD" w:rsidP="00B17685">
            <w:pPr>
              <w:jc w:val="center"/>
              <w:rPr>
                <w:sz w:val="16"/>
                <w:szCs w:val="16"/>
              </w:rPr>
            </w:pPr>
            <w:r w:rsidRPr="006E0115">
              <w:rPr>
                <w:sz w:val="16"/>
                <w:szCs w:val="16"/>
              </w:rPr>
              <w:t>Intro aux arts</w:t>
            </w:r>
          </w:p>
          <w:p w:rsidR="002548BD" w:rsidRPr="006E0115" w:rsidRDefault="002548BD" w:rsidP="00B17685">
            <w:pPr>
              <w:jc w:val="center"/>
              <w:rPr>
                <w:sz w:val="16"/>
                <w:szCs w:val="16"/>
              </w:rPr>
            </w:pPr>
            <w:r w:rsidRPr="006E0115">
              <w:rPr>
                <w:sz w:val="16"/>
                <w:szCs w:val="16"/>
              </w:rPr>
              <w:t>TD  G 01</w:t>
            </w:r>
            <w:r w:rsidR="006E0115">
              <w:rPr>
                <w:sz w:val="16"/>
                <w:szCs w:val="16"/>
              </w:rPr>
              <w:t>S.01</w:t>
            </w:r>
          </w:p>
          <w:p w:rsidR="002548BD" w:rsidRPr="00BD60F8" w:rsidRDefault="002548BD" w:rsidP="00B1768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0E6D80" w:rsidRDefault="002548BD" w:rsidP="002548BD">
            <w:pPr>
              <w:jc w:val="center"/>
              <w:rPr>
                <w:sz w:val="16"/>
                <w:szCs w:val="16"/>
                <w:lang w:val="en-US"/>
              </w:rPr>
            </w:pPr>
            <w:r w:rsidRPr="000E6D80">
              <w:rPr>
                <w:sz w:val="16"/>
                <w:szCs w:val="16"/>
                <w:lang w:val="en-US"/>
              </w:rPr>
              <w:t>Intro aux arts</w:t>
            </w:r>
          </w:p>
          <w:p w:rsidR="002548BD" w:rsidRPr="000E6D80" w:rsidRDefault="002548BD" w:rsidP="002548B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E6D80">
              <w:rPr>
                <w:sz w:val="16"/>
                <w:szCs w:val="16"/>
                <w:lang w:val="en-US"/>
              </w:rPr>
              <w:t>TD G02</w:t>
            </w:r>
            <w:r w:rsidR="006E0115" w:rsidRPr="000E6D80">
              <w:rPr>
                <w:sz w:val="16"/>
                <w:szCs w:val="16"/>
                <w:lang w:val="en-US"/>
              </w:rPr>
              <w:t xml:space="preserve"> S01</w:t>
            </w:r>
          </w:p>
          <w:p w:rsidR="002548BD" w:rsidRPr="00A4078D" w:rsidRDefault="002548BD" w:rsidP="002548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2548BD" w:rsidRDefault="002548BD" w:rsidP="00B17685">
            <w:pPr>
              <w:jc w:val="center"/>
              <w:rPr>
                <w:sz w:val="16"/>
                <w:szCs w:val="16"/>
              </w:rPr>
            </w:pPr>
            <w:r w:rsidRPr="002548BD">
              <w:rPr>
                <w:sz w:val="16"/>
                <w:szCs w:val="16"/>
              </w:rPr>
              <w:t>Méth. MRU</w:t>
            </w:r>
          </w:p>
          <w:p w:rsidR="002548BD" w:rsidRPr="002548BD" w:rsidRDefault="002548BD" w:rsidP="00B17685">
            <w:pPr>
              <w:jc w:val="center"/>
              <w:rPr>
                <w:sz w:val="16"/>
                <w:szCs w:val="16"/>
              </w:rPr>
            </w:pPr>
            <w:r w:rsidRPr="002548BD">
              <w:rPr>
                <w:sz w:val="16"/>
                <w:szCs w:val="16"/>
              </w:rPr>
              <w:t>CM S</w:t>
            </w:r>
            <w:r w:rsidR="006E0115">
              <w:rPr>
                <w:sz w:val="16"/>
                <w:szCs w:val="16"/>
              </w:rPr>
              <w:t>.01</w:t>
            </w:r>
          </w:p>
          <w:p w:rsidR="002548BD" w:rsidRPr="002548BD" w:rsidRDefault="002548BD" w:rsidP="00B17685">
            <w:pPr>
              <w:jc w:val="center"/>
              <w:rPr>
                <w:b/>
                <w:bCs/>
                <w:sz w:val="18"/>
                <w:szCs w:val="18"/>
              </w:rPr>
            </w:pPr>
            <w:r w:rsidRPr="002548BD"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A4078D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245969" w:rsidRDefault="002548BD" w:rsidP="00B176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6582E" w:rsidRDefault="002548BD" w:rsidP="00B176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548BD" w:rsidRPr="002548BD" w:rsidTr="002548BD">
        <w:trPr>
          <w:trHeight w:val="382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vMerge w:val="restart"/>
            <w:shd w:val="clear" w:color="auto" w:fill="FFFFFF" w:themeFill="background1"/>
            <w:vAlign w:val="center"/>
          </w:tcPr>
          <w:p w:rsidR="002548BD" w:rsidRPr="006E0115" w:rsidRDefault="002548BD" w:rsidP="002548BD">
            <w:pPr>
              <w:jc w:val="center"/>
              <w:rPr>
                <w:sz w:val="16"/>
                <w:szCs w:val="16"/>
              </w:rPr>
            </w:pPr>
            <w:r w:rsidRPr="006E0115">
              <w:rPr>
                <w:sz w:val="16"/>
                <w:szCs w:val="16"/>
              </w:rPr>
              <w:t>Intro aux arts</w:t>
            </w:r>
          </w:p>
          <w:p w:rsidR="002548BD" w:rsidRPr="006E0115" w:rsidRDefault="002548BD" w:rsidP="002548BD">
            <w:pPr>
              <w:jc w:val="center"/>
              <w:rPr>
                <w:sz w:val="16"/>
                <w:szCs w:val="16"/>
              </w:rPr>
            </w:pPr>
            <w:r w:rsidRPr="006E0115">
              <w:rPr>
                <w:sz w:val="16"/>
                <w:szCs w:val="16"/>
              </w:rPr>
              <w:t>CM S</w:t>
            </w:r>
            <w:r w:rsidR="006E0115">
              <w:rPr>
                <w:sz w:val="16"/>
                <w:szCs w:val="16"/>
              </w:rPr>
              <w:t>.01</w:t>
            </w:r>
          </w:p>
          <w:p w:rsidR="002548BD" w:rsidRPr="002548BD" w:rsidRDefault="002548BD" w:rsidP="002548B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2548BD" w:rsidRDefault="002548BD" w:rsidP="002548BD">
            <w:pPr>
              <w:jc w:val="center"/>
              <w:rPr>
                <w:sz w:val="16"/>
                <w:szCs w:val="16"/>
              </w:rPr>
            </w:pPr>
            <w:r w:rsidRPr="002548BD">
              <w:rPr>
                <w:sz w:val="16"/>
                <w:szCs w:val="16"/>
              </w:rPr>
              <w:t>Méth. MRU</w:t>
            </w:r>
          </w:p>
          <w:p w:rsidR="002548BD" w:rsidRPr="002548BD" w:rsidRDefault="002548BD" w:rsidP="0025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S.</w:t>
            </w:r>
            <w:r w:rsidR="006E0115">
              <w:rPr>
                <w:sz w:val="16"/>
                <w:szCs w:val="16"/>
              </w:rPr>
              <w:t>02</w:t>
            </w:r>
          </w:p>
          <w:p w:rsidR="002548BD" w:rsidRPr="002548BD" w:rsidRDefault="002548BD" w:rsidP="002548B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8BD"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2548BD" w:rsidRDefault="002548BD" w:rsidP="002548BD">
            <w:pPr>
              <w:jc w:val="center"/>
              <w:rPr>
                <w:sz w:val="16"/>
                <w:szCs w:val="16"/>
              </w:rPr>
            </w:pPr>
            <w:r w:rsidRPr="002548BD">
              <w:rPr>
                <w:sz w:val="16"/>
                <w:szCs w:val="16"/>
              </w:rPr>
              <w:t>Méth. MRU</w:t>
            </w:r>
          </w:p>
          <w:p w:rsidR="002548BD" w:rsidRPr="002548BD" w:rsidRDefault="002548BD" w:rsidP="0025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</w:t>
            </w:r>
            <w:r w:rsidR="006E01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S.</w:t>
            </w:r>
            <w:r w:rsidR="006E0115">
              <w:rPr>
                <w:sz w:val="16"/>
                <w:szCs w:val="16"/>
              </w:rPr>
              <w:t>02</w:t>
            </w:r>
          </w:p>
          <w:p w:rsidR="002548BD" w:rsidRPr="002548BD" w:rsidRDefault="002548BD" w:rsidP="002548BD">
            <w:pPr>
              <w:jc w:val="center"/>
              <w:rPr>
                <w:b/>
                <w:bCs/>
                <w:sz w:val="18"/>
                <w:szCs w:val="18"/>
              </w:rPr>
            </w:pPr>
            <w:r w:rsidRPr="002548BD"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BD0F4B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clear" w:color="auto" w:fill="FFFFFF" w:themeFill="background1"/>
            <w:vAlign w:val="center"/>
          </w:tcPr>
          <w:p w:rsidR="002548BD" w:rsidRPr="002548BD" w:rsidRDefault="002548BD" w:rsidP="00B176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FFFFFF" w:themeFill="background1"/>
            <w:vAlign w:val="center"/>
          </w:tcPr>
          <w:p w:rsidR="002548BD" w:rsidRPr="002548BD" w:rsidRDefault="002548BD" w:rsidP="00B176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48BD" w:rsidRPr="00392AB1" w:rsidTr="00D63931">
        <w:trPr>
          <w:trHeight w:val="382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50" w:type="dxa"/>
            <w:vMerge/>
            <w:shd w:val="clear" w:color="auto" w:fill="FFFFFF" w:themeFill="background1"/>
            <w:vAlign w:val="center"/>
          </w:tcPr>
          <w:p w:rsidR="002548BD" w:rsidRDefault="002548BD" w:rsidP="002548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6E0115" w:rsidRDefault="00392AB1" w:rsidP="002548BD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 xml:space="preserve">Ling.App </w:t>
            </w:r>
          </w:p>
          <w:p w:rsidR="002548BD" w:rsidRPr="00392AB1" w:rsidRDefault="00392AB1" w:rsidP="002548BD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>TD G02 S.</w:t>
            </w:r>
            <w:r w:rsidR="006E0115">
              <w:rPr>
                <w:sz w:val="16"/>
                <w:szCs w:val="16"/>
                <w:lang w:val="en-US"/>
              </w:rPr>
              <w:t>03</w:t>
            </w:r>
          </w:p>
          <w:p w:rsidR="00392AB1" w:rsidRPr="00392AB1" w:rsidRDefault="00392AB1" w:rsidP="002548B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92AB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6E0115" w:rsidRDefault="00392AB1" w:rsidP="00392AB1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 xml:space="preserve">Ling.App </w:t>
            </w:r>
          </w:p>
          <w:p w:rsidR="00392AB1" w:rsidRPr="00392AB1" w:rsidRDefault="00392AB1" w:rsidP="00392AB1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>TD G0</w:t>
            </w:r>
            <w:r>
              <w:rPr>
                <w:sz w:val="16"/>
                <w:szCs w:val="16"/>
                <w:lang w:val="en-US"/>
              </w:rPr>
              <w:t>1</w:t>
            </w:r>
            <w:r w:rsidRPr="00392AB1">
              <w:rPr>
                <w:sz w:val="16"/>
                <w:szCs w:val="16"/>
                <w:lang w:val="en-US"/>
              </w:rPr>
              <w:t xml:space="preserve"> S.</w:t>
            </w:r>
            <w:r w:rsidR="006E0115">
              <w:rPr>
                <w:sz w:val="16"/>
                <w:szCs w:val="16"/>
                <w:lang w:val="en-US"/>
              </w:rPr>
              <w:t>03</w:t>
            </w:r>
          </w:p>
          <w:p w:rsidR="002548BD" w:rsidRPr="00392AB1" w:rsidRDefault="00392AB1" w:rsidP="00392AB1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vMerge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92AB1" w:rsidRPr="00F02D75" w:rsidTr="007A5944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392AB1" w:rsidRPr="002548BD" w:rsidRDefault="00392AB1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92AB1" w:rsidRDefault="00320B18" w:rsidP="00DB2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 pragma d</w:t>
            </w:r>
            <w:r w:rsidR="00DB2B82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 xml:space="preserve"> texte</w:t>
            </w:r>
            <w:r w:rsidR="00DB2B82">
              <w:rPr>
                <w:sz w:val="16"/>
                <w:szCs w:val="16"/>
              </w:rPr>
              <w:t>s</w:t>
            </w:r>
          </w:p>
          <w:p w:rsidR="00320B18" w:rsidRDefault="00320B18" w:rsidP="00B1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</w:t>
            </w:r>
            <w:r w:rsidR="006E0115">
              <w:rPr>
                <w:sz w:val="16"/>
                <w:szCs w:val="16"/>
              </w:rPr>
              <w:t>.01</w:t>
            </w:r>
          </w:p>
          <w:p w:rsidR="00320B18" w:rsidRPr="00320B18" w:rsidRDefault="00320B18" w:rsidP="00B1768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B18">
              <w:rPr>
                <w:b/>
                <w:bCs/>
                <w:sz w:val="16"/>
                <w:szCs w:val="16"/>
              </w:rPr>
              <w:t>Mme Djilah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20B18" w:rsidRDefault="00320B18" w:rsidP="00DB2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 pragma d</w:t>
            </w:r>
            <w:r w:rsidR="00DB2B82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 xml:space="preserve"> texte</w:t>
            </w:r>
            <w:r w:rsidR="00DB2B82">
              <w:rPr>
                <w:sz w:val="16"/>
                <w:szCs w:val="16"/>
              </w:rPr>
              <w:t>s</w:t>
            </w:r>
          </w:p>
          <w:p w:rsidR="00320B18" w:rsidRDefault="00320B18" w:rsidP="0032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</w:t>
            </w:r>
            <w:r w:rsidR="006E0115">
              <w:rPr>
                <w:sz w:val="16"/>
                <w:szCs w:val="16"/>
              </w:rPr>
              <w:t xml:space="preserve"> S.01</w:t>
            </w:r>
          </w:p>
          <w:p w:rsidR="00392AB1" w:rsidRPr="002548BD" w:rsidRDefault="00320B18" w:rsidP="00320B18">
            <w:pPr>
              <w:jc w:val="center"/>
              <w:rPr>
                <w:sz w:val="16"/>
                <w:szCs w:val="16"/>
              </w:rPr>
            </w:pPr>
            <w:r w:rsidRPr="00320B18">
              <w:rPr>
                <w:b/>
                <w:bCs/>
                <w:sz w:val="16"/>
                <w:szCs w:val="16"/>
              </w:rPr>
              <w:t>Mme Djilah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92AB1" w:rsidRPr="002548BD" w:rsidRDefault="00392AB1" w:rsidP="00B176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92AB1" w:rsidRPr="002548BD" w:rsidRDefault="00392AB1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860E7" w:rsidRPr="00392AB1" w:rsidRDefault="002860E7" w:rsidP="002860E7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Sémantique</w:t>
            </w:r>
          </w:p>
          <w:p w:rsidR="002860E7" w:rsidRPr="00392AB1" w:rsidRDefault="002860E7" w:rsidP="00286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S.</w:t>
            </w:r>
            <w:r w:rsidR="006E0115">
              <w:rPr>
                <w:sz w:val="16"/>
                <w:szCs w:val="16"/>
              </w:rPr>
              <w:t>01</w:t>
            </w:r>
          </w:p>
          <w:p w:rsidR="00392AB1" w:rsidRPr="002548BD" w:rsidRDefault="002860E7" w:rsidP="002860E7">
            <w:pPr>
              <w:jc w:val="center"/>
              <w:rPr>
                <w:sz w:val="18"/>
                <w:szCs w:val="18"/>
              </w:rPr>
            </w:pPr>
            <w:r w:rsidRPr="00392AB1">
              <w:rPr>
                <w:b/>
                <w:bCs/>
                <w:sz w:val="16"/>
                <w:szCs w:val="16"/>
              </w:rPr>
              <w:t>Mlle Henka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860E7" w:rsidRPr="00392AB1" w:rsidRDefault="002860E7" w:rsidP="002860E7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Sémantique</w:t>
            </w:r>
          </w:p>
          <w:p w:rsidR="002860E7" w:rsidRPr="00392AB1" w:rsidRDefault="002860E7" w:rsidP="00286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</w:t>
            </w:r>
            <w:r w:rsidR="006E01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S.</w:t>
            </w:r>
            <w:r w:rsidR="006E0115">
              <w:rPr>
                <w:sz w:val="16"/>
                <w:szCs w:val="16"/>
              </w:rPr>
              <w:t>01</w:t>
            </w:r>
          </w:p>
          <w:p w:rsidR="00392AB1" w:rsidRPr="002548BD" w:rsidRDefault="002860E7" w:rsidP="002860E7">
            <w:pPr>
              <w:jc w:val="center"/>
              <w:rPr>
                <w:sz w:val="16"/>
                <w:szCs w:val="16"/>
              </w:rPr>
            </w:pPr>
            <w:r w:rsidRPr="00392AB1">
              <w:rPr>
                <w:b/>
                <w:bCs/>
                <w:sz w:val="16"/>
                <w:szCs w:val="16"/>
              </w:rPr>
              <w:t>Mlle Henka</w:t>
            </w:r>
          </w:p>
        </w:tc>
      </w:tr>
      <w:tr w:rsidR="002548BD" w:rsidRPr="00392AB1" w:rsidTr="00B17685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392AB1" w:rsidRDefault="00392AB1" w:rsidP="00B17685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Sémantique</w:t>
            </w:r>
          </w:p>
          <w:p w:rsidR="00392AB1" w:rsidRPr="00392AB1" w:rsidRDefault="00392AB1" w:rsidP="00B17685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CM S.</w:t>
            </w:r>
            <w:r w:rsidR="006E0115">
              <w:rPr>
                <w:sz w:val="16"/>
                <w:szCs w:val="16"/>
              </w:rPr>
              <w:t>01</w:t>
            </w:r>
          </w:p>
          <w:p w:rsidR="00392AB1" w:rsidRPr="00392AB1" w:rsidRDefault="00392AB1" w:rsidP="00B17685">
            <w:pPr>
              <w:jc w:val="center"/>
              <w:rPr>
                <w:b/>
                <w:bCs/>
                <w:sz w:val="18"/>
                <w:szCs w:val="18"/>
              </w:rPr>
            </w:pPr>
            <w:r w:rsidRPr="00392AB1">
              <w:rPr>
                <w:b/>
                <w:bCs/>
                <w:sz w:val="16"/>
                <w:szCs w:val="16"/>
              </w:rPr>
              <w:t>Mlle Henka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392AB1" w:rsidRDefault="00392AB1" w:rsidP="00443FC6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>Ling. App.</w:t>
            </w:r>
          </w:p>
          <w:p w:rsidR="00392AB1" w:rsidRPr="00392AB1" w:rsidRDefault="00392AB1" w:rsidP="00443FC6">
            <w:pPr>
              <w:jc w:val="center"/>
              <w:rPr>
                <w:sz w:val="16"/>
                <w:szCs w:val="16"/>
                <w:lang w:val="en-US"/>
              </w:rPr>
            </w:pPr>
            <w:r w:rsidRPr="00392AB1">
              <w:rPr>
                <w:sz w:val="16"/>
                <w:szCs w:val="16"/>
                <w:lang w:val="en-US"/>
              </w:rPr>
              <w:t>CM S</w:t>
            </w:r>
            <w:r w:rsidR="006E0115">
              <w:rPr>
                <w:sz w:val="16"/>
                <w:szCs w:val="16"/>
                <w:lang w:val="en-US"/>
              </w:rPr>
              <w:t>.01</w:t>
            </w:r>
          </w:p>
          <w:p w:rsidR="00392AB1" w:rsidRPr="00392AB1" w:rsidRDefault="00392AB1" w:rsidP="00443FC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92AB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20B18" w:rsidRDefault="00320B18" w:rsidP="0032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 pragma du texte</w:t>
            </w:r>
          </w:p>
          <w:p w:rsidR="00320B18" w:rsidRDefault="00320B18" w:rsidP="0032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</w:t>
            </w:r>
            <w:r w:rsidR="006E0115">
              <w:rPr>
                <w:sz w:val="16"/>
                <w:szCs w:val="16"/>
              </w:rPr>
              <w:t xml:space="preserve"> S.02</w:t>
            </w:r>
          </w:p>
          <w:p w:rsidR="002548BD" w:rsidRPr="00392AB1" w:rsidRDefault="00320B18" w:rsidP="00320B18">
            <w:pPr>
              <w:jc w:val="center"/>
              <w:rPr>
                <w:sz w:val="18"/>
                <w:szCs w:val="18"/>
                <w:lang w:val="en-US"/>
              </w:rPr>
            </w:pPr>
            <w:r w:rsidRPr="00320B18">
              <w:rPr>
                <w:b/>
                <w:bCs/>
                <w:sz w:val="16"/>
                <w:szCs w:val="16"/>
              </w:rPr>
              <w:t>Mme Djilah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392AB1" w:rsidRDefault="002548BD" w:rsidP="00B1768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48BD" w:rsidTr="00B17685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6582E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6582E" w:rsidRDefault="002548BD" w:rsidP="00B1768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462F26" w:rsidRDefault="002548BD" w:rsidP="00B176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8C5B96" w:rsidRPr="00ED20B5" w:rsidRDefault="008C5B96" w:rsidP="00F923F3">
      <w:pPr>
        <w:rPr>
          <w:lang w:val="en-US"/>
        </w:rPr>
      </w:pPr>
      <w:r>
        <w:rPr>
          <w:b/>
          <w:bCs/>
        </w:rPr>
        <w:t xml:space="preserve">    </w:t>
      </w:r>
    </w:p>
    <w:sectPr w:rsidR="008C5B96" w:rsidRPr="00ED20B5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C4" w:rsidRDefault="008067C4" w:rsidP="00122B09">
      <w:r>
        <w:separator/>
      </w:r>
    </w:p>
  </w:endnote>
  <w:endnote w:type="continuationSeparator" w:id="1">
    <w:p w:rsidR="008067C4" w:rsidRDefault="008067C4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C4" w:rsidRDefault="008067C4" w:rsidP="00122B09">
      <w:r>
        <w:separator/>
      </w:r>
    </w:p>
  </w:footnote>
  <w:footnote w:type="continuationSeparator" w:id="1">
    <w:p w:rsidR="008067C4" w:rsidRDefault="008067C4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AC6"/>
    <w:rsid w:val="00000E3B"/>
    <w:rsid w:val="00002452"/>
    <w:rsid w:val="00004187"/>
    <w:rsid w:val="000047B7"/>
    <w:rsid w:val="00017A95"/>
    <w:rsid w:val="0002052F"/>
    <w:rsid w:val="0003145B"/>
    <w:rsid w:val="000359E3"/>
    <w:rsid w:val="00037457"/>
    <w:rsid w:val="0004140E"/>
    <w:rsid w:val="00050A3B"/>
    <w:rsid w:val="00071855"/>
    <w:rsid w:val="000D38E5"/>
    <w:rsid w:val="000E1BDD"/>
    <w:rsid w:val="000E28E5"/>
    <w:rsid w:val="000E6D80"/>
    <w:rsid w:val="00122B09"/>
    <w:rsid w:val="00133FE9"/>
    <w:rsid w:val="00160E17"/>
    <w:rsid w:val="00165398"/>
    <w:rsid w:val="00196ABB"/>
    <w:rsid w:val="001B5318"/>
    <w:rsid w:val="001B715F"/>
    <w:rsid w:val="001D0F28"/>
    <w:rsid w:val="001E0580"/>
    <w:rsid w:val="001E7422"/>
    <w:rsid w:val="001F4049"/>
    <w:rsid w:val="00207110"/>
    <w:rsid w:val="00217BEC"/>
    <w:rsid w:val="00226EDE"/>
    <w:rsid w:val="002455D4"/>
    <w:rsid w:val="00245969"/>
    <w:rsid w:val="00246C3E"/>
    <w:rsid w:val="002548BD"/>
    <w:rsid w:val="00257594"/>
    <w:rsid w:val="00285172"/>
    <w:rsid w:val="002860E7"/>
    <w:rsid w:val="00291B36"/>
    <w:rsid w:val="00293197"/>
    <w:rsid w:val="002942B0"/>
    <w:rsid w:val="002C3E7A"/>
    <w:rsid w:val="002E25DA"/>
    <w:rsid w:val="002E34EB"/>
    <w:rsid w:val="002E67EE"/>
    <w:rsid w:val="002F44EE"/>
    <w:rsid w:val="003054E2"/>
    <w:rsid w:val="003122F9"/>
    <w:rsid w:val="00320B18"/>
    <w:rsid w:val="003318BE"/>
    <w:rsid w:val="00350F74"/>
    <w:rsid w:val="00365C11"/>
    <w:rsid w:val="00365D20"/>
    <w:rsid w:val="00392AB1"/>
    <w:rsid w:val="00395837"/>
    <w:rsid w:val="003A4B13"/>
    <w:rsid w:val="003A5CF5"/>
    <w:rsid w:val="003B0614"/>
    <w:rsid w:val="003C3D29"/>
    <w:rsid w:val="003D0C16"/>
    <w:rsid w:val="003D10D7"/>
    <w:rsid w:val="003F276F"/>
    <w:rsid w:val="00404E41"/>
    <w:rsid w:val="00417729"/>
    <w:rsid w:val="004314A3"/>
    <w:rsid w:val="00440F90"/>
    <w:rsid w:val="00443FC6"/>
    <w:rsid w:val="00457AB7"/>
    <w:rsid w:val="00462F26"/>
    <w:rsid w:val="0047663D"/>
    <w:rsid w:val="004870C9"/>
    <w:rsid w:val="00496924"/>
    <w:rsid w:val="004D0B13"/>
    <w:rsid w:val="004D7BBB"/>
    <w:rsid w:val="004E4CFB"/>
    <w:rsid w:val="004F0E65"/>
    <w:rsid w:val="004F48B8"/>
    <w:rsid w:val="004F6727"/>
    <w:rsid w:val="00515260"/>
    <w:rsid w:val="00516775"/>
    <w:rsid w:val="0051732A"/>
    <w:rsid w:val="00540D37"/>
    <w:rsid w:val="00540EE5"/>
    <w:rsid w:val="00566C7A"/>
    <w:rsid w:val="005676D4"/>
    <w:rsid w:val="00583695"/>
    <w:rsid w:val="005A17CA"/>
    <w:rsid w:val="005E5E26"/>
    <w:rsid w:val="005F287D"/>
    <w:rsid w:val="006015F1"/>
    <w:rsid w:val="00614593"/>
    <w:rsid w:val="00616487"/>
    <w:rsid w:val="00644FCB"/>
    <w:rsid w:val="0064738F"/>
    <w:rsid w:val="006475CD"/>
    <w:rsid w:val="006570E6"/>
    <w:rsid w:val="0066582E"/>
    <w:rsid w:val="00681DB1"/>
    <w:rsid w:val="0068341F"/>
    <w:rsid w:val="00685DFF"/>
    <w:rsid w:val="006903CA"/>
    <w:rsid w:val="006911D5"/>
    <w:rsid w:val="00693D94"/>
    <w:rsid w:val="00695DBD"/>
    <w:rsid w:val="00696102"/>
    <w:rsid w:val="006A2DBC"/>
    <w:rsid w:val="006A5323"/>
    <w:rsid w:val="006A7FC6"/>
    <w:rsid w:val="006C2742"/>
    <w:rsid w:val="006C30A6"/>
    <w:rsid w:val="006C4A11"/>
    <w:rsid w:val="006D1E83"/>
    <w:rsid w:val="006D6903"/>
    <w:rsid w:val="006E0115"/>
    <w:rsid w:val="007452CF"/>
    <w:rsid w:val="0077082F"/>
    <w:rsid w:val="00796625"/>
    <w:rsid w:val="007F0276"/>
    <w:rsid w:val="007F0C93"/>
    <w:rsid w:val="008067C4"/>
    <w:rsid w:val="00833E57"/>
    <w:rsid w:val="00841262"/>
    <w:rsid w:val="00843E20"/>
    <w:rsid w:val="00850FEB"/>
    <w:rsid w:val="00861BEE"/>
    <w:rsid w:val="00862322"/>
    <w:rsid w:val="0086294E"/>
    <w:rsid w:val="00866AC6"/>
    <w:rsid w:val="008701E1"/>
    <w:rsid w:val="008710F6"/>
    <w:rsid w:val="008812EC"/>
    <w:rsid w:val="00892454"/>
    <w:rsid w:val="00896DDD"/>
    <w:rsid w:val="008A29CA"/>
    <w:rsid w:val="008C5B96"/>
    <w:rsid w:val="008C6B26"/>
    <w:rsid w:val="008E3F39"/>
    <w:rsid w:val="008E4E68"/>
    <w:rsid w:val="0090195B"/>
    <w:rsid w:val="00910759"/>
    <w:rsid w:val="009258B1"/>
    <w:rsid w:val="0093543A"/>
    <w:rsid w:val="00937B05"/>
    <w:rsid w:val="00962D40"/>
    <w:rsid w:val="009A25DA"/>
    <w:rsid w:val="009B59ED"/>
    <w:rsid w:val="009C3F18"/>
    <w:rsid w:val="009C6D51"/>
    <w:rsid w:val="009F7FB7"/>
    <w:rsid w:val="00A228B5"/>
    <w:rsid w:val="00A33278"/>
    <w:rsid w:val="00A37621"/>
    <w:rsid w:val="00A4078D"/>
    <w:rsid w:val="00A417AD"/>
    <w:rsid w:val="00A4302A"/>
    <w:rsid w:val="00A63DF8"/>
    <w:rsid w:val="00A70CA6"/>
    <w:rsid w:val="00A73203"/>
    <w:rsid w:val="00A81C2D"/>
    <w:rsid w:val="00A972BF"/>
    <w:rsid w:val="00AA0882"/>
    <w:rsid w:val="00AA4EF7"/>
    <w:rsid w:val="00AB0347"/>
    <w:rsid w:val="00AD3336"/>
    <w:rsid w:val="00AD43DC"/>
    <w:rsid w:val="00AE54C2"/>
    <w:rsid w:val="00AF19A5"/>
    <w:rsid w:val="00B12D70"/>
    <w:rsid w:val="00B1456A"/>
    <w:rsid w:val="00B17685"/>
    <w:rsid w:val="00B2210A"/>
    <w:rsid w:val="00B31268"/>
    <w:rsid w:val="00B36BAF"/>
    <w:rsid w:val="00B4794B"/>
    <w:rsid w:val="00B66BB9"/>
    <w:rsid w:val="00B745C3"/>
    <w:rsid w:val="00BB1681"/>
    <w:rsid w:val="00BB4932"/>
    <w:rsid w:val="00BB6D5F"/>
    <w:rsid w:val="00BD0F4B"/>
    <w:rsid w:val="00BD3428"/>
    <w:rsid w:val="00BD47E6"/>
    <w:rsid w:val="00BD60F8"/>
    <w:rsid w:val="00C07091"/>
    <w:rsid w:val="00C07CDC"/>
    <w:rsid w:val="00C11368"/>
    <w:rsid w:val="00C137E5"/>
    <w:rsid w:val="00C16F9C"/>
    <w:rsid w:val="00C2690B"/>
    <w:rsid w:val="00C32956"/>
    <w:rsid w:val="00C63BEB"/>
    <w:rsid w:val="00C70BB3"/>
    <w:rsid w:val="00C73A25"/>
    <w:rsid w:val="00C851B8"/>
    <w:rsid w:val="00C97C40"/>
    <w:rsid w:val="00CA4DAB"/>
    <w:rsid w:val="00CB56DD"/>
    <w:rsid w:val="00CD6EDE"/>
    <w:rsid w:val="00CE0535"/>
    <w:rsid w:val="00CF61A7"/>
    <w:rsid w:val="00D36F47"/>
    <w:rsid w:val="00D473DB"/>
    <w:rsid w:val="00D5127C"/>
    <w:rsid w:val="00D7353B"/>
    <w:rsid w:val="00D86E29"/>
    <w:rsid w:val="00D96991"/>
    <w:rsid w:val="00DA2A23"/>
    <w:rsid w:val="00DB0EC6"/>
    <w:rsid w:val="00DB2B82"/>
    <w:rsid w:val="00DC319B"/>
    <w:rsid w:val="00DC4687"/>
    <w:rsid w:val="00DD1669"/>
    <w:rsid w:val="00DD3A6B"/>
    <w:rsid w:val="00DD5345"/>
    <w:rsid w:val="00E0419D"/>
    <w:rsid w:val="00E10A3E"/>
    <w:rsid w:val="00E21FD7"/>
    <w:rsid w:val="00E34689"/>
    <w:rsid w:val="00E42B15"/>
    <w:rsid w:val="00E434DB"/>
    <w:rsid w:val="00E47CEA"/>
    <w:rsid w:val="00E57418"/>
    <w:rsid w:val="00E6606C"/>
    <w:rsid w:val="00E71589"/>
    <w:rsid w:val="00EA1A26"/>
    <w:rsid w:val="00EB0684"/>
    <w:rsid w:val="00EB0AD3"/>
    <w:rsid w:val="00EB795C"/>
    <w:rsid w:val="00ED20B5"/>
    <w:rsid w:val="00ED36F2"/>
    <w:rsid w:val="00F02D75"/>
    <w:rsid w:val="00F10124"/>
    <w:rsid w:val="00F13DFA"/>
    <w:rsid w:val="00F22E1F"/>
    <w:rsid w:val="00F248AB"/>
    <w:rsid w:val="00F2765F"/>
    <w:rsid w:val="00F306A9"/>
    <w:rsid w:val="00F368C5"/>
    <w:rsid w:val="00F40EF1"/>
    <w:rsid w:val="00F64257"/>
    <w:rsid w:val="00F80A7B"/>
    <w:rsid w:val="00F923F3"/>
    <w:rsid w:val="00FB3533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RANDA</cp:lastModifiedBy>
  <cp:revision>2</cp:revision>
  <cp:lastPrinted>2014-01-28T10:26:00Z</cp:lastPrinted>
  <dcterms:created xsi:type="dcterms:W3CDTF">2014-01-29T13:50:00Z</dcterms:created>
  <dcterms:modified xsi:type="dcterms:W3CDTF">2014-01-29T13:50:00Z</dcterms:modified>
</cp:coreProperties>
</file>