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B8" w:rsidRPr="00207F14" w:rsidRDefault="005939B8" w:rsidP="004A49E8">
      <w:pPr>
        <w:spacing w:after="120"/>
        <w:rPr>
          <w:rFonts w:asciiTheme="majorBidi" w:hAnsiTheme="majorBidi" w:cstheme="majorBidi"/>
          <w:color w:val="000000" w:themeColor="text1"/>
        </w:rPr>
      </w:pPr>
    </w:p>
    <w:p w:rsidR="005939B8" w:rsidRPr="00207F14" w:rsidRDefault="005939B8" w:rsidP="00E459AE">
      <w:pPr>
        <w:spacing w:after="1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07F1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Planning </w:t>
      </w:r>
      <w:r w:rsidR="00D541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207F1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 la 5</w:t>
      </w:r>
      <w:r w:rsidRPr="00207F1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vertAlign w:val="superscript"/>
        </w:rPr>
        <w:t>ème</w:t>
      </w:r>
      <w:r w:rsidRPr="00207F1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année classique</w:t>
      </w:r>
    </w:p>
    <w:tbl>
      <w:tblPr>
        <w:tblStyle w:val="Grilledutableau"/>
        <w:tblW w:w="5000" w:type="pct"/>
        <w:tblLook w:val="04A0"/>
      </w:tblPr>
      <w:tblGrid>
        <w:gridCol w:w="1363"/>
        <w:gridCol w:w="1550"/>
        <w:gridCol w:w="3927"/>
        <w:gridCol w:w="1545"/>
        <w:gridCol w:w="1469"/>
      </w:tblGrid>
      <w:tr w:rsidR="00AD18E7" w:rsidRPr="00207F14" w:rsidTr="00DD4AB8">
        <w:tc>
          <w:tcPr>
            <w:tcW w:w="1363" w:type="dxa"/>
            <w:shd w:val="clear" w:color="auto" w:fill="BFBFBF" w:themeFill="background1" w:themeFillShade="BF"/>
          </w:tcPr>
          <w:p w:rsidR="00AD18E7" w:rsidRPr="00207F14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07F14">
              <w:rPr>
                <w:rFonts w:asciiTheme="majorBidi" w:hAnsiTheme="majorBidi" w:cstheme="majorBidi"/>
                <w:b/>
                <w:bCs/>
                <w:color w:val="000000" w:themeColor="text1"/>
              </w:rPr>
              <w:t>Dates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:rsidR="00AD18E7" w:rsidRPr="00207F14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07F14">
              <w:rPr>
                <w:rFonts w:asciiTheme="majorBidi" w:hAnsiTheme="majorBidi" w:cstheme="majorBidi"/>
                <w:b/>
                <w:bCs/>
                <w:color w:val="000000" w:themeColor="text1"/>
              </w:rPr>
              <w:t>Horaires</w:t>
            </w:r>
          </w:p>
        </w:tc>
        <w:tc>
          <w:tcPr>
            <w:tcW w:w="3927" w:type="dxa"/>
            <w:shd w:val="clear" w:color="auto" w:fill="BFBFBF" w:themeFill="background1" w:themeFillShade="BF"/>
          </w:tcPr>
          <w:p w:rsidR="00AD18E7" w:rsidRPr="00207F14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07F14">
              <w:rPr>
                <w:rFonts w:asciiTheme="majorBidi" w:hAnsiTheme="majorBidi" w:cstheme="majorBidi"/>
                <w:b/>
                <w:bCs/>
                <w:color w:val="000000" w:themeColor="text1"/>
              </w:rPr>
              <w:t>Modules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:rsidR="00AD18E7" w:rsidRPr="00207F14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07F14">
              <w:rPr>
                <w:rFonts w:asciiTheme="majorBidi" w:hAnsiTheme="majorBidi" w:cstheme="majorBidi"/>
                <w:b/>
                <w:bCs/>
                <w:color w:val="000000" w:themeColor="text1"/>
              </w:rPr>
              <w:t>Enseignants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:rsidR="00AD18E7" w:rsidRPr="00207F14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07F14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Salles</w:t>
            </w:r>
          </w:p>
        </w:tc>
      </w:tr>
      <w:tr w:rsidR="001108D9" w:rsidRPr="001108D9" w:rsidTr="00DD4AB8">
        <w:tc>
          <w:tcPr>
            <w:tcW w:w="1363" w:type="dxa"/>
          </w:tcPr>
          <w:p w:rsidR="003001D4" w:rsidRPr="001108D9" w:rsidRDefault="00D5417F" w:rsidP="009231D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</w:tc>
        <w:tc>
          <w:tcPr>
            <w:tcW w:w="1550" w:type="dxa"/>
          </w:tcPr>
          <w:p w:rsidR="003001D4" w:rsidRPr="001108D9" w:rsidRDefault="00D5417F" w:rsidP="00116F58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927" w:type="dxa"/>
          </w:tcPr>
          <w:p w:rsidR="003001D4" w:rsidRPr="001108D9" w:rsidRDefault="003001D4" w:rsidP="00116F58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Informatique</w:t>
            </w:r>
          </w:p>
        </w:tc>
        <w:tc>
          <w:tcPr>
            <w:tcW w:w="1545" w:type="dxa"/>
          </w:tcPr>
          <w:p w:rsidR="003001D4" w:rsidRPr="001108D9" w:rsidRDefault="009231D0" w:rsidP="00D5417F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</w:t>
            </w:r>
            <w:r w:rsidR="00D5417F">
              <w:rPr>
                <w:rFonts w:asciiTheme="majorBidi" w:hAnsiTheme="majorBidi" w:cstheme="majorBidi"/>
              </w:rPr>
              <w:t>r Belksier</w:t>
            </w:r>
          </w:p>
        </w:tc>
        <w:tc>
          <w:tcPr>
            <w:tcW w:w="1469" w:type="dxa"/>
          </w:tcPr>
          <w:p w:rsidR="003001D4" w:rsidRPr="001108D9" w:rsidRDefault="00C40A2E" w:rsidP="00116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S34</w:t>
            </w:r>
          </w:p>
        </w:tc>
      </w:tr>
      <w:tr w:rsidR="00C40A2E" w:rsidRPr="001108D9" w:rsidTr="00DD4AB8">
        <w:tc>
          <w:tcPr>
            <w:tcW w:w="1363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</w:tc>
        <w:tc>
          <w:tcPr>
            <w:tcW w:w="1550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927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Méthodologie de reconnaissances et géotech. spécifiques à chaque type d’ouvrage</w:t>
            </w:r>
          </w:p>
        </w:tc>
        <w:tc>
          <w:tcPr>
            <w:tcW w:w="154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Mr.Zenkhri</w:t>
            </w:r>
          </w:p>
        </w:tc>
        <w:tc>
          <w:tcPr>
            <w:tcW w:w="1469" w:type="dxa"/>
          </w:tcPr>
          <w:p w:rsidR="00C40A2E" w:rsidRDefault="00C40A2E" w:rsidP="00C40A2E">
            <w:pPr>
              <w:jc w:val="center"/>
            </w:pPr>
            <w:r w:rsidRPr="00732C66">
              <w:rPr>
                <w:rFonts w:asciiTheme="majorBidi" w:hAnsiTheme="majorBidi" w:cstheme="majorBidi"/>
              </w:rPr>
              <w:t>S34</w:t>
            </w:r>
          </w:p>
        </w:tc>
      </w:tr>
      <w:tr w:rsidR="00C40A2E" w:rsidRPr="001108D9" w:rsidTr="00DD4AB8">
        <w:tc>
          <w:tcPr>
            <w:tcW w:w="1363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</w:tc>
        <w:tc>
          <w:tcPr>
            <w:tcW w:w="1550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927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MDC</w:t>
            </w:r>
          </w:p>
        </w:tc>
        <w:tc>
          <w:tcPr>
            <w:tcW w:w="154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Mr.Zenkhri</w:t>
            </w:r>
          </w:p>
        </w:tc>
        <w:tc>
          <w:tcPr>
            <w:tcW w:w="1469" w:type="dxa"/>
          </w:tcPr>
          <w:p w:rsidR="00C40A2E" w:rsidRDefault="00C40A2E" w:rsidP="00C40A2E">
            <w:pPr>
              <w:jc w:val="center"/>
            </w:pPr>
            <w:r w:rsidRPr="00732C66">
              <w:rPr>
                <w:rFonts w:asciiTheme="majorBidi" w:hAnsiTheme="majorBidi" w:cstheme="majorBidi"/>
              </w:rPr>
              <w:t>S34</w:t>
            </w:r>
          </w:p>
        </w:tc>
      </w:tr>
      <w:tr w:rsidR="00C40A2E" w:rsidRPr="001108D9" w:rsidTr="00DD4AB8">
        <w:tc>
          <w:tcPr>
            <w:tcW w:w="1363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</w:tc>
        <w:tc>
          <w:tcPr>
            <w:tcW w:w="1550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927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Place des études géologiques dans l’aménagement</w:t>
            </w:r>
          </w:p>
        </w:tc>
        <w:tc>
          <w:tcPr>
            <w:tcW w:w="154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Mr. Merabet</w:t>
            </w:r>
          </w:p>
        </w:tc>
        <w:tc>
          <w:tcPr>
            <w:tcW w:w="1469" w:type="dxa"/>
          </w:tcPr>
          <w:p w:rsidR="00C40A2E" w:rsidRDefault="00C40A2E" w:rsidP="00C40A2E">
            <w:pPr>
              <w:jc w:val="center"/>
            </w:pPr>
            <w:r w:rsidRPr="00732C66">
              <w:rPr>
                <w:rFonts w:asciiTheme="majorBidi" w:hAnsiTheme="majorBidi" w:cstheme="majorBidi"/>
              </w:rPr>
              <w:t>S34</w:t>
            </w:r>
          </w:p>
        </w:tc>
      </w:tr>
      <w:tr w:rsidR="00C40A2E" w:rsidRPr="001108D9" w:rsidTr="00DD4AB8">
        <w:tc>
          <w:tcPr>
            <w:tcW w:w="1363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</w:tc>
        <w:tc>
          <w:tcPr>
            <w:tcW w:w="1550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927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Cartes thématiques</w:t>
            </w:r>
          </w:p>
        </w:tc>
        <w:tc>
          <w:tcPr>
            <w:tcW w:w="154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Mr. Merabet</w:t>
            </w:r>
          </w:p>
        </w:tc>
        <w:tc>
          <w:tcPr>
            <w:tcW w:w="1469" w:type="dxa"/>
          </w:tcPr>
          <w:p w:rsidR="00C40A2E" w:rsidRDefault="00C40A2E" w:rsidP="00C40A2E">
            <w:pPr>
              <w:jc w:val="center"/>
            </w:pPr>
            <w:r w:rsidRPr="00732C66">
              <w:rPr>
                <w:rFonts w:asciiTheme="majorBidi" w:hAnsiTheme="majorBidi" w:cstheme="majorBidi"/>
              </w:rPr>
              <w:t>S34</w:t>
            </w:r>
          </w:p>
        </w:tc>
      </w:tr>
      <w:tr w:rsidR="00C40A2E" w:rsidRPr="001108D9" w:rsidTr="00DD4AB8">
        <w:tc>
          <w:tcPr>
            <w:tcW w:w="1363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</w:tc>
        <w:tc>
          <w:tcPr>
            <w:tcW w:w="1550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927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Cadre administratifs et réglementation divers</w:t>
            </w:r>
          </w:p>
        </w:tc>
        <w:tc>
          <w:tcPr>
            <w:tcW w:w="154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Mr. Merabet</w:t>
            </w:r>
          </w:p>
        </w:tc>
        <w:tc>
          <w:tcPr>
            <w:tcW w:w="1469" w:type="dxa"/>
          </w:tcPr>
          <w:p w:rsidR="00C40A2E" w:rsidRDefault="00C40A2E" w:rsidP="00C40A2E">
            <w:pPr>
              <w:jc w:val="center"/>
            </w:pPr>
            <w:r w:rsidRPr="00732C66">
              <w:rPr>
                <w:rFonts w:asciiTheme="majorBidi" w:hAnsiTheme="majorBidi" w:cstheme="majorBidi"/>
              </w:rPr>
              <w:t>S34</w:t>
            </w:r>
          </w:p>
        </w:tc>
      </w:tr>
    </w:tbl>
    <w:p w:rsidR="00633DBB" w:rsidRPr="001108D9" w:rsidRDefault="00633DBB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D541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Rattrapage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de la 1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</w:t>
      </w:r>
    </w:p>
    <w:tbl>
      <w:tblPr>
        <w:tblStyle w:val="Grilledutableau"/>
        <w:tblW w:w="4985" w:type="pct"/>
        <w:tblLook w:val="04A0"/>
      </w:tblPr>
      <w:tblGrid>
        <w:gridCol w:w="1320"/>
        <w:gridCol w:w="1531"/>
        <w:gridCol w:w="3069"/>
        <w:gridCol w:w="2693"/>
        <w:gridCol w:w="1211"/>
      </w:tblGrid>
      <w:tr w:rsidR="001108D9" w:rsidRPr="001108D9" w:rsidTr="00E22EB7">
        <w:tc>
          <w:tcPr>
            <w:tcW w:w="1320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3069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C40A2E" w:rsidRPr="001108D9" w:rsidTr="00E22EB7">
        <w:tc>
          <w:tcPr>
            <w:tcW w:w="1320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  <w:lang w:val="en-US"/>
              </w:rPr>
              <w:t>Biologie -I- + T.P. Biologie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 xml:space="preserve"> Houari+ 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 xml:space="preserve"> Trabelsi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c>
          <w:tcPr>
            <w:tcW w:w="1320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T.P. Bureautique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Mr </w:t>
            </w:r>
            <w:proofErr w:type="spellStart"/>
            <w:r>
              <w:rPr>
                <w:rFonts w:asciiTheme="majorBidi" w:hAnsiTheme="majorBidi" w:cstheme="majorBidi"/>
              </w:rPr>
              <w:t>Mennad</w:t>
            </w:r>
            <w:proofErr w:type="spellEnd"/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c>
          <w:tcPr>
            <w:tcW w:w="1320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Géologie –I-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Nezli</w:t>
            </w:r>
            <w:proofErr w:type="spellEnd"/>
            <w:r w:rsidRPr="001108D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c>
          <w:tcPr>
            <w:tcW w:w="1320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T.P : cartographie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Chellet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rPr>
          <w:trHeight w:val="413"/>
        </w:trPr>
        <w:tc>
          <w:tcPr>
            <w:tcW w:w="1320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Maths –I-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Mme Halile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rPr>
          <w:trHeight w:val="412"/>
        </w:trPr>
        <w:tc>
          <w:tcPr>
            <w:tcW w:w="1320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Techniques de Communication et d’Expression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rPr>
          <w:trHeight w:val="138"/>
        </w:trPr>
        <w:tc>
          <w:tcPr>
            <w:tcW w:w="1320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Analyse de l’espace –I-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Merabet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rPr>
          <w:trHeight w:val="137"/>
        </w:trPr>
        <w:tc>
          <w:tcPr>
            <w:tcW w:w="1320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  <w:lang w:val="en-US"/>
              </w:rPr>
              <w:t>Découvertes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Mme Halimi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rPr>
          <w:trHeight w:val="138"/>
        </w:trPr>
        <w:tc>
          <w:tcPr>
            <w:tcW w:w="1320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Chimie -I-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>
              <w:rPr>
                <w:rFonts w:asciiTheme="majorBidi" w:hAnsiTheme="majorBidi" w:cstheme="majorBidi"/>
                <w:vertAlign w:val="superscript"/>
              </w:rPr>
              <w:t xml:space="preserve"> </w:t>
            </w:r>
            <w:r w:rsidRPr="001108D9">
              <w:rPr>
                <w:rFonts w:asciiTheme="majorBidi" w:hAnsiTheme="majorBidi" w:cstheme="majorBidi"/>
              </w:rPr>
              <w:t>Hacini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rPr>
          <w:trHeight w:val="137"/>
        </w:trPr>
        <w:tc>
          <w:tcPr>
            <w:tcW w:w="1320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T.P. Chimie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Idder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c>
          <w:tcPr>
            <w:tcW w:w="1320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Physique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 xml:space="preserve"> Ayat</w:t>
            </w:r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  <w:tr w:rsidR="00C40A2E" w:rsidRPr="001108D9" w:rsidTr="00E22EB7">
        <w:tc>
          <w:tcPr>
            <w:tcW w:w="1320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1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069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T.P. Physique</w:t>
            </w:r>
          </w:p>
        </w:tc>
        <w:tc>
          <w:tcPr>
            <w:tcW w:w="2693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Cherrouf</w:t>
            </w:r>
            <w:proofErr w:type="spellEnd"/>
          </w:p>
        </w:tc>
        <w:tc>
          <w:tcPr>
            <w:tcW w:w="1211" w:type="dxa"/>
          </w:tcPr>
          <w:p w:rsidR="00C40A2E" w:rsidRDefault="00C40A2E" w:rsidP="00C40A2E">
            <w:r w:rsidRPr="00C71426">
              <w:rPr>
                <w:rFonts w:asciiTheme="majorBidi" w:hAnsiTheme="majorBidi" w:cstheme="majorBidi"/>
              </w:rPr>
              <w:t>Amphi A</w:t>
            </w:r>
          </w:p>
        </w:tc>
      </w:tr>
    </w:tbl>
    <w:p w:rsidR="0047246C" w:rsidRPr="00C40A2E" w:rsidRDefault="00CA63FB" w:rsidP="00C40A2E">
      <w:pPr>
        <w:spacing w:after="120"/>
        <w:rPr>
          <w:rFonts w:asciiTheme="majorBidi" w:hAnsiTheme="majorBidi" w:cstheme="majorBidi"/>
        </w:rPr>
      </w:pPr>
      <w:r w:rsidRPr="00CA63FB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092520" w:rsidRPr="001108D9" w:rsidRDefault="00092520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2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 - GP</w:t>
      </w:r>
    </w:p>
    <w:tbl>
      <w:tblPr>
        <w:tblStyle w:val="Grilledutableau"/>
        <w:tblW w:w="5000" w:type="pct"/>
        <w:tblLook w:val="04A0"/>
      </w:tblPr>
      <w:tblGrid>
        <w:gridCol w:w="1373"/>
        <w:gridCol w:w="1587"/>
        <w:gridCol w:w="3385"/>
        <w:gridCol w:w="1985"/>
        <w:gridCol w:w="1524"/>
      </w:tblGrid>
      <w:tr w:rsidR="00AD18E7" w:rsidRPr="001108D9" w:rsidTr="00581DE4">
        <w:tc>
          <w:tcPr>
            <w:tcW w:w="1373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3385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524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C40A2E" w:rsidRPr="001108D9" w:rsidTr="00581DE4">
        <w:tc>
          <w:tcPr>
            <w:tcW w:w="1373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Prospection géophysique 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Harrouchi</w:t>
            </w:r>
            <w:proofErr w:type="spellEnd"/>
          </w:p>
        </w:tc>
        <w:tc>
          <w:tcPr>
            <w:tcW w:w="1524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 Prospection géophysique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Harrouchi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3D0DCD">
        <w:trPr>
          <w:trHeight w:val="301"/>
        </w:trPr>
        <w:tc>
          <w:tcPr>
            <w:tcW w:w="1373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Géologie structurale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me</w:t>
            </w:r>
            <w:r w:rsidRPr="001108D9">
              <w:rPr>
                <w:rFonts w:asciiTheme="majorBidi" w:hAnsiTheme="majorBidi" w:cstheme="majorBidi"/>
              </w:rPr>
              <w:t>Banaissa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 Géologie structurale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Remita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Géodésie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Ghougali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 Géodésie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Ghougali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Stratigraphie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Mazouzi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Découvertes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P</w:t>
            </w:r>
            <w:r>
              <w:rPr>
                <w:rFonts w:asciiTheme="majorBidi" w:hAnsiTheme="majorBidi" w:cstheme="majorBidi"/>
                <w:lang w:val="en-US"/>
              </w:rPr>
              <w:t>é</w:t>
            </w:r>
            <w:r w:rsidRPr="001108D9">
              <w:rPr>
                <w:rFonts w:asciiTheme="majorBidi" w:hAnsiTheme="majorBidi" w:cstheme="majorBidi"/>
                <w:lang w:val="en-US"/>
              </w:rPr>
              <w:t>trographie</w:t>
            </w:r>
            <w:proofErr w:type="spellEnd"/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Mr</w:t>
            </w:r>
            <w:proofErr w:type="spellEnd"/>
            <w:r w:rsidRPr="001108D9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Bellaouer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Géochimie</w:t>
            </w:r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Laouini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 w:val="restart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Cristallo</w:t>
            </w:r>
            <w:proofErr w:type="spellEnd"/>
            <w:r w:rsidRPr="001108D9">
              <w:rPr>
                <w:rFonts w:asciiTheme="majorBidi" w:hAnsiTheme="majorBidi" w:cstheme="majorBidi"/>
              </w:rPr>
              <w:t>-</w:t>
            </w:r>
            <w:proofErr w:type="spellStart"/>
            <w:r w:rsidRPr="001108D9">
              <w:rPr>
                <w:rFonts w:asciiTheme="majorBidi" w:hAnsiTheme="majorBidi" w:cstheme="majorBidi"/>
              </w:rPr>
              <w:t>mineralo</w:t>
            </w:r>
            <w:proofErr w:type="spellEnd"/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Aissani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  <w:tr w:rsidR="00C40A2E" w:rsidRPr="001108D9" w:rsidTr="00581DE4">
        <w:tc>
          <w:tcPr>
            <w:tcW w:w="1373" w:type="dxa"/>
            <w:vMerge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C40A2E" w:rsidRPr="001108D9" w:rsidRDefault="00C40A2E" w:rsidP="00C40A2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TP </w:t>
            </w:r>
            <w:proofErr w:type="spellStart"/>
            <w:r w:rsidRPr="001108D9">
              <w:rPr>
                <w:rFonts w:asciiTheme="majorBidi" w:hAnsiTheme="majorBidi" w:cstheme="majorBidi"/>
              </w:rPr>
              <w:t>Cristallo</w:t>
            </w:r>
            <w:proofErr w:type="spellEnd"/>
            <w:r w:rsidRPr="001108D9">
              <w:rPr>
                <w:rFonts w:asciiTheme="majorBidi" w:hAnsiTheme="majorBidi" w:cstheme="majorBidi"/>
              </w:rPr>
              <w:t>-</w:t>
            </w:r>
            <w:proofErr w:type="spellStart"/>
            <w:r w:rsidRPr="001108D9">
              <w:rPr>
                <w:rFonts w:asciiTheme="majorBidi" w:hAnsiTheme="majorBidi" w:cstheme="majorBidi"/>
              </w:rPr>
              <w:t>mineralo</w:t>
            </w:r>
            <w:proofErr w:type="spellEnd"/>
          </w:p>
        </w:tc>
        <w:tc>
          <w:tcPr>
            <w:tcW w:w="1985" w:type="dxa"/>
          </w:tcPr>
          <w:p w:rsidR="00C40A2E" w:rsidRPr="001108D9" w:rsidRDefault="00C40A2E" w:rsidP="00C40A2E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Aissani</w:t>
            </w:r>
            <w:proofErr w:type="spellEnd"/>
          </w:p>
        </w:tc>
        <w:tc>
          <w:tcPr>
            <w:tcW w:w="1524" w:type="dxa"/>
          </w:tcPr>
          <w:p w:rsidR="00C40A2E" w:rsidRDefault="00C40A2E" w:rsidP="00C40A2E">
            <w:pPr>
              <w:jc w:val="center"/>
            </w:pPr>
            <w:r w:rsidRPr="006B4589">
              <w:rPr>
                <w:rFonts w:asciiTheme="majorBidi" w:hAnsiTheme="majorBidi" w:cstheme="majorBidi"/>
              </w:rPr>
              <w:t>Amphi B</w:t>
            </w:r>
          </w:p>
        </w:tc>
      </w:tr>
    </w:tbl>
    <w:p w:rsidR="007921C5" w:rsidRPr="001108D9" w:rsidRDefault="00CA63FB" w:rsidP="00643FCF">
      <w:pPr>
        <w:spacing w:after="120"/>
        <w:rPr>
          <w:rFonts w:asciiTheme="majorBidi" w:hAnsiTheme="majorBidi" w:cstheme="majorBidi"/>
        </w:rPr>
      </w:pPr>
      <w:r w:rsidRPr="00CA63FB"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C40A2E" w:rsidRDefault="00C40A2E" w:rsidP="00CA21C7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40A2E" w:rsidRDefault="00C40A2E" w:rsidP="00CA21C7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40A2E" w:rsidRDefault="00C40A2E" w:rsidP="00CA21C7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40A2E" w:rsidRDefault="00C40A2E" w:rsidP="00CA21C7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4FE7" w:rsidRPr="001108D9" w:rsidRDefault="00DB4FE7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2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 – </w:t>
      </w:r>
      <w:r w:rsidR="00CA21C7" w:rsidRPr="001108D9">
        <w:rPr>
          <w:rFonts w:asciiTheme="majorBidi" w:hAnsiTheme="majorBidi" w:cstheme="majorBidi"/>
          <w:b/>
          <w:bCs/>
          <w:sz w:val="28"/>
          <w:szCs w:val="28"/>
        </w:rPr>
        <w:t>EN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</w:p>
    <w:tbl>
      <w:tblPr>
        <w:tblStyle w:val="Grilledutableau"/>
        <w:tblW w:w="5000" w:type="pct"/>
        <w:tblLayout w:type="fixed"/>
        <w:tblLook w:val="04A0"/>
      </w:tblPr>
      <w:tblGrid>
        <w:gridCol w:w="1345"/>
        <w:gridCol w:w="1557"/>
        <w:gridCol w:w="3844"/>
        <w:gridCol w:w="1836"/>
        <w:gridCol w:w="1272"/>
      </w:tblGrid>
      <w:tr w:rsidR="00AD18E7" w:rsidRPr="001108D9" w:rsidTr="00413FE8">
        <w:tc>
          <w:tcPr>
            <w:tcW w:w="1345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57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3844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Géologie régionale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Satouh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Découvertes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Chérif</w:t>
            </w:r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Paléontologie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Bouregaa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TP : Paléontologie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Bouregaa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Pétrographie des R. sédimentaires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Mazouzi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Pétrographie des R. sédimentaires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Chérif</w:t>
            </w:r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Stratigraphie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>Beguiret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stratigraphie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>Beguiret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  <w:lang w:val="en-US"/>
              </w:rPr>
              <w:t xml:space="preserve">TP : </w:t>
            </w: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Cartographie</w:t>
            </w:r>
            <w:proofErr w:type="spellEnd"/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Haddane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Géochimie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Mennad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Cristallo</w:t>
            </w:r>
            <w:proofErr w:type="spellEnd"/>
            <w:r w:rsidRPr="001108D9">
              <w:rPr>
                <w:rFonts w:asciiTheme="majorBidi" w:hAnsiTheme="majorBidi" w:cstheme="majorBidi"/>
              </w:rPr>
              <w:t>-</w:t>
            </w:r>
            <w:proofErr w:type="spellStart"/>
            <w:r w:rsidRPr="001108D9">
              <w:rPr>
                <w:rFonts w:asciiTheme="majorBidi" w:hAnsiTheme="majorBidi" w:cstheme="majorBidi"/>
              </w:rPr>
              <w:t>minéralo</w:t>
            </w:r>
            <w:proofErr w:type="spellEnd"/>
          </w:p>
        </w:tc>
        <w:tc>
          <w:tcPr>
            <w:tcW w:w="1836" w:type="dxa"/>
          </w:tcPr>
          <w:p w:rsidR="00575685" w:rsidRPr="001108D9" w:rsidRDefault="00575685" w:rsidP="00575685"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Aissani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TP : </w:t>
            </w:r>
            <w:proofErr w:type="spellStart"/>
            <w:r w:rsidRPr="001108D9">
              <w:rPr>
                <w:rFonts w:asciiTheme="majorBidi" w:hAnsiTheme="majorBidi" w:cstheme="majorBidi"/>
              </w:rPr>
              <w:t>Cristallo</w:t>
            </w:r>
            <w:proofErr w:type="spellEnd"/>
            <w:r w:rsidRPr="001108D9">
              <w:rPr>
                <w:rFonts w:asciiTheme="majorBidi" w:hAnsiTheme="majorBidi" w:cstheme="majorBidi"/>
              </w:rPr>
              <w:t>-</w:t>
            </w:r>
            <w:proofErr w:type="spellStart"/>
            <w:r w:rsidRPr="001108D9">
              <w:rPr>
                <w:rFonts w:asciiTheme="majorBidi" w:hAnsiTheme="majorBidi" w:cstheme="majorBidi"/>
              </w:rPr>
              <w:t>minéralo</w:t>
            </w:r>
            <w:proofErr w:type="spellEnd"/>
          </w:p>
        </w:tc>
        <w:tc>
          <w:tcPr>
            <w:tcW w:w="1836" w:type="dxa"/>
          </w:tcPr>
          <w:p w:rsidR="00575685" w:rsidRPr="001108D9" w:rsidRDefault="00575685" w:rsidP="00575685"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Aissani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Pétrographie des R. éruptives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Boutrika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  <w:vAlign w:val="center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Pétrographie des R. éruptives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Boutrika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</w:tbl>
    <w:p w:rsidR="00CA21C7" w:rsidRPr="001108D9" w:rsidRDefault="00CA21C7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2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 – HYD</w:t>
      </w:r>
    </w:p>
    <w:tbl>
      <w:tblPr>
        <w:tblStyle w:val="Grilledutableau"/>
        <w:tblW w:w="5000" w:type="pct"/>
        <w:tblLayout w:type="fixed"/>
        <w:tblLook w:val="04A0"/>
      </w:tblPr>
      <w:tblGrid>
        <w:gridCol w:w="1345"/>
        <w:gridCol w:w="1557"/>
        <w:gridCol w:w="3844"/>
        <w:gridCol w:w="1836"/>
        <w:gridCol w:w="1272"/>
      </w:tblGrid>
      <w:tr w:rsidR="00CA21C7" w:rsidRPr="001108D9" w:rsidTr="00413FE8">
        <w:tc>
          <w:tcPr>
            <w:tcW w:w="1345" w:type="dxa"/>
            <w:shd w:val="clear" w:color="auto" w:fill="BFBFBF" w:themeFill="background1" w:themeFillShade="BF"/>
          </w:tcPr>
          <w:p w:rsidR="00CA21C7" w:rsidRPr="001108D9" w:rsidRDefault="00CA21C7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57" w:type="dxa"/>
            <w:shd w:val="clear" w:color="auto" w:fill="BFBFBF" w:themeFill="background1" w:themeFillShade="BF"/>
          </w:tcPr>
          <w:p w:rsidR="00CA21C7" w:rsidRPr="001108D9" w:rsidRDefault="00CA21C7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3844" w:type="dxa"/>
            <w:shd w:val="clear" w:color="auto" w:fill="BFBFBF" w:themeFill="background1" w:themeFillShade="BF"/>
          </w:tcPr>
          <w:p w:rsidR="00CA21C7" w:rsidRPr="001108D9" w:rsidRDefault="00CA21C7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CA21C7" w:rsidRPr="001108D9" w:rsidRDefault="00CA21C7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:rsidR="00CA21C7" w:rsidRPr="001108D9" w:rsidRDefault="00CA21C7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Géologie régionale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Satouh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Découvertes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me</w:t>
            </w:r>
            <w:r w:rsidRPr="001108D9">
              <w:rPr>
                <w:rFonts w:asciiTheme="majorBidi" w:hAnsiTheme="majorBidi" w:cstheme="majorBidi"/>
              </w:rPr>
              <w:t>Maabdi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Paléontologie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Mr. </w:t>
            </w:r>
            <w:proofErr w:type="spellStart"/>
            <w:r w:rsidRPr="001108D9">
              <w:rPr>
                <w:rFonts w:asciiTheme="majorBidi" w:hAnsiTheme="majorBidi" w:cstheme="majorBidi"/>
              </w:rPr>
              <w:t>Chellat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TP : Paléontologie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Chellat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Pétrographie des R. sédimentaires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Mazouzi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Pétrographie des R. sédimentaires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Chérif</w:t>
            </w:r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Stratigraphie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>Beguiret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stratigraphie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elle</w:t>
            </w:r>
            <w:r w:rsidRPr="001108D9">
              <w:rPr>
                <w:rFonts w:asciiTheme="majorBidi" w:hAnsiTheme="majorBidi" w:cstheme="majorBidi"/>
              </w:rPr>
              <w:t>Beguiret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  <w:lang w:val="en-US"/>
              </w:rPr>
              <w:t xml:space="preserve">TP : </w:t>
            </w: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Cartographie</w:t>
            </w:r>
            <w:proofErr w:type="spellEnd"/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Haddane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Géochimie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Kadri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Cristallo</w:t>
            </w:r>
            <w:proofErr w:type="spellEnd"/>
            <w:r w:rsidRPr="001108D9">
              <w:rPr>
                <w:rFonts w:asciiTheme="majorBidi" w:hAnsiTheme="majorBidi" w:cstheme="majorBidi"/>
              </w:rPr>
              <w:t>-</w:t>
            </w:r>
            <w:proofErr w:type="spellStart"/>
            <w:r w:rsidRPr="001108D9">
              <w:rPr>
                <w:rFonts w:asciiTheme="majorBidi" w:hAnsiTheme="majorBidi" w:cstheme="majorBidi"/>
              </w:rPr>
              <w:t>minéralo</w:t>
            </w:r>
            <w:proofErr w:type="spellEnd"/>
          </w:p>
        </w:tc>
        <w:tc>
          <w:tcPr>
            <w:tcW w:w="1836" w:type="dxa"/>
          </w:tcPr>
          <w:p w:rsidR="00575685" w:rsidRPr="001108D9" w:rsidRDefault="00575685" w:rsidP="00575685"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Aissani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TP : </w:t>
            </w:r>
            <w:proofErr w:type="spellStart"/>
            <w:r w:rsidRPr="001108D9">
              <w:rPr>
                <w:rFonts w:asciiTheme="majorBidi" w:hAnsiTheme="majorBidi" w:cstheme="majorBidi"/>
              </w:rPr>
              <w:t>Cristallo</w:t>
            </w:r>
            <w:proofErr w:type="spellEnd"/>
            <w:r w:rsidRPr="001108D9">
              <w:rPr>
                <w:rFonts w:asciiTheme="majorBidi" w:hAnsiTheme="majorBidi" w:cstheme="majorBidi"/>
              </w:rPr>
              <w:t>-</w:t>
            </w:r>
            <w:proofErr w:type="spellStart"/>
            <w:r w:rsidRPr="001108D9">
              <w:rPr>
                <w:rFonts w:asciiTheme="majorBidi" w:hAnsiTheme="majorBidi" w:cstheme="majorBidi"/>
              </w:rPr>
              <w:t>minéralo</w:t>
            </w:r>
            <w:proofErr w:type="spellEnd"/>
          </w:p>
        </w:tc>
        <w:tc>
          <w:tcPr>
            <w:tcW w:w="1836" w:type="dxa"/>
          </w:tcPr>
          <w:p w:rsidR="00575685" w:rsidRPr="001108D9" w:rsidRDefault="00575685" w:rsidP="00575685"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Aissani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07/06/2014</w:t>
            </w: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Pétrographie des R. éruptives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Boutrika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  <w:tr w:rsidR="00575685" w:rsidRPr="001108D9" w:rsidTr="00413FE8">
        <w:tc>
          <w:tcPr>
            <w:tcW w:w="1345" w:type="dxa"/>
            <w:vMerge/>
            <w:vAlign w:val="center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844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Pétrographie des R. éruptives</w:t>
            </w:r>
          </w:p>
        </w:tc>
        <w:tc>
          <w:tcPr>
            <w:tcW w:w="1836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Boutrika</w:t>
            </w:r>
            <w:proofErr w:type="spellEnd"/>
          </w:p>
        </w:tc>
        <w:tc>
          <w:tcPr>
            <w:tcW w:w="1272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>Amphi B</w:t>
            </w:r>
          </w:p>
        </w:tc>
      </w:tr>
    </w:tbl>
    <w:p w:rsidR="00CA21C7" w:rsidRPr="001108D9" w:rsidRDefault="00CA21C7" w:rsidP="004A49E8">
      <w:pPr>
        <w:spacing w:after="120"/>
        <w:rPr>
          <w:rFonts w:asciiTheme="majorBidi" w:hAnsiTheme="majorBidi" w:cstheme="majorBidi"/>
        </w:rPr>
      </w:pPr>
    </w:p>
    <w:p w:rsidR="00DB4FE7" w:rsidRPr="001108D9" w:rsidRDefault="00DB4FE7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3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 - GP</w:t>
      </w:r>
    </w:p>
    <w:tbl>
      <w:tblPr>
        <w:tblStyle w:val="Grilledutableau"/>
        <w:tblW w:w="5000" w:type="pct"/>
        <w:tblLook w:val="04A0"/>
      </w:tblPr>
      <w:tblGrid>
        <w:gridCol w:w="1373"/>
        <w:gridCol w:w="1587"/>
        <w:gridCol w:w="3385"/>
        <w:gridCol w:w="1985"/>
        <w:gridCol w:w="1524"/>
      </w:tblGrid>
      <w:tr w:rsidR="00AD18E7" w:rsidRPr="001108D9" w:rsidTr="00116F58">
        <w:tc>
          <w:tcPr>
            <w:tcW w:w="1373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3385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524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575685" w:rsidRPr="001108D9" w:rsidTr="00116F58">
        <w:tc>
          <w:tcPr>
            <w:tcW w:w="1373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Pétrophysique</w:t>
            </w:r>
            <w:proofErr w:type="spellEnd"/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Zerrouki</w:t>
            </w:r>
          </w:p>
        </w:tc>
        <w:tc>
          <w:tcPr>
            <w:tcW w:w="1524" w:type="dxa"/>
          </w:tcPr>
          <w:p w:rsidR="00575685" w:rsidRDefault="00575685" w:rsidP="00575685">
            <w:r w:rsidRPr="003354D3">
              <w:rPr>
                <w:rFonts w:asciiTheme="majorBidi" w:hAnsiTheme="majorBidi" w:cstheme="majorBidi"/>
              </w:rPr>
              <w:t xml:space="preserve">Amphi </w:t>
            </w:r>
            <w:r>
              <w:rPr>
                <w:rFonts w:asciiTheme="majorBidi" w:hAnsiTheme="majorBidi" w:cstheme="majorBidi"/>
              </w:rPr>
              <w:t>C</w:t>
            </w:r>
          </w:p>
        </w:tc>
      </w:tr>
      <w:tr w:rsidR="00575685" w:rsidRPr="001108D9" w:rsidTr="00116F58">
        <w:tc>
          <w:tcPr>
            <w:tcW w:w="1373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TP </w:t>
            </w:r>
            <w:proofErr w:type="spellStart"/>
            <w:r w:rsidRPr="001108D9">
              <w:rPr>
                <w:rFonts w:asciiTheme="majorBidi" w:hAnsiTheme="majorBidi" w:cstheme="majorBidi"/>
              </w:rPr>
              <w:t>Pétrophysique</w:t>
            </w:r>
            <w:proofErr w:type="spellEnd"/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Zerrouki</w:t>
            </w:r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Bassins sédimentaires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Remita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 Bassins sédimentaires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Remita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Géologie de sonde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="Times New Roman" w:hAnsi="Times New Roman" w:cs="Times New Roman"/>
                <w:sz w:val="24"/>
                <w:szCs w:val="24"/>
              </w:rPr>
              <w:t>TP Géologie de sonde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Gisement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Laouini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TP Gisement 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Recherche et prospection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Mellaoueh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 Recherche et prospection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Kadri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 w:val="restart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Hydrogéologie pétrolière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Mr</w:t>
            </w:r>
            <w:r w:rsidRPr="001108D9">
              <w:rPr>
                <w:rFonts w:asciiTheme="majorBidi" w:hAnsiTheme="majorBidi" w:cstheme="majorBidi"/>
              </w:rPr>
              <w:t xml:space="preserve"> Belksier</w:t>
            </w:r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  <w:vMerge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 Hydrogéologie pétrolière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Belksier</w:t>
            </w:r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  <w:tr w:rsidR="00575685" w:rsidRPr="001108D9" w:rsidTr="00116F58">
        <w:tc>
          <w:tcPr>
            <w:tcW w:w="1373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07/06/2014</w:t>
            </w:r>
          </w:p>
        </w:tc>
        <w:tc>
          <w:tcPr>
            <w:tcW w:w="1587" w:type="dxa"/>
          </w:tcPr>
          <w:p w:rsidR="00575685" w:rsidRPr="001108D9" w:rsidRDefault="00575685" w:rsidP="00575685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33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Découvertes</w:t>
            </w:r>
          </w:p>
        </w:tc>
        <w:tc>
          <w:tcPr>
            <w:tcW w:w="1985" w:type="dxa"/>
          </w:tcPr>
          <w:p w:rsidR="00575685" w:rsidRPr="001108D9" w:rsidRDefault="00575685" w:rsidP="00575685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Mellaoueh</w:t>
            </w:r>
            <w:proofErr w:type="spellEnd"/>
          </w:p>
        </w:tc>
        <w:tc>
          <w:tcPr>
            <w:tcW w:w="1524" w:type="dxa"/>
          </w:tcPr>
          <w:p w:rsidR="00575685" w:rsidRDefault="00575685" w:rsidP="00575685">
            <w:r w:rsidRPr="00F06123">
              <w:rPr>
                <w:rFonts w:asciiTheme="majorBidi" w:hAnsiTheme="majorBidi" w:cstheme="majorBidi"/>
              </w:rPr>
              <w:t>Amphi C</w:t>
            </w:r>
          </w:p>
        </w:tc>
      </w:tr>
    </w:tbl>
    <w:p w:rsidR="00DB4FE7" w:rsidRPr="001108D9" w:rsidRDefault="00CA63FB" w:rsidP="000075A7">
      <w:pPr>
        <w:spacing w:after="120"/>
        <w:rPr>
          <w:rFonts w:asciiTheme="majorBidi" w:hAnsiTheme="majorBidi" w:cstheme="majorBidi"/>
        </w:rPr>
      </w:pPr>
      <w:r w:rsidRPr="00CA63FB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DB4FE7" w:rsidRPr="001108D9" w:rsidRDefault="00DB4FE7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3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 – </w:t>
      </w:r>
      <w:r w:rsidR="00E72D12" w:rsidRPr="001108D9">
        <w:rPr>
          <w:rFonts w:asciiTheme="majorBidi" w:hAnsiTheme="majorBidi" w:cstheme="majorBidi"/>
          <w:b/>
          <w:bCs/>
          <w:sz w:val="28"/>
          <w:szCs w:val="28"/>
        </w:rPr>
        <w:t>EN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S</w:t>
      </w:r>
    </w:p>
    <w:tbl>
      <w:tblPr>
        <w:tblStyle w:val="Grilledutableau"/>
        <w:tblW w:w="5162" w:type="pct"/>
        <w:tblLook w:val="04A0"/>
      </w:tblPr>
      <w:tblGrid>
        <w:gridCol w:w="1364"/>
        <w:gridCol w:w="1634"/>
        <w:gridCol w:w="4338"/>
        <w:gridCol w:w="1559"/>
        <w:gridCol w:w="1278"/>
      </w:tblGrid>
      <w:tr w:rsidR="00AD18E7" w:rsidRPr="001108D9" w:rsidTr="00305B8D">
        <w:tc>
          <w:tcPr>
            <w:tcW w:w="1364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634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4338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4364D7" w:rsidRPr="001108D9" w:rsidTr="00305B8D">
        <w:tc>
          <w:tcPr>
            <w:tcW w:w="1364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Géologie régionale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Remita</w:t>
            </w:r>
            <w:proofErr w:type="spellEnd"/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Informatique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Micropaléontologie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Bouregaa</w:t>
            </w:r>
            <w:proofErr w:type="spellEnd"/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Paléoécologie</w:t>
            </w:r>
            <w:proofErr w:type="spellEnd"/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Mr</w:t>
            </w:r>
            <w:proofErr w:type="spellEnd"/>
            <w:r w:rsidRPr="001108D9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Bouregaa</w:t>
            </w:r>
            <w:proofErr w:type="spellEnd"/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38" w:type="dxa"/>
          </w:tcPr>
          <w:p w:rsidR="004364D7" w:rsidRPr="001108D9" w:rsidRDefault="00157CC9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Informatique</w:t>
            </w:r>
          </w:p>
        </w:tc>
        <w:tc>
          <w:tcPr>
            <w:tcW w:w="1559" w:type="dxa"/>
          </w:tcPr>
          <w:p w:rsidR="004364D7" w:rsidRPr="001108D9" w:rsidRDefault="00157CC9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Géophysique appliquée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Belksier</w:t>
            </w:r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MASS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Chérif</w:t>
            </w:r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305B8D">
        <w:tc>
          <w:tcPr>
            <w:tcW w:w="1364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3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TP : MASS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Chérif</w:t>
            </w:r>
          </w:p>
        </w:tc>
        <w:tc>
          <w:tcPr>
            <w:tcW w:w="1278" w:type="dxa"/>
          </w:tcPr>
          <w:p w:rsidR="004364D7" w:rsidRDefault="004364D7" w:rsidP="004364D7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157CC9" w:rsidRPr="001108D9" w:rsidTr="00305B8D">
        <w:tc>
          <w:tcPr>
            <w:tcW w:w="1364" w:type="dxa"/>
            <w:vMerge w:val="restart"/>
          </w:tcPr>
          <w:p w:rsidR="00157CC9" w:rsidRPr="001108D9" w:rsidRDefault="00157CC9" w:rsidP="00157C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634" w:type="dxa"/>
          </w:tcPr>
          <w:p w:rsidR="00157CC9" w:rsidRPr="001108D9" w:rsidRDefault="00157CC9" w:rsidP="00157CC9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38" w:type="dxa"/>
          </w:tcPr>
          <w:p w:rsidR="00157CC9" w:rsidRPr="001108D9" w:rsidRDefault="00157CC9" w:rsidP="00157CC9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Géophysique appliquée Diagraphie</w:t>
            </w:r>
          </w:p>
        </w:tc>
        <w:tc>
          <w:tcPr>
            <w:tcW w:w="1559" w:type="dxa"/>
          </w:tcPr>
          <w:p w:rsidR="00157CC9" w:rsidRPr="001108D9" w:rsidRDefault="00157CC9" w:rsidP="00157CC9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Belksier</w:t>
            </w:r>
            <w:proofErr w:type="spellEnd"/>
          </w:p>
        </w:tc>
        <w:tc>
          <w:tcPr>
            <w:tcW w:w="1278" w:type="dxa"/>
          </w:tcPr>
          <w:p w:rsidR="00157CC9" w:rsidRDefault="00157CC9" w:rsidP="00157CC9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157CC9" w:rsidRPr="001108D9" w:rsidTr="00305B8D">
        <w:tc>
          <w:tcPr>
            <w:tcW w:w="1364" w:type="dxa"/>
            <w:vMerge/>
          </w:tcPr>
          <w:p w:rsidR="00157CC9" w:rsidRPr="001108D9" w:rsidRDefault="00157CC9" w:rsidP="00157CC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:rsidR="00157CC9" w:rsidRPr="001108D9" w:rsidRDefault="00157CC9" w:rsidP="00157CC9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38" w:type="dxa"/>
          </w:tcPr>
          <w:p w:rsidR="00157CC9" w:rsidRPr="001108D9" w:rsidRDefault="00157CC9" w:rsidP="00157CC9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Découvertes</w:t>
            </w:r>
          </w:p>
        </w:tc>
        <w:tc>
          <w:tcPr>
            <w:tcW w:w="1559" w:type="dxa"/>
          </w:tcPr>
          <w:p w:rsidR="00157CC9" w:rsidRPr="001108D9" w:rsidRDefault="00157CC9" w:rsidP="00157CC9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Chérif</w:t>
            </w:r>
          </w:p>
        </w:tc>
        <w:tc>
          <w:tcPr>
            <w:tcW w:w="1278" w:type="dxa"/>
          </w:tcPr>
          <w:p w:rsidR="00157CC9" w:rsidRDefault="00157CC9" w:rsidP="00157CC9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  <w:tr w:rsidR="00157CC9" w:rsidRPr="001108D9" w:rsidTr="00305B8D">
        <w:tc>
          <w:tcPr>
            <w:tcW w:w="1364" w:type="dxa"/>
          </w:tcPr>
          <w:p w:rsidR="00157CC9" w:rsidRPr="001108D9" w:rsidRDefault="00157CC9" w:rsidP="00157CC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634" w:type="dxa"/>
          </w:tcPr>
          <w:p w:rsidR="00157CC9" w:rsidRPr="001108D9" w:rsidRDefault="00157CC9" w:rsidP="00157CC9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38" w:type="dxa"/>
          </w:tcPr>
          <w:p w:rsidR="00157CC9" w:rsidRPr="001108D9" w:rsidRDefault="00157CC9" w:rsidP="00157CC9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Biostratigraphie</w:t>
            </w:r>
            <w:proofErr w:type="spellEnd"/>
          </w:p>
        </w:tc>
        <w:tc>
          <w:tcPr>
            <w:tcW w:w="1559" w:type="dxa"/>
          </w:tcPr>
          <w:p w:rsidR="00157CC9" w:rsidRPr="001108D9" w:rsidRDefault="00157CC9" w:rsidP="00157CC9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Mazouzi</w:t>
            </w:r>
            <w:proofErr w:type="spellEnd"/>
          </w:p>
        </w:tc>
        <w:tc>
          <w:tcPr>
            <w:tcW w:w="1278" w:type="dxa"/>
          </w:tcPr>
          <w:p w:rsidR="00157CC9" w:rsidRDefault="00157CC9" w:rsidP="00157CC9">
            <w:r w:rsidRPr="00E13D0F">
              <w:rPr>
                <w:rFonts w:asciiTheme="majorBidi" w:hAnsiTheme="majorBidi" w:cstheme="majorBidi"/>
              </w:rPr>
              <w:t>Amphi C</w:t>
            </w:r>
          </w:p>
        </w:tc>
      </w:tr>
    </w:tbl>
    <w:p w:rsidR="00DB4FE7" w:rsidRPr="001108D9" w:rsidRDefault="00CA63FB" w:rsidP="000075A7">
      <w:pPr>
        <w:spacing w:after="120"/>
        <w:rPr>
          <w:rFonts w:asciiTheme="majorBidi" w:hAnsiTheme="majorBidi" w:cstheme="majorBidi"/>
        </w:rPr>
      </w:pPr>
      <w:r w:rsidRPr="00CA63FB"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DB4FE7" w:rsidRPr="001108D9" w:rsidRDefault="00DB4FE7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>Planning de la 3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LMD – H</w:t>
      </w:r>
      <w:r w:rsidR="00B875A3" w:rsidRPr="001108D9">
        <w:rPr>
          <w:rFonts w:asciiTheme="majorBidi" w:hAnsiTheme="majorBidi" w:cstheme="majorBidi"/>
          <w:b/>
          <w:bCs/>
          <w:sz w:val="28"/>
          <w:szCs w:val="28"/>
        </w:rPr>
        <w:t>YD</w:t>
      </w:r>
    </w:p>
    <w:tbl>
      <w:tblPr>
        <w:tblStyle w:val="Grilledutableau"/>
        <w:tblW w:w="5162" w:type="pct"/>
        <w:tblLook w:val="04A0"/>
      </w:tblPr>
      <w:tblGrid>
        <w:gridCol w:w="1378"/>
        <w:gridCol w:w="1586"/>
        <w:gridCol w:w="4374"/>
        <w:gridCol w:w="1559"/>
        <w:gridCol w:w="1276"/>
      </w:tblGrid>
      <w:tr w:rsidR="001108D9" w:rsidRPr="001108D9" w:rsidTr="004364D7">
        <w:tc>
          <w:tcPr>
            <w:tcW w:w="1378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4374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4364D7" w:rsidRPr="001108D9" w:rsidTr="004364D7">
        <w:tc>
          <w:tcPr>
            <w:tcW w:w="1378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74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Hydrodynamique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Bouselsal</w:t>
            </w:r>
            <w:proofErr w:type="spellEnd"/>
          </w:p>
        </w:tc>
        <w:tc>
          <w:tcPr>
            <w:tcW w:w="1276" w:type="dxa"/>
          </w:tcPr>
          <w:p w:rsidR="004364D7" w:rsidRPr="001108D9" w:rsidRDefault="004364D7" w:rsidP="004364D7">
            <w:r w:rsidRPr="003354D3">
              <w:rPr>
                <w:rFonts w:asciiTheme="majorBidi" w:hAnsiTheme="majorBidi" w:cstheme="majorBidi"/>
              </w:rPr>
              <w:t xml:space="preserve">Amphi </w:t>
            </w:r>
            <w:r>
              <w:rPr>
                <w:rFonts w:asciiTheme="majorBidi" w:hAnsiTheme="majorBidi" w:cstheme="majorBidi"/>
              </w:rPr>
              <w:t>C</w:t>
            </w:r>
          </w:p>
        </w:tc>
      </w:tr>
      <w:tr w:rsidR="004364D7" w:rsidRPr="001108D9" w:rsidTr="004364D7">
        <w:tc>
          <w:tcPr>
            <w:tcW w:w="1378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74" w:type="dxa"/>
          </w:tcPr>
          <w:p w:rsidR="004364D7" w:rsidRPr="001108D9" w:rsidRDefault="00DB3AA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Hydrologie </w:t>
            </w:r>
            <w:bookmarkStart w:id="0" w:name="_GoBack"/>
            <w:bookmarkEnd w:id="0"/>
            <w:r w:rsidRPr="001108D9">
              <w:rPr>
                <w:rFonts w:asciiTheme="majorBidi" w:hAnsiTheme="majorBidi" w:cstheme="majorBidi"/>
              </w:rPr>
              <w:t>de surface</w:t>
            </w:r>
          </w:p>
        </w:tc>
        <w:tc>
          <w:tcPr>
            <w:tcW w:w="1559" w:type="dxa"/>
          </w:tcPr>
          <w:p w:rsidR="004364D7" w:rsidRPr="001108D9" w:rsidRDefault="00DB3AA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Belksier</w:t>
            </w:r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c>
          <w:tcPr>
            <w:tcW w:w="1378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74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Hydrochimie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c>
          <w:tcPr>
            <w:tcW w:w="1378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74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Mathématiques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Maamour</w:t>
            </w:r>
            <w:proofErr w:type="spellEnd"/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c>
          <w:tcPr>
            <w:tcW w:w="1378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74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Hydrogéologie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Bouselsal</w:t>
            </w:r>
            <w:proofErr w:type="spellEnd"/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c>
          <w:tcPr>
            <w:tcW w:w="1378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74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Hydrogéologie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Bouselsal</w:t>
            </w:r>
            <w:proofErr w:type="spellEnd"/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c>
          <w:tcPr>
            <w:tcW w:w="1378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74" w:type="dxa"/>
          </w:tcPr>
          <w:p w:rsidR="004364D7" w:rsidRPr="001108D9" w:rsidRDefault="00DB3AA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Conférences thématiques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me</w:t>
            </w:r>
            <w:r w:rsidRPr="001108D9">
              <w:rPr>
                <w:rFonts w:asciiTheme="majorBidi" w:hAnsiTheme="majorBidi" w:cstheme="majorBidi"/>
              </w:rPr>
              <w:t>Maabdi</w:t>
            </w:r>
            <w:proofErr w:type="spellEnd"/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rPr>
          <w:trHeight w:val="243"/>
        </w:trPr>
        <w:tc>
          <w:tcPr>
            <w:tcW w:w="1378" w:type="dxa"/>
            <w:vMerge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374" w:type="dxa"/>
          </w:tcPr>
          <w:p w:rsidR="004364D7" w:rsidRPr="001108D9" w:rsidRDefault="00DB3AA7" w:rsidP="004364D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Hydroclimatologie</w:t>
            </w:r>
            <w:proofErr w:type="spellEnd"/>
          </w:p>
        </w:tc>
        <w:tc>
          <w:tcPr>
            <w:tcW w:w="1559" w:type="dxa"/>
          </w:tcPr>
          <w:p w:rsidR="004364D7" w:rsidRPr="001108D9" w:rsidRDefault="00DB3AA7" w:rsidP="004364D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M</w:t>
            </w:r>
            <w:r w:rsidRPr="001108D9">
              <w:rPr>
                <w:rFonts w:asciiTheme="majorBidi" w:hAnsiTheme="majorBidi" w:cstheme="majorBidi"/>
                <w:vertAlign w:val="superscript"/>
              </w:rPr>
              <w:t>me</w:t>
            </w:r>
            <w:r w:rsidRPr="001108D9">
              <w:rPr>
                <w:rFonts w:asciiTheme="majorBidi" w:hAnsiTheme="majorBidi" w:cstheme="majorBidi"/>
              </w:rPr>
              <w:t>Maabdi</w:t>
            </w:r>
            <w:proofErr w:type="spellEnd"/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  <w:tr w:rsidR="004364D7" w:rsidRPr="001108D9" w:rsidTr="004364D7">
        <w:tc>
          <w:tcPr>
            <w:tcW w:w="1378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86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374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Hydrochimie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Melle </w:t>
            </w:r>
            <w:proofErr w:type="spellStart"/>
            <w:r w:rsidRPr="001108D9">
              <w:rPr>
                <w:rFonts w:asciiTheme="majorBidi" w:hAnsiTheme="majorBidi" w:cstheme="majorBidi"/>
              </w:rPr>
              <w:t>Habes</w:t>
            </w:r>
            <w:proofErr w:type="spellEnd"/>
          </w:p>
        </w:tc>
        <w:tc>
          <w:tcPr>
            <w:tcW w:w="1276" w:type="dxa"/>
          </w:tcPr>
          <w:p w:rsidR="004364D7" w:rsidRDefault="004364D7" w:rsidP="004364D7">
            <w:r w:rsidRPr="00752240">
              <w:rPr>
                <w:rFonts w:asciiTheme="majorBidi" w:hAnsiTheme="majorBidi" w:cstheme="majorBidi"/>
              </w:rPr>
              <w:t>Amphi C</w:t>
            </w:r>
          </w:p>
        </w:tc>
      </w:tr>
    </w:tbl>
    <w:p w:rsidR="000075A7" w:rsidRPr="004364D7" w:rsidRDefault="00CA63FB" w:rsidP="004364D7">
      <w:pPr>
        <w:spacing w:after="120"/>
        <w:rPr>
          <w:rFonts w:asciiTheme="majorBidi" w:hAnsiTheme="majorBidi" w:cstheme="majorBidi"/>
        </w:rPr>
      </w:pPr>
      <w:r w:rsidRPr="00CA63FB">
        <w:rPr>
          <w:rFonts w:asciiTheme="majorBidi" w:hAnsiTheme="majorBidi" w:cstheme="majorBidi"/>
        </w:rPr>
        <w:pict>
          <v:rect id="_x0000_i1029" style="width:0;height:1.5pt" o:hralign="center" o:hrstd="t" o:hr="t" fillcolor="#a0a0a0" stroked="f"/>
        </w:pict>
      </w:r>
    </w:p>
    <w:p w:rsidR="00DB4FE7" w:rsidRPr="001108D9" w:rsidRDefault="00DB4FE7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1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– Master</w:t>
      </w:r>
      <w:r w:rsidR="006633DF"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GP</w:t>
      </w:r>
    </w:p>
    <w:tbl>
      <w:tblPr>
        <w:tblStyle w:val="Grilledutableau"/>
        <w:tblW w:w="5000" w:type="pct"/>
        <w:tblLook w:val="04A0"/>
      </w:tblPr>
      <w:tblGrid>
        <w:gridCol w:w="1365"/>
        <w:gridCol w:w="1561"/>
        <w:gridCol w:w="4128"/>
        <w:gridCol w:w="1559"/>
        <w:gridCol w:w="1241"/>
      </w:tblGrid>
      <w:tr w:rsidR="001108D9" w:rsidRPr="001108D9" w:rsidTr="00305B8D">
        <w:tc>
          <w:tcPr>
            <w:tcW w:w="1365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61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4128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:rsidR="00AD18E7" w:rsidRPr="001108D9" w:rsidRDefault="00AD18E7" w:rsidP="00116F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4364D7" w:rsidRPr="001108D9" w:rsidTr="00305B8D">
        <w:tc>
          <w:tcPr>
            <w:tcW w:w="1365" w:type="dxa"/>
            <w:vMerge w:val="restart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4364D7" w:rsidRPr="001108D9" w:rsidRDefault="004364D7" w:rsidP="004364D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128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Anglais appliqué I</w:t>
            </w:r>
          </w:p>
        </w:tc>
        <w:tc>
          <w:tcPr>
            <w:tcW w:w="1559" w:type="dxa"/>
          </w:tcPr>
          <w:p w:rsidR="004364D7" w:rsidRPr="001108D9" w:rsidRDefault="004364D7" w:rsidP="004364D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241" w:type="dxa"/>
          </w:tcPr>
          <w:p w:rsidR="004364D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3354D3">
              <w:rPr>
                <w:rFonts w:asciiTheme="majorBidi" w:hAnsiTheme="majorBidi" w:cstheme="majorBidi"/>
              </w:rPr>
              <w:t xml:space="preserve">Amphi </w:t>
            </w:r>
            <w:r>
              <w:rPr>
                <w:rFonts w:asciiTheme="majorBidi" w:hAnsiTheme="majorBidi" w:cstheme="majorBidi"/>
              </w:rPr>
              <w:t>D</w:t>
            </w:r>
          </w:p>
        </w:tc>
      </w:tr>
      <w:tr w:rsidR="00DB3AA7" w:rsidRPr="001108D9" w:rsidTr="00305B8D"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TP : Cartographie et Pétrographie</w:t>
            </w:r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Remita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tabs>
                <w:tab w:val="left" w:pos="1734"/>
              </w:tabs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</w:rPr>
              <w:t>Pétrophysique</w:t>
            </w:r>
            <w:proofErr w:type="spellEnd"/>
            <w:r w:rsidRPr="001108D9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Zerrouki</w:t>
            </w:r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TP </w:t>
            </w:r>
            <w:proofErr w:type="spellStart"/>
            <w:r w:rsidRPr="001108D9">
              <w:rPr>
                <w:rFonts w:asciiTheme="majorBidi" w:hAnsiTheme="majorBidi" w:cstheme="majorBidi"/>
              </w:rPr>
              <w:t>Pétrophysique</w:t>
            </w:r>
            <w:proofErr w:type="spellEnd"/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Zerrouki</w:t>
            </w:r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Physique des milieux poreux</w:t>
            </w:r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Zagheit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Géochimie organique</w:t>
            </w:r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Mr</w:t>
            </w:r>
            <w:proofErr w:type="spellEnd"/>
            <w:r w:rsidRPr="001108D9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Hacini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Maths I</w:t>
            </w:r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proofErr w:type="spellStart"/>
            <w:r w:rsidRPr="00DB3AA7">
              <w:rPr>
                <w:rFonts w:asciiTheme="majorBidi" w:hAnsiTheme="majorBidi" w:cstheme="majorBidi"/>
                <w:lang w:val="en-US"/>
              </w:rPr>
              <w:t>Mr</w:t>
            </w:r>
            <w:proofErr w:type="spellEnd"/>
            <w:r w:rsidRPr="00DB3AA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DB3AA7">
              <w:rPr>
                <w:rFonts w:asciiTheme="majorBidi" w:hAnsiTheme="majorBidi" w:cstheme="majorBidi"/>
                <w:lang w:val="en-US"/>
              </w:rPr>
              <w:t>Maamour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Provinces </w:t>
            </w:r>
            <w:proofErr w:type="spellStart"/>
            <w:r w:rsidRPr="001108D9">
              <w:rPr>
                <w:rFonts w:asciiTheme="majorBidi" w:hAnsiTheme="majorBidi" w:cstheme="majorBidi"/>
              </w:rPr>
              <w:t>pétrogazeifères</w:t>
            </w:r>
            <w:proofErr w:type="spellEnd"/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Mme </w:t>
            </w:r>
            <w:proofErr w:type="spellStart"/>
            <w:r w:rsidRPr="001108D9">
              <w:rPr>
                <w:rFonts w:asciiTheme="majorBidi" w:hAnsiTheme="majorBidi" w:cstheme="majorBidi"/>
              </w:rPr>
              <w:t>Hammad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Mécanique des fluides et des roches</w:t>
            </w:r>
          </w:p>
        </w:tc>
        <w:tc>
          <w:tcPr>
            <w:tcW w:w="1559" w:type="dxa"/>
          </w:tcPr>
          <w:p w:rsidR="00DB3AA7" w:rsidRPr="00DB3AA7" w:rsidRDefault="00DB3AA7" w:rsidP="00DB3AA7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DB3AA7">
              <w:rPr>
                <w:rFonts w:asciiTheme="majorBidi" w:hAnsiTheme="majorBidi" w:cstheme="majorBidi"/>
                <w:lang w:val="en-US"/>
              </w:rPr>
              <w:t>Mr</w:t>
            </w:r>
            <w:proofErr w:type="spellEnd"/>
            <w:r w:rsidRPr="00DB3AA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DB3AA7">
              <w:rPr>
                <w:rFonts w:asciiTheme="majorBidi" w:hAnsiTheme="majorBidi" w:cstheme="majorBidi"/>
                <w:lang w:val="en-US"/>
              </w:rPr>
              <w:t>Belatreche</w:t>
            </w:r>
            <w:proofErr w:type="spellEnd"/>
            <w:r w:rsidRPr="00DB3AA7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Thermodynamique</w:t>
            </w:r>
            <w:proofErr w:type="spellEnd"/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Zerrari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305B8D">
        <w:tc>
          <w:tcPr>
            <w:tcW w:w="1365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61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128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Géologie de reservoir1</w:t>
            </w:r>
          </w:p>
        </w:tc>
        <w:tc>
          <w:tcPr>
            <w:tcW w:w="1559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Boutrika</w:t>
            </w:r>
            <w:proofErr w:type="spellEnd"/>
          </w:p>
        </w:tc>
        <w:tc>
          <w:tcPr>
            <w:tcW w:w="1241" w:type="dxa"/>
          </w:tcPr>
          <w:p w:rsidR="00DB3AA7" w:rsidRDefault="00DB3AA7" w:rsidP="00DB3AA7">
            <w:r w:rsidRPr="00C46EB6">
              <w:rPr>
                <w:rFonts w:asciiTheme="majorBidi" w:hAnsiTheme="majorBidi" w:cstheme="majorBidi"/>
              </w:rPr>
              <w:t>Amphi D</w:t>
            </w:r>
          </w:p>
        </w:tc>
      </w:tr>
    </w:tbl>
    <w:p w:rsidR="006633DF" w:rsidRDefault="006633DF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AA7" w:rsidRDefault="00DB3AA7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AA7" w:rsidRDefault="00DB3AA7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AA7" w:rsidRDefault="00DB3AA7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AA7" w:rsidRDefault="00DB3AA7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AA7" w:rsidRDefault="00DB3AA7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AA7" w:rsidRPr="001108D9" w:rsidRDefault="00DB3AA7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633DF" w:rsidRPr="001108D9" w:rsidRDefault="006633DF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1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année – Master HYD</w:t>
      </w:r>
    </w:p>
    <w:p w:rsidR="006633DF" w:rsidRPr="001108D9" w:rsidRDefault="006633DF" w:rsidP="006633DF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5000" w:type="pct"/>
        <w:tblLook w:val="04A0"/>
      </w:tblPr>
      <w:tblGrid>
        <w:gridCol w:w="1365"/>
        <w:gridCol w:w="1563"/>
        <w:gridCol w:w="4255"/>
        <w:gridCol w:w="1550"/>
        <w:gridCol w:w="1121"/>
      </w:tblGrid>
      <w:tr w:rsidR="001108D9" w:rsidRPr="001108D9" w:rsidTr="00DB3AA7">
        <w:tc>
          <w:tcPr>
            <w:tcW w:w="1365" w:type="dxa"/>
            <w:shd w:val="clear" w:color="auto" w:fill="BFBFBF" w:themeFill="background1" w:themeFillShade="BF"/>
          </w:tcPr>
          <w:p w:rsidR="006633DF" w:rsidRPr="001108D9" w:rsidRDefault="006633DF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:rsidR="006633DF" w:rsidRPr="001108D9" w:rsidRDefault="006633DF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:rsidR="006633DF" w:rsidRPr="001108D9" w:rsidRDefault="006633DF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:rsidR="006633DF" w:rsidRPr="001108D9" w:rsidRDefault="006633DF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:rsidR="006633DF" w:rsidRPr="001108D9" w:rsidRDefault="006633DF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DB3AA7" w:rsidRPr="001108D9" w:rsidTr="00DB3AA7">
        <w:trPr>
          <w:trHeight w:val="344"/>
        </w:trPr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Hydrologie</w:t>
            </w: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Zeddouri</w:t>
            </w:r>
            <w:proofErr w:type="spellEnd"/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rPr>
          <w:trHeight w:val="238"/>
        </w:trPr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tabs>
                <w:tab w:val="left" w:pos="1734"/>
              </w:tabs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Définition des aquifères</w:t>
            </w: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Bouselsal</w:t>
            </w:r>
            <w:proofErr w:type="spellEnd"/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rPr>
          <w:trHeight w:val="230"/>
        </w:trPr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Notions de Cartographie. SIG </w:t>
            </w:r>
          </w:p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Ghougali</w:t>
            </w:r>
            <w:proofErr w:type="spellEnd"/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rPr>
          <w:trHeight w:val="275"/>
        </w:trPr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Hydrogéologie</w:t>
            </w: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Mme </w:t>
            </w:r>
            <w:proofErr w:type="spellStart"/>
            <w:r w:rsidRPr="001108D9">
              <w:rPr>
                <w:rFonts w:asciiTheme="majorBidi" w:hAnsiTheme="majorBidi" w:cstheme="majorBidi"/>
              </w:rPr>
              <w:t>Zeddouri</w:t>
            </w:r>
            <w:proofErr w:type="spellEnd"/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rPr>
          <w:trHeight w:val="190"/>
        </w:trPr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Anglais</w:t>
            </w: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rPr>
          <w:trHeight w:val="190"/>
        </w:trPr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Français</w:t>
            </w:r>
            <w:proofErr w:type="spellEnd"/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rPr>
          <w:trHeight w:val="319"/>
        </w:trPr>
        <w:tc>
          <w:tcPr>
            <w:tcW w:w="1365" w:type="dxa"/>
            <w:vMerge w:val="restart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Math </w:t>
            </w: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Maamour</w:t>
            </w:r>
            <w:proofErr w:type="spellEnd"/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DB3AA7" w:rsidRPr="001108D9" w:rsidTr="00DB3AA7">
        <w:tc>
          <w:tcPr>
            <w:tcW w:w="1365" w:type="dxa"/>
            <w:vMerge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</w:tcPr>
          <w:p w:rsidR="00DB3AA7" w:rsidRPr="001108D9" w:rsidRDefault="00DB3AA7" w:rsidP="00DB3AA7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55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Climatologie</w:t>
            </w:r>
          </w:p>
        </w:tc>
        <w:tc>
          <w:tcPr>
            <w:tcW w:w="1550" w:type="dxa"/>
          </w:tcPr>
          <w:p w:rsidR="00DB3AA7" w:rsidRPr="001108D9" w:rsidRDefault="00DB3AA7" w:rsidP="00DB3AA7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Mme </w:t>
            </w:r>
            <w:proofErr w:type="spellStart"/>
            <w:r w:rsidRPr="001108D9">
              <w:rPr>
                <w:rFonts w:asciiTheme="majorBidi" w:hAnsiTheme="majorBidi" w:cstheme="majorBidi"/>
              </w:rPr>
              <w:t>Maabdi</w:t>
            </w:r>
            <w:proofErr w:type="spellEnd"/>
          </w:p>
        </w:tc>
        <w:tc>
          <w:tcPr>
            <w:tcW w:w="1121" w:type="dxa"/>
          </w:tcPr>
          <w:p w:rsidR="00DB3AA7" w:rsidRDefault="00DB3AA7" w:rsidP="00DB3AA7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</w:tbl>
    <w:p w:rsidR="009E4E79" w:rsidRPr="001108D9" w:rsidRDefault="009E4E79" w:rsidP="00E459AE">
      <w:pPr>
        <w:rPr>
          <w:rFonts w:asciiTheme="majorBidi" w:hAnsiTheme="majorBidi" w:cstheme="majorBidi"/>
        </w:rPr>
      </w:pPr>
    </w:p>
    <w:p w:rsidR="009E4E79" w:rsidRPr="001108D9" w:rsidRDefault="009E4E79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de Rattrapage 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>de la 2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eme</w:t>
      </w:r>
      <w:r w:rsidR="00E459AE">
        <w:rPr>
          <w:rFonts w:asciiTheme="majorBidi" w:hAnsiTheme="majorBidi" w:cstheme="majorBidi"/>
          <w:b/>
          <w:bCs/>
          <w:sz w:val="28"/>
          <w:szCs w:val="28"/>
        </w:rPr>
        <w:t xml:space="preserve"> Master GP</w:t>
      </w:r>
    </w:p>
    <w:tbl>
      <w:tblPr>
        <w:tblStyle w:val="Grilledutableau"/>
        <w:tblW w:w="5000" w:type="pct"/>
        <w:tblLook w:val="04A0"/>
      </w:tblPr>
      <w:tblGrid>
        <w:gridCol w:w="1365"/>
        <w:gridCol w:w="1561"/>
        <w:gridCol w:w="4260"/>
        <w:gridCol w:w="1549"/>
        <w:gridCol w:w="1119"/>
      </w:tblGrid>
      <w:tr w:rsidR="001108D9" w:rsidRPr="001108D9" w:rsidTr="00DB3AA7">
        <w:tc>
          <w:tcPr>
            <w:tcW w:w="1365" w:type="dxa"/>
            <w:shd w:val="clear" w:color="auto" w:fill="BFBFBF" w:themeFill="background1" w:themeFillShade="BF"/>
          </w:tcPr>
          <w:p w:rsidR="009E4E79" w:rsidRPr="001108D9" w:rsidRDefault="009E4E79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61" w:type="dxa"/>
            <w:shd w:val="clear" w:color="auto" w:fill="BFBFBF" w:themeFill="background1" w:themeFillShade="BF"/>
          </w:tcPr>
          <w:p w:rsidR="009E4E79" w:rsidRPr="001108D9" w:rsidRDefault="009E4E79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4260" w:type="dxa"/>
            <w:shd w:val="clear" w:color="auto" w:fill="BFBFBF" w:themeFill="background1" w:themeFillShade="BF"/>
          </w:tcPr>
          <w:p w:rsidR="009E4E79" w:rsidRPr="001108D9" w:rsidRDefault="009E4E79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:rsidR="009E4E79" w:rsidRPr="001108D9" w:rsidRDefault="009E4E79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1119" w:type="dxa"/>
            <w:shd w:val="clear" w:color="auto" w:fill="BFBFBF" w:themeFill="background1" w:themeFillShade="BF"/>
          </w:tcPr>
          <w:p w:rsidR="009E4E79" w:rsidRPr="001108D9" w:rsidRDefault="009E4E79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E459AE" w:rsidRPr="001108D9" w:rsidTr="00DB3AA7">
        <w:tc>
          <w:tcPr>
            <w:tcW w:w="1365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Anglais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Séminaires relatifs aux problèmes d’exploration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tabs>
                <w:tab w:val="left" w:pos="1734"/>
              </w:tabs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Récupération des hydrocarbures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Zatout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Gestion des projets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Daddene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Economie </w:t>
            </w:r>
            <w:r w:rsidRPr="001108D9">
              <w:rPr>
                <w:rFonts w:ascii="Times New Roman" w:hAnsi="Times New Roman" w:cs="Times New Roman"/>
                <w:sz w:val="24"/>
                <w:szCs w:val="24"/>
              </w:rPr>
              <w:t>pétrolière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Daddene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législation 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Daddene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Recherche Opérationnelle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Mebrouki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Application de la géostatistique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Mme Halimi</w:t>
            </w:r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04/06/2014</w:t>
            </w: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programmation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Mr</w:t>
            </w:r>
            <w:proofErr w:type="spellEnd"/>
            <w:r w:rsidRPr="001108D9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1108D9">
              <w:rPr>
                <w:rFonts w:asciiTheme="majorBidi" w:hAnsiTheme="majorBidi" w:cstheme="majorBidi"/>
              </w:rPr>
              <w:t>Zerrari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rPr>
          <w:trHeight w:val="317"/>
        </w:trPr>
        <w:tc>
          <w:tcPr>
            <w:tcW w:w="1365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Application des logicielles en géologie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  <w:lang w:val="en-US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Zatout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DB3AA7">
        <w:tc>
          <w:tcPr>
            <w:tcW w:w="1365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05/06/2014</w:t>
            </w:r>
          </w:p>
        </w:tc>
        <w:tc>
          <w:tcPr>
            <w:tcW w:w="1561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60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Thermodynamique</w:t>
            </w:r>
          </w:p>
        </w:tc>
        <w:tc>
          <w:tcPr>
            <w:tcW w:w="154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Sidrouhou</w:t>
            </w:r>
            <w:proofErr w:type="spellEnd"/>
          </w:p>
        </w:tc>
        <w:tc>
          <w:tcPr>
            <w:tcW w:w="1119" w:type="dxa"/>
          </w:tcPr>
          <w:p w:rsidR="00E459AE" w:rsidRDefault="00E459AE" w:rsidP="00E459AE">
            <w:r w:rsidRPr="007A3391">
              <w:rPr>
                <w:rFonts w:asciiTheme="majorBidi" w:hAnsiTheme="majorBidi" w:cstheme="majorBidi"/>
              </w:rPr>
              <w:t>Amphi D</w:t>
            </w:r>
          </w:p>
        </w:tc>
      </w:tr>
    </w:tbl>
    <w:p w:rsidR="00A026F7" w:rsidRPr="001108D9" w:rsidRDefault="00A026F7" w:rsidP="00015935">
      <w:pPr>
        <w:rPr>
          <w:rFonts w:asciiTheme="majorBidi" w:hAnsiTheme="majorBidi" w:cstheme="majorBidi"/>
        </w:rPr>
      </w:pPr>
    </w:p>
    <w:p w:rsidR="00DB7161" w:rsidRPr="001108D9" w:rsidRDefault="00DB7161" w:rsidP="00E459AE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Planning </w:t>
      </w:r>
      <w:r w:rsidR="00E459A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 Rattrapage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de la 2</w:t>
      </w:r>
      <w:r w:rsidRPr="001108D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eme</w:t>
      </w:r>
      <w:r w:rsidRPr="001108D9">
        <w:rPr>
          <w:rFonts w:asciiTheme="majorBidi" w:hAnsiTheme="majorBidi" w:cstheme="majorBidi"/>
          <w:b/>
          <w:bCs/>
          <w:sz w:val="28"/>
          <w:szCs w:val="28"/>
        </w:rPr>
        <w:t xml:space="preserve"> Master </w:t>
      </w:r>
      <w:r w:rsidR="00103C0E" w:rsidRPr="001108D9">
        <w:rPr>
          <w:rFonts w:asciiTheme="majorBidi" w:hAnsiTheme="majorBidi" w:cstheme="majorBidi"/>
          <w:b/>
          <w:bCs/>
          <w:sz w:val="28"/>
          <w:szCs w:val="28"/>
        </w:rPr>
        <w:t>HYD</w:t>
      </w:r>
    </w:p>
    <w:tbl>
      <w:tblPr>
        <w:tblStyle w:val="Grilledutableau"/>
        <w:tblW w:w="5000" w:type="pct"/>
        <w:tblLook w:val="04A0"/>
      </w:tblPr>
      <w:tblGrid>
        <w:gridCol w:w="1370"/>
        <w:gridCol w:w="1582"/>
        <w:gridCol w:w="4244"/>
        <w:gridCol w:w="1559"/>
        <w:gridCol w:w="108"/>
        <w:gridCol w:w="991"/>
      </w:tblGrid>
      <w:tr w:rsidR="001108D9" w:rsidRPr="001108D9" w:rsidTr="00E459AE">
        <w:tc>
          <w:tcPr>
            <w:tcW w:w="1370" w:type="dxa"/>
            <w:shd w:val="clear" w:color="auto" w:fill="BFBFBF" w:themeFill="background1" w:themeFillShade="BF"/>
          </w:tcPr>
          <w:p w:rsidR="00DB7161" w:rsidRPr="001108D9" w:rsidRDefault="00DB7161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Dates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DB7161" w:rsidRPr="001108D9" w:rsidRDefault="00DB7161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4244" w:type="dxa"/>
            <w:shd w:val="clear" w:color="auto" w:fill="BFBFBF" w:themeFill="background1" w:themeFillShade="BF"/>
          </w:tcPr>
          <w:p w:rsidR="00DB7161" w:rsidRPr="001108D9" w:rsidRDefault="00DB7161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1667" w:type="dxa"/>
            <w:gridSpan w:val="2"/>
            <w:shd w:val="clear" w:color="auto" w:fill="BFBFBF" w:themeFill="background1" w:themeFillShade="BF"/>
          </w:tcPr>
          <w:p w:rsidR="00DB7161" w:rsidRPr="001108D9" w:rsidRDefault="00DB7161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Enseignants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:rsidR="00DB7161" w:rsidRPr="001108D9" w:rsidRDefault="00DB7161" w:rsidP="00103C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108D9">
              <w:rPr>
                <w:rFonts w:asciiTheme="majorBidi" w:hAnsiTheme="majorBidi" w:cstheme="majorBidi"/>
                <w:b/>
                <w:bCs/>
              </w:rPr>
              <w:t>Salles</w:t>
            </w:r>
          </w:p>
        </w:tc>
      </w:tr>
      <w:tr w:rsidR="00E459AE" w:rsidRPr="001108D9" w:rsidTr="00E459AE">
        <w:trPr>
          <w:trHeight w:val="370"/>
        </w:trPr>
        <w:tc>
          <w:tcPr>
            <w:tcW w:w="1370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31/05/2014</w:t>
            </w:r>
          </w:p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rPr>
                <w:rFonts w:ascii="Times New Roman" w:hAnsi="Times New Roman" w:cs="Times New Roman"/>
              </w:rPr>
            </w:pPr>
            <w:r w:rsidRPr="001108D9">
              <w:rPr>
                <w:rFonts w:ascii="Times New Roman" w:hAnsi="Times New Roman" w:cs="Times New Roman"/>
                <w:sz w:val="24"/>
                <w:szCs w:val="24"/>
              </w:rPr>
              <w:t>Vulnérabilité et pollution des eaux</w:t>
            </w:r>
          </w:p>
        </w:tc>
        <w:tc>
          <w:tcPr>
            <w:tcW w:w="155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Zeddouri</w:t>
            </w:r>
            <w:proofErr w:type="spellEnd"/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E459AE">
        <w:trPr>
          <w:trHeight w:val="527"/>
        </w:trPr>
        <w:tc>
          <w:tcPr>
            <w:tcW w:w="1370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D9">
              <w:rPr>
                <w:rFonts w:ascii="Times New Roman" w:hAnsi="Times New Roman" w:cs="Times New Roman"/>
              </w:rPr>
              <w:t>Initiation à l’utilisation des logiciels</w:t>
            </w:r>
          </w:p>
        </w:tc>
        <w:tc>
          <w:tcPr>
            <w:tcW w:w="155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Kechiched</w:t>
            </w:r>
            <w:proofErr w:type="spellEnd"/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E459AE">
        <w:trPr>
          <w:trHeight w:val="325"/>
        </w:trPr>
        <w:tc>
          <w:tcPr>
            <w:tcW w:w="1370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01/06/2014</w:t>
            </w:r>
          </w:p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="Times New Roman" w:hAnsi="Times New Roman" w:cs="Times New Roman"/>
                <w:sz w:val="24"/>
                <w:szCs w:val="24"/>
              </w:rPr>
              <w:t>Chimie des eaux</w:t>
            </w:r>
          </w:p>
        </w:tc>
        <w:tc>
          <w:tcPr>
            <w:tcW w:w="155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Nezli</w:t>
            </w:r>
            <w:proofErr w:type="spellEnd"/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E459AE">
        <w:tc>
          <w:tcPr>
            <w:tcW w:w="1370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02/06/2014</w:t>
            </w:r>
          </w:p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Anglais</w:t>
            </w:r>
          </w:p>
        </w:tc>
        <w:tc>
          <w:tcPr>
            <w:tcW w:w="1559" w:type="dxa"/>
          </w:tcPr>
          <w:p w:rsidR="00E459AE" w:rsidRPr="001108D9" w:rsidRDefault="00E459AE" w:rsidP="00E459AE"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E459AE">
        <w:trPr>
          <w:trHeight w:val="340"/>
        </w:trPr>
        <w:tc>
          <w:tcPr>
            <w:tcW w:w="1370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108D9">
              <w:rPr>
                <w:rFonts w:asciiTheme="majorBidi" w:hAnsiTheme="majorBidi" w:cstheme="majorBidi"/>
                <w:lang w:val="en-US"/>
              </w:rPr>
              <w:t>Français</w:t>
            </w:r>
            <w:proofErr w:type="spellEnd"/>
            <w:r w:rsidRPr="001108D9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459AE" w:rsidRPr="001108D9" w:rsidRDefault="00E459AE" w:rsidP="00E459AE">
            <w:r w:rsidRPr="001108D9">
              <w:rPr>
                <w:rFonts w:asciiTheme="majorBidi" w:hAnsiTheme="majorBidi" w:cstheme="majorBidi"/>
              </w:rPr>
              <w:t>Mr Medjani</w:t>
            </w:r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E459AE">
        <w:trPr>
          <w:trHeight w:val="227"/>
        </w:trPr>
        <w:tc>
          <w:tcPr>
            <w:tcW w:w="1370" w:type="dxa"/>
            <w:vMerge w:val="restart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03/06/2014</w:t>
            </w: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10:00 à 11:30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="Times New Roman" w:hAnsi="Times New Roman" w:cs="Times New Roman"/>
                <w:sz w:val="24"/>
                <w:szCs w:val="24"/>
              </w:rPr>
              <w:t>Analyses d’eau</w:t>
            </w:r>
          </w:p>
        </w:tc>
        <w:tc>
          <w:tcPr>
            <w:tcW w:w="1559" w:type="dxa"/>
          </w:tcPr>
          <w:p w:rsidR="00E459AE" w:rsidRPr="001108D9" w:rsidRDefault="00E459AE" w:rsidP="00E459AE">
            <w:pPr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 xml:space="preserve">Melle </w:t>
            </w:r>
            <w:proofErr w:type="spellStart"/>
            <w:r w:rsidRPr="001108D9">
              <w:rPr>
                <w:rFonts w:asciiTheme="majorBidi" w:hAnsiTheme="majorBidi" w:cstheme="majorBidi"/>
              </w:rPr>
              <w:t>Habes</w:t>
            </w:r>
            <w:proofErr w:type="spellEnd"/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  <w:tr w:rsidR="00E459AE" w:rsidRPr="001108D9" w:rsidTr="00E459AE">
        <w:tc>
          <w:tcPr>
            <w:tcW w:w="1370" w:type="dxa"/>
            <w:vMerge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82" w:type="dxa"/>
          </w:tcPr>
          <w:p w:rsidR="00E459AE" w:rsidRPr="001108D9" w:rsidRDefault="00E459AE" w:rsidP="00E459AE">
            <w:pPr>
              <w:jc w:val="center"/>
              <w:rPr>
                <w:rFonts w:asciiTheme="majorBidi" w:hAnsiTheme="majorBidi" w:cstheme="majorBidi"/>
              </w:rPr>
            </w:pPr>
            <w:r w:rsidRPr="001108D9">
              <w:rPr>
                <w:rFonts w:asciiTheme="majorBidi" w:hAnsiTheme="majorBidi" w:cstheme="majorBidi"/>
              </w:rPr>
              <w:t>14:00 à 15:30</w:t>
            </w:r>
          </w:p>
        </w:tc>
        <w:tc>
          <w:tcPr>
            <w:tcW w:w="4244" w:type="dxa"/>
          </w:tcPr>
          <w:p w:rsidR="00E459AE" w:rsidRPr="001108D9" w:rsidRDefault="00E459AE" w:rsidP="00E4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D9">
              <w:rPr>
                <w:rFonts w:ascii="Times New Roman" w:hAnsi="Times New Roman" w:cs="Times New Roman"/>
              </w:rPr>
              <w:t>Hydrogéologie algérienne</w:t>
            </w:r>
          </w:p>
        </w:tc>
        <w:tc>
          <w:tcPr>
            <w:tcW w:w="1559" w:type="dxa"/>
          </w:tcPr>
          <w:p w:rsidR="00E459AE" w:rsidRPr="001108D9" w:rsidRDefault="00E459AE" w:rsidP="00E459AE">
            <w:r w:rsidRPr="001108D9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1108D9">
              <w:rPr>
                <w:rFonts w:asciiTheme="majorBidi" w:hAnsiTheme="majorBidi" w:cstheme="majorBidi"/>
              </w:rPr>
              <w:t>Djidel</w:t>
            </w:r>
            <w:proofErr w:type="spellEnd"/>
          </w:p>
        </w:tc>
        <w:tc>
          <w:tcPr>
            <w:tcW w:w="1099" w:type="dxa"/>
            <w:gridSpan w:val="2"/>
          </w:tcPr>
          <w:p w:rsidR="00E459AE" w:rsidRDefault="00E459AE" w:rsidP="00E459AE">
            <w:r w:rsidRPr="00871086">
              <w:rPr>
                <w:rFonts w:asciiTheme="majorBidi" w:hAnsiTheme="majorBidi" w:cstheme="majorBidi"/>
              </w:rPr>
              <w:t>Amphi D</w:t>
            </w:r>
          </w:p>
        </w:tc>
      </w:tr>
    </w:tbl>
    <w:p w:rsidR="009E4E79" w:rsidRPr="001108D9" w:rsidRDefault="009E4E79" w:rsidP="00015935">
      <w:pPr>
        <w:rPr>
          <w:rFonts w:asciiTheme="majorBidi" w:hAnsiTheme="majorBidi" w:cstheme="majorBidi"/>
        </w:rPr>
      </w:pPr>
    </w:p>
    <w:p w:rsidR="009E4E79" w:rsidRPr="001108D9" w:rsidRDefault="009E4E79" w:rsidP="00015935">
      <w:pPr>
        <w:rPr>
          <w:rFonts w:asciiTheme="majorBidi" w:hAnsiTheme="majorBidi" w:cstheme="majorBidi"/>
        </w:rPr>
      </w:pPr>
    </w:p>
    <w:sectPr w:rsidR="009E4E79" w:rsidRPr="001108D9" w:rsidSect="000303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72610"/>
    <w:rsid w:val="0000161E"/>
    <w:rsid w:val="0000422E"/>
    <w:rsid w:val="000075A7"/>
    <w:rsid w:val="00007964"/>
    <w:rsid w:val="00015935"/>
    <w:rsid w:val="000303AA"/>
    <w:rsid w:val="000361EA"/>
    <w:rsid w:val="000772C7"/>
    <w:rsid w:val="00092520"/>
    <w:rsid w:val="00095D9A"/>
    <w:rsid w:val="00097FAD"/>
    <w:rsid w:val="000A5AC4"/>
    <w:rsid w:val="000C3CE5"/>
    <w:rsid w:val="000E096C"/>
    <w:rsid w:val="000E782E"/>
    <w:rsid w:val="00103C0E"/>
    <w:rsid w:val="001108D9"/>
    <w:rsid w:val="00111798"/>
    <w:rsid w:val="00116F58"/>
    <w:rsid w:val="00147825"/>
    <w:rsid w:val="00152747"/>
    <w:rsid w:val="00152DB0"/>
    <w:rsid w:val="00157CC9"/>
    <w:rsid w:val="001A141D"/>
    <w:rsid w:val="001B3A3D"/>
    <w:rsid w:val="001C0865"/>
    <w:rsid w:val="001C427D"/>
    <w:rsid w:val="001F0674"/>
    <w:rsid w:val="002072AB"/>
    <w:rsid w:val="00207F14"/>
    <w:rsid w:val="00223A8B"/>
    <w:rsid w:val="0024517B"/>
    <w:rsid w:val="002479C0"/>
    <w:rsid w:val="002B169D"/>
    <w:rsid w:val="002D2455"/>
    <w:rsid w:val="002E429A"/>
    <w:rsid w:val="002F2F2C"/>
    <w:rsid w:val="003001D4"/>
    <w:rsid w:val="00305B8D"/>
    <w:rsid w:val="003356D2"/>
    <w:rsid w:val="00336685"/>
    <w:rsid w:val="0037312E"/>
    <w:rsid w:val="00390A48"/>
    <w:rsid w:val="003B1444"/>
    <w:rsid w:val="003C0DC2"/>
    <w:rsid w:val="003C2DA0"/>
    <w:rsid w:val="003D0DCD"/>
    <w:rsid w:val="003E3304"/>
    <w:rsid w:val="00413FE8"/>
    <w:rsid w:val="00434AA9"/>
    <w:rsid w:val="004364D7"/>
    <w:rsid w:val="0047246C"/>
    <w:rsid w:val="00486D93"/>
    <w:rsid w:val="004A49E8"/>
    <w:rsid w:val="004B6829"/>
    <w:rsid w:val="004D1745"/>
    <w:rsid w:val="004D3257"/>
    <w:rsid w:val="00515F4A"/>
    <w:rsid w:val="00525BFC"/>
    <w:rsid w:val="00545A21"/>
    <w:rsid w:val="00567D94"/>
    <w:rsid w:val="00575685"/>
    <w:rsid w:val="00581DE4"/>
    <w:rsid w:val="00586C75"/>
    <w:rsid w:val="005939B8"/>
    <w:rsid w:val="00617056"/>
    <w:rsid w:val="00627547"/>
    <w:rsid w:val="00633DBB"/>
    <w:rsid w:val="00643FCF"/>
    <w:rsid w:val="006633DF"/>
    <w:rsid w:val="00680A6B"/>
    <w:rsid w:val="006C21AD"/>
    <w:rsid w:val="006C339C"/>
    <w:rsid w:val="006E3475"/>
    <w:rsid w:val="006E4278"/>
    <w:rsid w:val="006F3F57"/>
    <w:rsid w:val="0070582C"/>
    <w:rsid w:val="00761972"/>
    <w:rsid w:val="007918B8"/>
    <w:rsid w:val="007921C5"/>
    <w:rsid w:val="00793FDC"/>
    <w:rsid w:val="007C4DF2"/>
    <w:rsid w:val="007F5AE4"/>
    <w:rsid w:val="007F718B"/>
    <w:rsid w:val="00880F69"/>
    <w:rsid w:val="00896636"/>
    <w:rsid w:val="008C607C"/>
    <w:rsid w:val="008E4F62"/>
    <w:rsid w:val="008F1264"/>
    <w:rsid w:val="009231D0"/>
    <w:rsid w:val="00942CDE"/>
    <w:rsid w:val="00955908"/>
    <w:rsid w:val="009606E8"/>
    <w:rsid w:val="00983158"/>
    <w:rsid w:val="00987E10"/>
    <w:rsid w:val="009A0CA9"/>
    <w:rsid w:val="009D2567"/>
    <w:rsid w:val="009D3807"/>
    <w:rsid w:val="009E4E79"/>
    <w:rsid w:val="009E770F"/>
    <w:rsid w:val="009F195B"/>
    <w:rsid w:val="00A026F7"/>
    <w:rsid w:val="00A16EA7"/>
    <w:rsid w:val="00A409D5"/>
    <w:rsid w:val="00A92670"/>
    <w:rsid w:val="00AC2612"/>
    <w:rsid w:val="00AD18E7"/>
    <w:rsid w:val="00B02C42"/>
    <w:rsid w:val="00B24836"/>
    <w:rsid w:val="00B360DA"/>
    <w:rsid w:val="00B54C43"/>
    <w:rsid w:val="00B67A09"/>
    <w:rsid w:val="00B875A3"/>
    <w:rsid w:val="00BA07C4"/>
    <w:rsid w:val="00BB65DE"/>
    <w:rsid w:val="00BD02B9"/>
    <w:rsid w:val="00BD0EF2"/>
    <w:rsid w:val="00C40A2E"/>
    <w:rsid w:val="00C43AB8"/>
    <w:rsid w:val="00C86DEC"/>
    <w:rsid w:val="00C91354"/>
    <w:rsid w:val="00C91486"/>
    <w:rsid w:val="00CA21C7"/>
    <w:rsid w:val="00CA63FB"/>
    <w:rsid w:val="00CE6CEF"/>
    <w:rsid w:val="00D118F9"/>
    <w:rsid w:val="00D17394"/>
    <w:rsid w:val="00D5162B"/>
    <w:rsid w:val="00D5417F"/>
    <w:rsid w:val="00D72610"/>
    <w:rsid w:val="00D879DD"/>
    <w:rsid w:val="00DB3AA7"/>
    <w:rsid w:val="00DB4FE7"/>
    <w:rsid w:val="00DB7161"/>
    <w:rsid w:val="00DD4AB8"/>
    <w:rsid w:val="00DE53A9"/>
    <w:rsid w:val="00E1627C"/>
    <w:rsid w:val="00E22EB7"/>
    <w:rsid w:val="00E459AE"/>
    <w:rsid w:val="00E67043"/>
    <w:rsid w:val="00E72D12"/>
    <w:rsid w:val="00EB7FB0"/>
    <w:rsid w:val="00EC753F"/>
    <w:rsid w:val="00ED5790"/>
    <w:rsid w:val="00EF0DD9"/>
    <w:rsid w:val="00F10718"/>
    <w:rsid w:val="00F15E2F"/>
    <w:rsid w:val="00F20878"/>
    <w:rsid w:val="00F37538"/>
    <w:rsid w:val="00F74B16"/>
    <w:rsid w:val="00F9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Djidel</dc:creator>
  <cp:lastModifiedBy>rim</cp:lastModifiedBy>
  <cp:revision>2</cp:revision>
  <cp:lastPrinted>2011-01-26T12:32:00Z</cp:lastPrinted>
  <dcterms:created xsi:type="dcterms:W3CDTF">2014-05-25T08:08:00Z</dcterms:created>
  <dcterms:modified xsi:type="dcterms:W3CDTF">2014-05-25T08:08:00Z</dcterms:modified>
</cp:coreProperties>
</file>