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C8" w:rsidRDefault="006B11C8" w:rsidP="006B11C8">
      <w:pPr>
        <w:pStyle w:val="Titre"/>
        <w:tabs>
          <w:tab w:val="left" w:pos="5385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-172720</wp:posOffset>
            </wp:positionV>
            <wp:extent cx="499745" cy="496570"/>
            <wp:effectExtent l="19050" t="0" r="0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2251074</wp:posOffset>
            </wp:positionH>
            <wp:positionV relativeFrom="paragraph">
              <wp:posOffset>-172156</wp:posOffset>
            </wp:positionV>
            <wp:extent cx="500239" cy="496711"/>
            <wp:effectExtent l="1905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9" cy="496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>Université Kasdi Merbah-Ouargla</w:t>
      </w:r>
    </w:p>
    <w:p w:rsidR="006B11C8" w:rsidRPr="00E36812" w:rsidRDefault="006B11C8" w:rsidP="006B11C8">
      <w:pPr>
        <w:pStyle w:val="Titre"/>
        <w:tabs>
          <w:tab w:val="left" w:pos="5385"/>
          <w:tab w:val="center" w:pos="6979"/>
        </w:tabs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6B11C8" w:rsidRPr="0008798D" w:rsidRDefault="006B11C8" w:rsidP="006B11C8">
      <w:pPr>
        <w:pStyle w:val="Titre"/>
        <w:tabs>
          <w:tab w:val="left" w:pos="420"/>
          <w:tab w:val="center" w:pos="6979"/>
        </w:tabs>
        <w:jc w:val="left"/>
        <w:rPr>
          <w:sz w:val="24"/>
          <w:szCs w:val="24"/>
        </w:rPr>
      </w:pPr>
      <w:r>
        <w:rPr>
          <w:rFonts w:ascii="Calibri" w:hAnsi="Calibri" w:cs="Tahoma"/>
          <w:sz w:val="32"/>
          <w:szCs w:val="32"/>
        </w:rPr>
        <w:t>2</w:t>
      </w:r>
      <w:r w:rsidRPr="006E1F6B">
        <w:rPr>
          <w:rFonts w:ascii="Calibri" w:hAnsi="Calibri" w:cs="Tahoma"/>
          <w:sz w:val="32"/>
          <w:szCs w:val="32"/>
          <w:vertAlign w:val="superscript"/>
        </w:rPr>
        <w:t>ème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S4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32"/>
          <w:szCs w:val="32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</w:p>
    <w:p w:rsidR="006B11C8" w:rsidRPr="00383B8C" w:rsidRDefault="006B11C8" w:rsidP="006B11C8">
      <w:pPr>
        <w:pStyle w:val="Titre"/>
        <w:tabs>
          <w:tab w:val="left" w:pos="420"/>
          <w:tab w:val="center" w:pos="6979"/>
        </w:tabs>
        <w:jc w:val="left"/>
        <w:rPr>
          <w:b w:val="0"/>
          <w:bCs w:val="0"/>
          <w:sz w:val="28"/>
          <w:szCs w:val="28"/>
          <w:u w:val="single"/>
        </w:rPr>
      </w:pPr>
      <w:r>
        <w:rPr>
          <w:rFonts w:ascii="Calibri" w:hAnsi="Calibri" w:cs="Tahoma"/>
          <w:sz w:val="24"/>
          <w:szCs w:val="24"/>
        </w:rPr>
        <w:tab/>
      </w:r>
      <w:r w:rsidRPr="00793FC3">
        <w:rPr>
          <w:rFonts w:ascii="Calibri" w:hAnsi="Calibri" w:cs="Tahoma"/>
          <w:sz w:val="24"/>
          <w:szCs w:val="24"/>
          <w:u w:val="single"/>
        </w:rPr>
        <w:t>Licence-Sciences du langage</w:t>
      </w:r>
      <w:r>
        <w:rPr>
          <w:rFonts w:ascii="Calibri" w:hAnsi="Calibri" w:cs="Tahoma"/>
          <w:sz w:val="24"/>
          <w:szCs w:val="24"/>
        </w:rPr>
        <w:tab/>
      </w:r>
      <w:r w:rsidRPr="00383B8C">
        <w:rPr>
          <w:sz w:val="28"/>
          <w:szCs w:val="28"/>
          <w:u w:val="single"/>
        </w:rPr>
        <w:t>Examens terminaux  du 2</w:t>
      </w:r>
      <w:r w:rsidRPr="00383B8C">
        <w:rPr>
          <w:sz w:val="28"/>
          <w:szCs w:val="28"/>
          <w:u w:val="single"/>
          <w:vertAlign w:val="superscript"/>
        </w:rPr>
        <w:t>e</w:t>
      </w:r>
      <w:r>
        <w:rPr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0" w:type="auto"/>
        <w:tblLook w:val="04A0"/>
      </w:tblPr>
      <w:tblGrid>
        <w:gridCol w:w="2660"/>
        <w:gridCol w:w="2835"/>
        <w:gridCol w:w="2693"/>
        <w:gridCol w:w="2693"/>
        <w:gridCol w:w="2694"/>
      </w:tblGrid>
      <w:tr w:rsidR="006B11C8" w:rsidTr="00681A03">
        <w:trPr>
          <w:trHeight w:val="665"/>
        </w:trPr>
        <w:tc>
          <w:tcPr>
            <w:tcW w:w="2660" w:type="dxa"/>
            <w:tcBorders>
              <w:tr2bl w:val="single" w:sz="4" w:space="0" w:color="auto"/>
            </w:tcBorders>
          </w:tcPr>
          <w:p w:rsidR="006B11C8" w:rsidRPr="00E36812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6B11C8" w:rsidRPr="00EE1126" w:rsidRDefault="006B11C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693" w:type="dxa"/>
          </w:tcPr>
          <w:p w:rsidR="006B11C8" w:rsidRPr="00EE1126" w:rsidRDefault="006B11C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6B11C8" w:rsidRPr="00EE1126" w:rsidRDefault="006B11C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B11C8" w:rsidRPr="00EE1126" w:rsidRDefault="006B11C8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6B11C8" w:rsidRPr="00C7576F" w:rsidTr="00681A03">
        <w:trPr>
          <w:trHeight w:val="364"/>
        </w:trPr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Samedi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17/05/2014</w:t>
            </w:r>
          </w:p>
        </w:tc>
        <w:tc>
          <w:tcPr>
            <w:tcW w:w="2835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rPr>
          <w:trHeight w:val="494"/>
        </w:trPr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Dimanche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18/05/2014</w:t>
            </w:r>
          </w:p>
        </w:tc>
        <w:tc>
          <w:tcPr>
            <w:tcW w:w="2835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3F5BC4">
              <w:rPr>
                <w:b/>
                <w:bCs/>
              </w:rPr>
              <w:t>Arg.Analy.Convert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3F5BC4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4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Lundi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19/05/2014</w:t>
            </w:r>
          </w:p>
        </w:tc>
        <w:tc>
          <w:tcPr>
            <w:tcW w:w="2835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M.R.U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3F5BC4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3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Mardi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20/05/2014</w:t>
            </w:r>
          </w:p>
        </w:tc>
        <w:tc>
          <w:tcPr>
            <w:tcW w:w="2835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Analyse de discours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4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rPr>
          <w:trHeight w:val="633"/>
        </w:trPr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Mercredi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21/05/2014</w:t>
            </w:r>
          </w:p>
        </w:tc>
        <w:tc>
          <w:tcPr>
            <w:tcW w:w="2835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Sociolinguistique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285925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3" w:type="dxa"/>
            <w:shd w:val="clear" w:color="auto" w:fill="auto"/>
          </w:tcPr>
          <w:p w:rsidR="006B11C8" w:rsidRPr="00C7576F" w:rsidRDefault="006B11C8" w:rsidP="00681A0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Anglais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4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Jeudi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956422">
              <w:rPr>
                <w:b/>
                <w:bCs/>
              </w:rPr>
              <w:t>22/05/2014</w:t>
            </w:r>
          </w:p>
        </w:tc>
        <w:tc>
          <w:tcPr>
            <w:tcW w:w="2835" w:type="dxa"/>
          </w:tcPr>
          <w:p w:rsidR="006B11C8" w:rsidRPr="00285925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FC000"/>
          </w:tcPr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Pragmatique</w:t>
            </w:r>
          </w:p>
          <w:p w:rsidR="006B11C8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580D1B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3" w:type="dxa"/>
            <w:shd w:val="clear" w:color="auto" w:fill="auto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:rsidR="006B11C8" w:rsidRPr="00C7576F" w:rsidRDefault="006B11C8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11C8" w:rsidRPr="00580D1B" w:rsidTr="00681A03">
        <w:tc>
          <w:tcPr>
            <w:tcW w:w="2660" w:type="dxa"/>
          </w:tcPr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Dimanche</w:t>
            </w:r>
          </w:p>
          <w:p w:rsidR="006B11C8" w:rsidRPr="00956422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956422">
              <w:rPr>
                <w:b/>
                <w:bCs/>
                <w:lang w:val="en-US"/>
              </w:rPr>
              <w:t>25/05/2014</w:t>
            </w:r>
          </w:p>
        </w:tc>
        <w:tc>
          <w:tcPr>
            <w:tcW w:w="2835" w:type="dxa"/>
            <w:shd w:val="clear" w:color="auto" w:fill="FFC000"/>
          </w:tcPr>
          <w:p w:rsidR="002B26F3" w:rsidRDefault="002B26F3" w:rsidP="002B26F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Appr. Acquisition.L</w:t>
            </w:r>
          </w:p>
          <w:p w:rsidR="002B26F3" w:rsidRDefault="002B26F3" w:rsidP="002B26F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11C8" w:rsidRPr="00285925" w:rsidRDefault="002B26F3" w:rsidP="002B26F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3" w:type="dxa"/>
          </w:tcPr>
          <w:p w:rsidR="006B11C8" w:rsidRPr="00285925" w:rsidRDefault="006B11C8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FFC000"/>
          </w:tcPr>
          <w:p w:rsidR="00424848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Textes spécialisés</w:t>
            </w:r>
          </w:p>
          <w:p w:rsidR="006B11C8" w:rsidRPr="00285925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4" w:type="dxa"/>
            <w:shd w:val="clear" w:color="auto" w:fill="auto"/>
          </w:tcPr>
          <w:p w:rsidR="006B11C8" w:rsidRPr="00C7576F" w:rsidRDefault="006B11C8" w:rsidP="00424848">
            <w:pPr>
              <w:tabs>
                <w:tab w:val="left" w:pos="2010"/>
                <w:tab w:val="left" w:pos="6315"/>
              </w:tabs>
              <w:rPr>
                <w:b/>
                <w:bCs/>
                <w:lang w:val="en-US"/>
              </w:rPr>
            </w:pPr>
          </w:p>
        </w:tc>
      </w:tr>
      <w:tr w:rsidR="006B0555" w:rsidTr="006B0555">
        <w:tc>
          <w:tcPr>
            <w:tcW w:w="2660" w:type="dxa"/>
            <w:hideMark/>
          </w:tcPr>
          <w:p w:rsidR="006B0555" w:rsidRDefault="006B0555" w:rsidP="00681B5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6B0555" w:rsidRDefault="006B0555" w:rsidP="00681B5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35" w:type="dxa"/>
            <w:shd w:val="clear" w:color="auto" w:fill="FFC000"/>
            <w:hideMark/>
          </w:tcPr>
          <w:p w:rsidR="00424848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P.S.L</w:t>
            </w:r>
          </w:p>
          <w:p w:rsidR="00424848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(G1+G2).A200</w:t>
            </w:r>
          </w:p>
          <w:p w:rsidR="006B0555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(G3+G4).B200</w:t>
            </w:r>
          </w:p>
        </w:tc>
        <w:tc>
          <w:tcPr>
            <w:tcW w:w="2693" w:type="dxa"/>
          </w:tcPr>
          <w:p w:rsidR="006B0555" w:rsidRDefault="006B055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C000"/>
            <w:hideMark/>
          </w:tcPr>
          <w:p w:rsidR="00424848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Civilisation. Langue</w:t>
            </w:r>
          </w:p>
          <w:p w:rsidR="006B0555" w:rsidRDefault="00424848" w:rsidP="0042484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B200</w:t>
            </w:r>
          </w:p>
        </w:tc>
        <w:tc>
          <w:tcPr>
            <w:tcW w:w="2694" w:type="dxa"/>
          </w:tcPr>
          <w:p w:rsidR="006B0555" w:rsidRDefault="006B055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:rsidR="00F27689" w:rsidRDefault="00F27689" w:rsidP="00681B55"/>
    <w:sectPr w:rsidR="00F27689" w:rsidSect="006B11C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10" w:rsidRDefault="00CD7A10" w:rsidP="006B11C8">
      <w:pPr>
        <w:spacing w:after="0" w:line="240" w:lineRule="auto"/>
      </w:pPr>
      <w:r>
        <w:separator/>
      </w:r>
    </w:p>
  </w:endnote>
  <w:endnote w:type="continuationSeparator" w:id="1">
    <w:p w:rsidR="00CD7A10" w:rsidRDefault="00CD7A10" w:rsidP="006B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10" w:rsidRDefault="00CD7A10" w:rsidP="006B11C8">
      <w:pPr>
        <w:spacing w:after="0" w:line="240" w:lineRule="auto"/>
      </w:pPr>
      <w:r>
        <w:separator/>
      </w:r>
    </w:p>
  </w:footnote>
  <w:footnote w:type="continuationSeparator" w:id="1">
    <w:p w:rsidR="00CD7A10" w:rsidRDefault="00CD7A10" w:rsidP="006B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1C8"/>
    <w:rsid w:val="000616A9"/>
    <w:rsid w:val="000A74BF"/>
    <w:rsid w:val="00203343"/>
    <w:rsid w:val="002518FB"/>
    <w:rsid w:val="002B26F3"/>
    <w:rsid w:val="00390212"/>
    <w:rsid w:val="00424848"/>
    <w:rsid w:val="00681B55"/>
    <w:rsid w:val="006B0555"/>
    <w:rsid w:val="006B11C8"/>
    <w:rsid w:val="00764B9A"/>
    <w:rsid w:val="00801C05"/>
    <w:rsid w:val="00CC1D00"/>
    <w:rsid w:val="00CD7A10"/>
    <w:rsid w:val="00ED415E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6B11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6B11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6B1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B1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11C8"/>
  </w:style>
  <w:style w:type="paragraph" w:styleId="Pieddepage">
    <w:name w:val="footer"/>
    <w:basedOn w:val="Normal"/>
    <w:link w:val="PieddepageCar"/>
    <w:uiPriority w:val="99"/>
    <w:semiHidden/>
    <w:unhideWhenUsed/>
    <w:rsid w:val="006B1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1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5</cp:revision>
  <dcterms:created xsi:type="dcterms:W3CDTF">2014-04-28T13:45:00Z</dcterms:created>
  <dcterms:modified xsi:type="dcterms:W3CDTF">2014-04-29T10:58:00Z</dcterms:modified>
</cp:coreProperties>
</file>