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C49" w:rsidRDefault="00F66C49" w:rsidP="00F66C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p w:rsidR="00F66C49" w:rsidRPr="00F66C49" w:rsidRDefault="00F66C49" w:rsidP="00F66C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F66C4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Erasmus+ KA171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t>Incoming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F66C49">
        <w:rPr>
          <w:rFonts w:ascii="Times New Roman" w:hAnsi="Times New Roman" w:cs="Times New Roman"/>
          <w:b/>
          <w:bCs/>
          <w:sz w:val="28"/>
          <w:szCs w:val="28"/>
          <w:lang w:val="tr-TR"/>
        </w:rPr>
        <w:t>Staff</w:t>
      </w:r>
      <w:proofErr w:type="spellEnd"/>
      <w:r w:rsidRPr="00F66C4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F66C49">
        <w:rPr>
          <w:rFonts w:ascii="Times New Roman" w:hAnsi="Times New Roman" w:cs="Times New Roman"/>
          <w:b/>
          <w:bCs/>
          <w:sz w:val="28"/>
          <w:szCs w:val="28"/>
          <w:lang w:val="tr-TR"/>
        </w:rPr>
        <w:t>Mobility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Application</w:t>
      </w:r>
    </w:p>
    <w:p w:rsidR="00F66C49" w:rsidRDefault="00F66C49" w:rsidP="00F66C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p w:rsidR="00F66C49" w:rsidRDefault="00F66C49" w:rsidP="00F66C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proofErr w:type="spellStart"/>
      <w:r w:rsidRPr="00F66C49">
        <w:rPr>
          <w:rFonts w:ascii="Times New Roman" w:hAnsi="Times New Roman" w:cs="Times New Roman"/>
          <w:b/>
          <w:bCs/>
          <w:sz w:val="28"/>
          <w:szCs w:val="28"/>
          <w:lang w:val="tr-TR"/>
        </w:rPr>
        <w:t>Letter</w:t>
      </w:r>
      <w:proofErr w:type="spellEnd"/>
      <w:r w:rsidRPr="00F66C4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of </w:t>
      </w:r>
      <w:proofErr w:type="spellStart"/>
      <w:r w:rsidRPr="00F66C49">
        <w:rPr>
          <w:rFonts w:ascii="Times New Roman" w:hAnsi="Times New Roman" w:cs="Times New Roman"/>
          <w:b/>
          <w:bCs/>
          <w:sz w:val="28"/>
          <w:szCs w:val="28"/>
          <w:lang w:val="tr-TR"/>
        </w:rPr>
        <w:t>Intent</w:t>
      </w:r>
      <w:proofErr w:type="spellEnd"/>
    </w:p>
    <w:p w:rsidR="00F66C49" w:rsidRDefault="00F66C49" w:rsidP="00F66C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p w:rsidR="00F66C49" w:rsidRDefault="00F66C49" w:rsidP="00F66C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F66C49" w:rsidRPr="001430B9" w:rsidTr="001430B9">
        <w:tc>
          <w:tcPr>
            <w:tcW w:w="3256" w:type="dxa"/>
          </w:tcPr>
          <w:p w:rsidR="00F66C49" w:rsidRPr="001430B9" w:rsidRDefault="00F66C49" w:rsidP="00F66C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Application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Academic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Year</w:t>
            </w:r>
            <w:proofErr w:type="spellEnd"/>
          </w:p>
        </w:tc>
        <w:tc>
          <w:tcPr>
            <w:tcW w:w="6094" w:type="dxa"/>
            <w:vAlign w:val="center"/>
          </w:tcPr>
          <w:p w:rsidR="00F66C49" w:rsidRPr="001430B9" w:rsidRDefault="00F66C49" w:rsidP="00F66C4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430B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2024-2025 FALL</w:t>
            </w:r>
          </w:p>
        </w:tc>
      </w:tr>
      <w:tr w:rsidR="00F66C49" w:rsidRPr="001430B9" w:rsidTr="001430B9">
        <w:tc>
          <w:tcPr>
            <w:tcW w:w="3256" w:type="dxa"/>
          </w:tcPr>
          <w:p w:rsidR="00F66C49" w:rsidRPr="001430B9" w:rsidRDefault="00F66C49" w:rsidP="00F66C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Applicant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First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and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Last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Name</w:t>
            </w:r>
          </w:p>
        </w:tc>
        <w:tc>
          <w:tcPr>
            <w:tcW w:w="6094" w:type="dxa"/>
            <w:vAlign w:val="center"/>
          </w:tcPr>
          <w:p w:rsidR="00F66C49" w:rsidRPr="001430B9" w:rsidRDefault="00F66C49" w:rsidP="00F66C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</w:tr>
      <w:tr w:rsidR="00F66C49" w:rsidRPr="001430B9" w:rsidTr="001430B9">
        <w:tc>
          <w:tcPr>
            <w:tcW w:w="3256" w:type="dxa"/>
          </w:tcPr>
          <w:p w:rsidR="00F66C49" w:rsidRPr="001430B9" w:rsidRDefault="00F66C49" w:rsidP="00F66C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Applicant’s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Institution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Name</w:t>
            </w:r>
          </w:p>
        </w:tc>
        <w:tc>
          <w:tcPr>
            <w:tcW w:w="6094" w:type="dxa"/>
            <w:vAlign w:val="center"/>
          </w:tcPr>
          <w:p w:rsidR="00F66C49" w:rsidRPr="001430B9" w:rsidRDefault="00F66C49" w:rsidP="00F66C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</w:tr>
      <w:tr w:rsidR="00F66C49" w:rsidRPr="001430B9" w:rsidTr="001430B9">
        <w:tc>
          <w:tcPr>
            <w:tcW w:w="3256" w:type="dxa"/>
          </w:tcPr>
          <w:p w:rsidR="00F66C49" w:rsidRPr="001430B9" w:rsidRDefault="00F66C49" w:rsidP="00F66C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Applicant’s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Department</w:t>
            </w:r>
            <w:proofErr w:type="spellEnd"/>
          </w:p>
        </w:tc>
        <w:tc>
          <w:tcPr>
            <w:tcW w:w="6094" w:type="dxa"/>
            <w:vAlign w:val="center"/>
          </w:tcPr>
          <w:p w:rsidR="00F66C49" w:rsidRPr="001430B9" w:rsidRDefault="00F66C49" w:rsidP="00F66C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</w:tr>
      <w:tr w:rsidR="00F66C49" w:rsidRPr="001430B9" w:rsidTr="001430B9">
        <w:tc>
          <w:tcPr>
            <w:tcW w:w="3256" w:type="dxa"/>
          </w:tcPr>
          <w:p w:rsidR="00F66C49" w:rsidRPr="001430B9" w:rsidRDefault="00F66C49" w:rsidP="00F66C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Type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Staff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Mobility</w:t>
            </w:r>
            <w:proofErr w:type="spellEnd"/>
          </w:p>
        </w:tc>
        <w:tc>
          <w:tcPr>
            <w:tcW w:w="6094" w:type="dxa"/>
            <w:vAlign w:val="center"/>
          </w:tcPr>
          <w:p w:rsidR="00F66C49" w:rsidRPr="001430B9" w:rsidRDefault="00F66C49" w:rsidP="00F66C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instrText xml:space="preserve"> FORMCHECKBOX </w:instrText>
            </w:r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r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fldChar w:fldCharType="end"/>
            </w:r>
            <w:bookmarkEnd w:id="0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Staff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Mobility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for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Teaching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 </w:t>
            </w:r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instrText xml:space="preserve"> FORMCHECKBOX </w:instrText>
            </w:r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r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fldChar w:fldCharType="end"/>
            </w:r>
            <w:bookmarkEnd w:id="1"/>
            <w:r w:rsid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Staff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Mobility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for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Training</w:t>
            </w:r>
          </w:p>
        </w:tc>
      </w:tr>
      <w:tr w:rsidR="00F66C49" w:rsidRPr="001430B9" w:rsidTr="00F66C49">
        <w:tc>
          <w:tcPr>
            <w:tcW w:w="9350" w:type="dxa"/>
            <w:gridSpan w:val="2"/>
            <w:shd w:val="clear" w:color="auto" w:fill="D0CECE" w:themeFill="background2" w:themeFillShade="E6"/>
          </w:tcPr>
          <w:p w:rsidR="00F66C49" w:rsidRPr="001430B9" w:rsidRDefault="00F66C49" w:rsidP="00143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Please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write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your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responses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to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below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questions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underneath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each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question</w:t>
            </w:r>
            <w:proofErr w:type="spellEnd"/>
            <w:r w:rsidRPr="001430B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.</w:t>
            </w:r>
          </w:p>
        </w:tc>
      </w:tr>
      <w:tr w:rsidR="001430B9" w:rsidRPr="001430B9" w:rsidTr="00714E66">
        <w:tc>
          <w:tcPr>
            <w:tcW w:w="9350" w:type="dxa"/>
            <w:gridSpan w:val="2"/>
          </w:tcPr>
          <w:p w:rsidR="001430B9" w:rsidRPr="001430B9" w:rsidRDefault="001430B9" w:rsidP="001430B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Why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want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participate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in Erasmus+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Staff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?</w:t>
            </w:r>
          </w:p>
        </w:tc>
      </w:tr>
      <w:tr w:rsidR="001430B9" w:rsidRPr="001430B9" w:rsidTr="005402E8">
        <w:tc>
          <w:tcPr>
            <w:tcW w:w="9350" w:type="dxa"/>
            <w:gridSpan w:val="2"/>
          </w:tcPr>
          <w:p w:rsidR="001430B9" w:rsidRDefault="001430B9" w:rsidP="00326B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  <w:p w:rsidR="00326B29" w:rsidRDefault="00326B29" w:rsidP="00326B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  <w:p w:rsidR="00326B29" w:rsidRDefault="00326B29" w:rsidP="00326B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  <w:p w:rsidR="00326B29" w:rsidRPr="001430B9" w:rsidRDefault="00326B29" w:rsidP="00326B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</w:tr>
      <w:tr w:rsidR="001430B9" w:rsidRPr="001430B9" w:rsidTr="00DC078A">
        <w:tc>
          <w:tcPr>
            <w:tcW w:w="9350" w:type="dxa"/>
            <w:gridSpan w:val="2"/>
          </w:tcPr>
          <w:p w:rsidR="001430B9" w:rsidRPr="001430B9" w:rsidRDefault="001430B9" w:rsidP="001430B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impacts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expect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at personel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level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departmental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level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institutional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level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?</w:t>
            </w:r>
          </w:p>
        </w:tc>
      </w:tr>
      <w:tr w:rsidR="001430B9" w:rsidRPr="001430B9" w:rsidTr="00DC078A">
        <w:tc>
          <w:tcPr>
            <w:tcW w:w="9350" w:type="dxa"/>
            <w:gridSpan w:val="2"/>
          </w:tcPr>
          <w:p w:rsidR="001430B9" w:rsidRDefault="001430B9" w:rsidP="001430B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  <w:p w:rsidR="00326B29" w:rsidRDefault="00326B29" w:rsidP="001430B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  <w:p w:rsidR="00326B29" w:rsidRDefault="00326B29" w:rsidP="001430B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  <w:p w:rsidR="00326B29" w:rsidRDefault="00326B29" w:rsidP="001430B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</w:tr>
      <w:tr w:rsidR="001430B9" w:rsidRPr="001430B9" w:rsidTr="00DC078A">
        <w:tc>
          <w:tcPr>
            <w:tcW w:w="9350" w:type="dxa"/>
            <w:gridSpan w:val="2"/>
          </w:tcPr>
          <w:p w:rsidR="001430B9" w:rsidRDefault="001430B9" w:rsidP="001430B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3. </w:t>
            </w:r>
            <w:proofErr w:type="spellStart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In</w:t>
            </w:r>
            <w:proofErr w:type="spellEnd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what</w:t>
            </w:r>
            <w:proofErr w:type="spellEnd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ways</w:t>
            </w:r>
            <w:proofErr w:type="spellEnd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does</w:t>
            </w:r>
            <w:proofErr w:type="spellEnd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your</w:t>
            </w:r>
            <w:proofErr w:type="spellEnd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mobility</w:t>
            </w:r>
            <w:proofErr w:type="spellEnd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contribute</w:t>
            </w:r>
            <w:proofErr w:type="spellEnd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to</w:t>
            </w:r>
            <w:proofErr w:type="spellEnd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 xml:space="preserve"> Kastamonu </w:t>
            </w:r>
            <w:proofErr w:type="spellStart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University</w:t>
            </w:r>
            <w:proofErr w:type="spellEnd"/>
            <w:r w:rsidR="00326B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?</w:t>
            </w:r>
          </w:p>
        </w:tc>
      </w:tr>
      <w:tr w:rsidR="001430B9" w:rsidRPr="001430B9" w:rsidTr="00DC078A">
        <w:tc>
          <w:tcPr>
            <w:tcW w:w="9350" w:type="dxa"/>
            <w:gridSpan w:val="2"/>
          </w:tcPr>
          <w:p w:rsidR="001430B9" w:rsidRDefault="001430B9" w:rsidP="001430B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  <w:p w:rsidR="00326B29" w:rsidRDefault="00326B29" w:rsidP="001430B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  <w:p w:rsidR="00326B29" w:rsidRDefault="00326B29" w:rsidP="001430B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  <w:p w:rsidR="00326B29" w:rsidRDefault="00326B29" w:rsidP="001430B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</w:tr>
    </w:tbl>
    <w:p w:rsidR="00F66C49" w:rsidRDefault="00F66C49" w:rsidP="00F66C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p w:rsidR="001430B9" w:rsidRPr="001430B9" w:rsidRDefault="001430B9" w:rsidP="001430B9">
      <w:pPr>
        <w:jc w:val="right"/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</w:pPr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>[</w:t>
      </w:r>
      <w:proofErr w:type="spellStart"/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>Applicant’s</w:t>
      </w:r>
      <w:proofErr w:type="spellEnd"/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 xml:space="preserve"> Name </w:t>
      </w:r>
      <w:proofErr w:type="spellStart"/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>and</w:t>
      </w:r>
      <w:proofErr w:type="spellEnd"/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 xml:space="preserve"> </w:t>
      </w:r>
      <w:proofErr w:type="spellStart"/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>Surname</w:t>
      </w:r>
      <w:proofErr w:type="spellEnd"/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>]</w:t>
      </w:r>
    </w:p>
    <w:p w:rsidR="001430B9" w:rsidRPr="001430B9" w:rsidRDefault="001430B9" w:rsidP="001430B9">
      <w:pPr>
        <w:jc w:val="right"/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</w:pPr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>[</w:t>
      </w:r>
      <w:proofErr w:type="spellStart"/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>Signature</w:t>
      </w:r>
      <w:proofErr w:type="spellEnd"/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>]</w:t>
      </w:r>
    </w:p>
    <w:p w:rsidR="001430B9" w:rsidRPr="001430B9" w:rsidRDefault="001430B9" w:rsidP="001430B9">
      <w:pPr>
        <w:jc w:val="right"/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</w:pPr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>[</w:t>
      </w:r>
      <w:proofErr w:type="spellStart"/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>Date</w:t>
      </w:r>
      <w:proofErr w:type="spellEnd"/>
      <w:r w:rsidRPr="001430B9">
        <w:rPr>
          <w:rFonts w:ascii="Times New Roman" w:hAnsi="Times New Roman" w:cs="Times New Roman"/>
          <w:b/>
          <w:bCs/>
          <w:color w:val="AEAAAA" w:themeColor="background2" w:themeShade="BF"/>
          <w:sz w:val="28"/>
          <w:szCs w:val="28"/>
          <w:lang w:val="tr-TR"/>
        </w:rPr>
        <w:t>]</w:t>
      </w:r>
    </w:p>
    <w:sectPr w:rsidR="001430B9" w:rsidRPr="001430B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144C" w:rsidRDefault="0022144C" w:rsidP="00F66C49">
      <w:r>
        <w:separator/>
      </w:r>
    </w:p>
  </w:endnote>
  <w:endnote w:type="continuationSeparator" w:id="0">
    <w:p w:rsidR="0022144C" w:rsidRDefault="0022144C" w:rsidP="00F6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144C" w:rsidRDefault="0022144C" w:rsidP="00F66C49">
      <w:r>
        <w:separator/>
      </w:r>
    </w:p>
  </w:footnote>
  <w:footnote w:type="continuationSeparator" w:id="0">
    <w:p w:rsidR="0022144C" w:rsidRDefault="0022144C" w:rsidP="00F6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C49" w:rsidRDefault="00F66C49" w:rsidP="00F66C49">
    <w:pPr>
      <w:pStyle w:val="Header"/>
      <w:jc w:val="center"/>
    </w:pPr>
    <w:r>
      <w:rPr>
        <w:noProof/>
      </w:rPr>
      <w:drawing>
        <wp:inline distT="0" distB="0" distL="0" distR="0">
          <wp:extent cx="922351" cy="922351"/>
          <wp:effectExtent l="0" t="0" r="5080" b="5080"/>
          <wp:docPr id="1071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462" name="Picture 10714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098" cy="939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49"/>
    <w:rsid w:val="000268EF"/>
    <w:rsid w:val="001430B9"/>
    <w:rsid w:val="0022144C"/>
    <w:rsid w:val="00326B29"/>
    <w:rsid w:val="00F6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CB8EF8"/>
  <w15:chartTrackingRefBased/>
  <w15:docId w15:val="{9BAA0BD5-D5EA-5B48-8CC4-45D20BA3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C49"/>
  </w:style>
  <w:style w:type="paragraph" w:styleId="Footer">
    <w:name w:val="footer"/>
    <w:basedOn w:val="Normal"/>
    <w:link w:val="FooterChar"/>
    <w:uiPriority w:val="99"/>
    <w:unhideWhenUsed/>
    <w:rsid w:val="00F66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49"/>
  </w:style>
  <w:style w:type="table" w:styleId="TableGrid">
    <w:name w:val="Table Grid"/>
    <w:basedOn w:val="TableNormal"/>
    <w:uiPriority w:val="39"/>
    <w:rsid w:val="00F6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CITE</dc:creator>
  <cp:keywords/>
  <dc:description/>
  <cp:lastModifiedBy>SULEYMAN CITE</cp:lastModifiedBy>
  <cp:revision>4</cp:revision>
  <dcterms:created xsi:type="dcterms:W3CDTF">2024-07-14T14:10:00Z</dcterms:created>
  <dcterms:modified xsi:type="dcterms:W3CDTF">2024-07-14T14:32:00Z</dcterms:modified>
</cp:coreProperties>
</file>