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A07" w:rsidRPr="00905A07" w:rsidRDefault="00325C94" w:rsidP="00905A07">
      <w:pPr>
        <w:jc w:val="center"/>
        <w:rPr>
          <w:rFonts w:cs="Sultan normal"/>
          <w:b/>
          <w:bCs/>
          <w:sz w:val="36"/>
          <w:szCs w:val="36"/>
        </w:rPr>
      </w:pPr>
      <w:r>
        <w:rPr>
          <w:rFonts w:cs="Sultan normal" w:hint="cs"/>
          <w:b/>
          <w:bCs/>
          <w:sz w:val="36"/>
          <w:szCs w:val="36"/>
          <w:rtl/>
          <w:lang w:val="fr-FR" w:eastAsia="fr-FR" w:bidi="ar-SA"/>
        </w:rPr>
        <w:drawing>
          <wp:anchor distT="0" distB="0" distL="114300" distR="114300" simplePos="0" relativeHeight="251679744" behindDoc="0" locked="0" layoutInCell="1" allowOverlap="1">
            <wp:simplePos x="0" y="0"/>
            <wp:positionH relativeFrom="column">
              <wp:posOffset>-112395</wp:posOffset>
            </wp:positionH>
            <wp:positionV relativeFrom="paragraph">
              <wp:posOffset>-17145</wp:posOffset>
            </wp:positionV>
            <wp:extent cx="962025" cy="838200"/>
            <wp:effectExtent l="19050" t="0" r="9525" b="0"/>
            <wp:wrapNone/>
            <wp:docPr id="2"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srcRect/>
                    <a:stretch>
                      <a:fillRect/>
                    </a:stretch>
                  </pic:blipFill>
                  <pic:spPr bwMode="auto">
                    <a:xfrm>
                      <a:off x="0" y="0"/>
                      <a:ext cx="962025" cy="838200"/>
                    </a:xfrm>
                    <a:prstGeom prst="rect">
                      <a:avLst/>
                    </a:prstGeom>
                    <a:noFill/>
                  </pic:spPr>
                </pic:pic>
              </a:graphicData>
            </a:graphic>
          </wp:anchor>
        </w:drawing>
      </w:r>
      <w:r>
        <w:rPr>
          <w:rFonts w:cs="Sultan normal" w:hint="cs"/>
          <w:b/>
          <w:bCs/>
          <w:sz w:val="36"/>
          <w:szCs w:val="36"/>
          <w:rtl/>
          <w:lang w:val="fr-FR" w:eastAsia="fr-FR" w:bidi="ar-SA"/>
        </w:rPr>
        <w:drawing>
          <wp:anchor distT="0" distB="0" distL="114300" distR="114300" simplePos="0" relativeHeight="251669504" behindDoc="0" locked="0" layoutInCell="1" allowOverlap="1">
            <wp:simplePos x="0" y="0"/>
            <wp:positionH relativeFrom="column">
              <wp:posOffset>8869680</wp:posOffset>
            </wp:positionH>
            <wp:positionV relativeFrom="paragraph">
              <wp:posOffset>-17145</wp:posOffset>
            </wp:positionV>
            <wp:extent cx="962025" cy="838200"/>
            <wp:effectExtent l="19050" t="0" r="9525" b="0"/>
            <wp:wrapNone/>
            <wp:docPr id="1"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srcRect/>
                    <a:stretch>
                      <a:fillRect/>
                    </a:stretch>
                  </pic:blipFill>
                  <pic:spPr bwMode="auto">
                    <a:xfrm>
                      <a:off x="0" y="0"/>
                      <a:ext cx="962025" cy="838200"/>
                    </a:xfrm>
                    <a:prstGeom prst="rect">
                      <a:avLst/>
                    </a:prstGeom>
                    <a:noFill/>
                  </pic:spPr>
                </pic:pic>
              </a:graphicData>
            </a:graphic>
          </wp:anchor>
        </w:drawing>
      </w:r>
      <w:r w:rsidR="00905A07" w:rsidRPr="00905A07">
        <w:rPr>
          <w:rFonts w:cs="Sultan normal" w:hint="cs"/>
          <w:b/>
          <w:bCs/>
          <w:sz w:val="36"/>
          <w:szCs w:val="36"/>
          <w:rtl/>
        </w:rPr>
        <w:t>الجمهورية الجزائرية الديمقراطية الشعبية</w:t>
      </w:r>
    </w:p>
    <w:p w:rsidR="00905A07" w:rsidRPr="00905A07" w:rsidRDefault="00905A07" w:rsidP="00905A07">
      <w:pPr>
        <w:jc w:val="center"/>
        <w:rPr>
          <w:rFonts w:cs="Sultan normal"/>
          <w:b/>
          <w:bCs/>
          <w:sz w:val="36"/>
          <w:szCs w:val="36"/>
          <w:rtl/>
        </w:rPr>
      </w:pPr>
      <w:r w:rsidRPr="00905A07">
        <w:rPr>
          <w:rFonts w:cs="Sultan normal" w:hint="cs"/>
          <w:b/>
          <w:bCs/>
          <w:sz w:val="36"/>
          <w:szCs w:val="36"/>
          <w:rtl/>
        </w:rPr>
        <w:t>وزارة التعليم العالي و البحث العلمي</w:t>
      </w:r>
    </w:p>
    <w:p w:rsidR="00905A07" w:rsidRPr="00905A07" w:rsidRDefault="00905A07" w:rsidP="00905A07">
      <w:pPr>
        <w:jc w:val="center"/>
        <w:rPr>
          <w:rFonts w:cs="Sultan normal"/>
          <w:b/>
          <w:bCs/>
          <w:sz w:val="36"/>
          <w:szCs w:val="36"/>
          <w:rtl/>
        </w:rPr>
      </w:pPr>
      <w:r w:rsidRPr="00905A07">
        <w:rPr>
          <w:rFonts w:cs="Sultan normal" w:hint="cs"/>
          <w:b/>
          <w:bCs/>
          <w:sz w:val="36"/>
          <w:szCs w:val="36"/>
          <w:rtl/>
        </w:rPr>
        <w:t>جامعة قاصدي مرباح ورقلة</w:t>
      </w:r>
    </w:p>
    <w:p w:rsidR="00905A07" w:rsidRPr="00325C94" w:rsidRDefault="00905A07" w:rsidP="0079529B">
      <w:pPr>
        <w:rPr>
          <w:rFonts w:cs="Sultan normal"/>
          <w:b/>
          <w:bCs/>
          <w:szCs w:val="28"/>
          <w:rtl/>
        </w:rPr>
      </w:pPr>
    </w:p>
    <w:p w:rsidR="00905A07" w:rsidRDefault="00905A07" w:rsidP="0079529B">
      <w:pPr>
        <w:shd w:val="clear" w:color="auto" w:fill="FFFFFF"/>
        <w:jc w:val="center"/>
        <w:rPr>
          <w:rFonts w:cs="Sultan normal"/>
          <w:b/>
          <w:bCs/>
          <w:color w:val="FFFFFF"/>
          <w:sz w:val="40"/>
          <w:szCs w:val="40"/>
          <w:rtl/>
        </w:rPr>
      </w:pPr>
      <w:r w:rsidRPr="00555821">
        <w:rPr>
          <w:rFonts w:cs="Sultan normal" w:hint="cs"/>
          <w:b/>
          <w:bCs/>
          <w:sz w:val="40"/>
          <w:szCs w:val="40"/>
          <w:shd w:val="clear" w:color="auto" w:fill="D9D9D9" w:themeFill="background1" w:themeFillShade="D9"/>
          <w:rtl/>
        </w:rPr>
        <w:t>إعـــــــــــــلان عن تــوظيـف خارجــي</w:t>
      </w:r>
    </w:p>
    <w:p w:rsidR="0079529B" w:rsidRPr="0079529B" w:rsidRDefault="0079529B" w:rsidP="0079529B">
      <w:pPr>
        <w:shd w:val="clear" w:color="auto" w:fill="FFFFFF"/>
        <w:jc w:val="center"/>
        <w:rPr>
          <w:rFonts w:cs="Sultan normal"/>
          <w:b/>
          <w:bCs/>
          <w:color w:val="FFFFFF"/>
          <w:sz w:val="40"/>
          <w:szCs w:val="40"/>
          <w:rtl/>
        </w:rPr>
      </w:pPr>
    </w:p>
    <w:p w:rsidR="002547DA" w:rsidRDefault="009C7350" w:rsidP="007C0F23">
      <w:pPr>
        <w:jc w:val="center"/>
        <w:rPr>
          <w:rFonts w:cs="Sultan normal"/>
          <w:szCs w:val="28"/>
          <w:rtl/>
        </w:rPr>
      </w:pPr>
      <w:r w:rsidRPr="009C7350">
        <w:rPr>
          <w:rFonts w:cs="Sultan normal"/>
          <w:szCs w:val="28"/>
          <w:rtl/>
          <w:lang w:eastAsia="fr-FR"/>
        </w:rPr>
        <w:pict>
          <v:group id="_x0000_s1056" style="position:absolute;left:0;text-align:left;margin-left:1333.65pt;margin-top:6.85pt;width:78.2pt;height:71.75pt;z-index:251664384" coordorigin="110944990,108074872" coordsize="1071880,1062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57" type="#_x0000_t75" style="position:absolute;left:111037700;top:108146627;width:895985;height:890270;visibility:visible;mso-wrap-distance-left:2.88pt;mso-wrap-distance-top:3.84pt;mso-wrap-distance-right:1.25525mm;mso-wrap-distance-bottom:1.44156mm"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WAz7dJQCAADmBgAAHwAAAGNsaXBib2FyZC9kcmF3aW5ncy9kcmF3aW5nMS54bWykVNtu2zAM&#10;fR+wfxD0vjrJmrU1mhZDbyjQdcUuH8DIsi1UlgxJcdK/HynLiRu0w9Y+JKAo8fDwmOTp+abRrJPO&#10;K2sWfHow4UwaYQtlqgX//ev60zFnPoApQFsjF/xJen5+9vHDKeSVg7ZWgiGC8TkseB1Cm2eZF7Vs&#10;wB/YVhq8K61rIODRVVnhYI3Ijc5mk8mXrAFl+NkO6hICsJVTb4DSVjzK4gJMBx4htcjHnsRRi/cj&#10;Q266G9f+bB8cMRf33YNjqlhwVM5AgxLxLF2kZ3jM9qKqHcCmdA29t2XJNhHlif4jhtwEJtB5Mjk8&#10;ms05E3h1Mj2az45Tjvr7C1GivvprHJLpk6IxIpI+57XDIogQlRk/cPTsVzudDuXeNlBJNp2Nyt4P&#10;G0Pf4YfyzNiLGkwlv/pWioCNR9HIB+Xcz5q0ewWTmCb4d3RPq0RYOYmNg1aOv9QwaL2hY56jme5B&#10;CZIP3S+1C95S7qTg8KgPAeLymmI7EZ2z61pC4Qchn6NkdHxGY6lVe620JvXITuW6fykWG1UJeWnF&#10;qpEm9IPspIaAG8TXqvWcuVw2S4kz4W6LKYoKebGyAfcHma3z4UI71oFe8KUG8dh3TlwbcnsDQiD8&#10;5xgdlAn9+8P5ZJKGw0P4ZovkRm/vx27ZAsWO2mbGGyqVKHgnfmDbxRnzwckganKXqEjyE8xwEeXb&#10;KUZiepx+tlxjfpx3WAUbab59lDHdEEzy3EjbMDJQQeQZwaG788QYnw5PiLOx9B1jJdqwNe6HOW0K&#10;0BWu87RdR28aFaRjWjULfrzVDHJqnitTRJgASvc2ptKGksiyRBop/1A/UiETf5HUaAjHZwofSvv/&#10;FbfVBY3xEsEMext+nJMWwfh89gcAAP//AwBQSwMEFAAGAAgAAAAhAFNSiWHSAAAAqwEAACoAAABj&#10;bGlwYm9hcmQvZHJhd2luZ3MvX3JlbHMvZHJhd2luZzEueG1sLnJlbHOskMFKBDEMhu+C71Byt5nZ&#10;g4hsZy8i7FXWBwhtplOcpqWt4r691b04sODFSyAJ+fLx7w+fcVUfXGpIYmDUAygWm1wQb+D19Hz3&#10;AKo2EkdrEjZw5gqH6fZm/8IrtX5Ul5Cr6hSpBpbW8iNitQtHqjpllr6ZU4nUels8ZrJv5Bl3w3CP&#10;5TcDpg1THZ2BcnQ7UKdz7p//Zqd5Dpafkn2PLO3KC2zdizuQiudmQOvL5FJH3V0Br2uM/6kRYo9g&#10;oxHZBcKf+aiz+G8N3EQ8fQEAAP//AwBQSwMEFAAGAAgAAAAhAOFRNx/PBgAA5hsAABoAAABjbGlw&#10;Ym9hcmQvdGhlbWUvdGhlbWUxLnhtbOxZzW/cRBS/I/E/jHxvs9/NRt1U2c1uA23aKNkW9Thrz9rT&#10;jD3WzGzSvaH2iISEKIgDlbhxQEClVuJS/ppAERSp/wJvZmyvJ+uQtI2gguaQtZ9/877fm6/LV+7F&#10;DB0QISlPel79Ys1DJPF5QJOw590ajy6sekgqnASY8YT0vDmR3pX199+7jNd8RtMJxyIYRyQmCBgl&#10;cg33vEipdG1lRfpAxvIiT0kC36ZcxFjBqwhXAoEPQUDMVhq1WmclxjTx1oGj0oyGDP4lSmqCz8Se&#10;ZkNQgmOQfnM6pT4x2GC/rhFyLgdMoAPMeh7wDPjhmNxTHmJYKvjQ82rmz1tZv7yC17JBTJ0wtjRu&#10;ZP6ycdmAYL9hZIpwUgitj1rdS5sFfwNgahk3HA4Hw3rBzwCw74OlVpcyz9Zotd7PeZZA9nGZ96DW&#10;rrVcfIl/c0nnbr/fb3czXSxTA7KPrSX8aq3T2mg4eAOy+PYSvtXfGAw6Dt6ALL6zhB9d6nZaLt6A&#10;IkaT/SW0DuholHEvIFPOtirhqwBfrWXwBQqyocguLWLKE3VSrsX4LhcjAGggw4omSM1TMsU+5OQA&#10;xxNBsRaA1wgufbEkXy6RtCwkfUFT1fM+THHilSAvn33/8tkTdHT/6dH9n44ePDi6/6Nl5IzawklY&#10;HvXi28/+fPQx+uPJNy8eflGNl2X8rz988svPn1cDoXwW5j3/8vFvTx8//+rT3797WAHfEHhSho9p&#10;TCS6QQ7RLo/BMOMVV3MyEa82YhxhWh6xkYQSJ1hLqeA/VJGDvjHHLIuOo0efuB68LaB9VAGvzu46&#10;Cu9FYqZoheRrUewAtzlnfS4qvXBNyyq5eTxLwmrhYlbG7WJ8UCV7gBMnvsNZCn0zT0vH8EFEHDV3&#10;GE4UDklCFNLf+D4hFdbdodTx6zb1BZd8qtAdivqYVrpkTCdONi0GbdEY4jKvshni7fhm+zbqc1Zl&#10;9SY5cJFQFZhVKD8mzHHjVTxTOK5iOcYxKzv8OlZRlZJ7c+GXcUOpINIhYRwNAyJl1ZibAuwtBf0a&#10;ho5VGfZtNo9dpFB0v4rndcx5GbnJ9wcRjtMq7B5NojL2A7kPKYrRDldV8G3uVoh+hzjg5MRw36bE&#10;Cffp3eAWDR2VFgmiv8yEjiW0aqcDxzT5u3bMKPRjmwPn146hAT7/+lFFZr2tjXgD5qSqStg61n5P&#10;wh1vugMuAvr299xNPEt2CKT58sTzruW+a7nef77lnlTPZ220i94KbVevG+yi2CyR4xNXyFPK2J6a&#10;M3JdmkWyhHkiGAFRjzM7QVLsmNIIHrO+7uBCgc0YJLj6iKpoL8IpLLDrnmYSyox1KFHKJWzsDLmS&#10;t8bDIl3ZbWFbbxhsP5BYbfPAkpuanO8LCjZmtgnN5jMX1NQMziqseSljCma/jrC6VurM0upGNdPq&#10;HGmFyRDDZdOAWHgTFiAIli3g5Q7sxbVo2JhgRgLtdzv35mExUTjPEMkIBySLkbZ7OUZ1E6Q8V8xJ&#10;AORORYz0Ju8Ur5WkdTXbN5B2liCVxbVOEJdH702ilGfwIkq6bo+VI0vKxckSdNjzuu1G20M+Tnve&#10;FPa08BinEHWp13yYhXAa5Cth0/7UYjZVvohmNzfMLYI6HFNYvy8Z7PSBVEi1iWVkU8N8ylKAJVqS&#10;1b/RBreelwE2019Di+YqJMO/pgX40Q0tmU6Jr8rBLlG07+xr1kr5TBGxFwWHaMJmYhdD+HWqgj0B&#10;lXA0YTqCfoFzNO1t88ltzlnRlU+vDM7SMUsjnLVbXaJ5JVu4qeNCB/NWUg9sq9TdGPfqppiSPydT&#10;ymn8PzNFzydwUtAMdAR8OJQVGOl67XlcqIhDF0oj6o8ELBxM74BsgbNY+AxJBSfI5leQA/1ra87y&#10;MGUNGz61S0MkKMxHKhKE7EBbMtl3CrN6NndZlixjZDKqpK5MrdoTckDYWPfAjp7bPRRBqptukrUB&#10;gzuef+57VkGTUC9yyvXm9JBi7rU18E+vfGwxg1FuHzYLmtz/hYoVs6odb4bnc2/ZEP1hscxq5VUB&#10;wkpTQTcr+9dU4RWnWtuxlixutHPlIIrLFgOxWBClcN6D9D+Y/6jwmb1t0BPqmO9Cb0Vw0aCZQdpA&#10;Vl+wCw+kG6QlTmDhZIk2mTQr69ps6aS9lk/W57zSLeQec7bW7CzxfkVnF4szV5xTi+fp7MzDjq8t&#10;7URXQ2SPlyiQpvlGxgSm6tZpG6doEtZ7Htz8QKDvwRPcHXlAa2haQ9PgCS6EYLFkb3F6XvaQU+C7&#10;pRSYZk5p5phWTmnllHZOgcVZdl+SUzrQqfQVB1yx6R8P5bcZsILLbj/ypupcza3/BQAA//8DAFBL&#10;AwQKAAAAAAAAACEAs6oU3dY2AADWNgAAGgAAAGNsaXBib2FyZC9tZWRpYS9pbWFnZTEucG5niVBO&#10;Rw0KGgoAAAANSUhEUgAAANQAAADXCAYAAABiSn+2AAAAAXNSR0IArs4c6QAAAARnQU1BAACxjwv8&#10;YQUAAAAgY0hSTQAAeiYAAICEAAD6AAAAgOgAAHUwAADqYAAAOpgAABdwnLpRPAAAAAlwSFlzAAAX&#10;EQAAFxEByibzPwAANj9JREFUeF7tfQmYHGW1diezdFX1JCEgP+KGXq77rr/LdderolcUrr9cr4IL&#10;Ikm6uqonC5EECAOyByJb2HcIImH7gRBA2YRrQEXhV2SJhpneu2e6e/Z9qf99v64ahshkZjI9Mz3d&#10;h+epZ8hMd3VV9fd+55z3nPMen0/+kycgT0CegDwBeQLyBOQJyBOQJyBPoNhPYLvt8yfNfQ5KWNqn&#10;I0H9m1FLPzxi6odFQvq3mkLGoTHLODYR0k+J28bJ8dBuB34X499C+ooE34f38L3RoH44zxMLBb7Q&#10;ZC15W2qNL1Ds65bzyROYkyeQWHagkTGN18fCtW+PrdA/mbCNryYt/ds4zLRtnAhAbIxZgWsjprY9&#10;ahr/E7WMHREc0ZDxu1jIeCIa0l+MW1o+HtJycXO3g7/j3yz97wn3Peq97gFAPRizA9fFLH1TOmxs&#10;iJl6OGprRybs2sPiQe1T8fpF74yu0t/47JoDBHBzsjrkQyd8AtFVi/fN2P6Do2H9Y0nL+DoW9Eos&#10;6NOxyC+DtbmbCx8L+4W4ZQx0rjGc/MqAk603nGY74GSsfz7SZsBJTnCk8PdM6J/fy3Py3Dl8Rsdq&#10;w8Hn4/DHAc6/4tgWCQWujFuBswHoVbRw+N2/Jay6d6XDgQOeXuarmfBm5QXyBIr5BB5t8FU/e5Qv&#10;QBDlgtqb42bg36Omtgbu1vWJkPZnAKcdblpf3DT6o0FjEMdwzDQc/M5J4UgDQLBSDqyHk8LCT618&#10;9ZFehX8DCKnV+gQHzsHX7fZ+npPnVp+Bz+JnJnDgehxeC68JVnAAv+uL2UZ3xDR2xoLGnbjuU6NW&#10;3eGpNUve9uKyutdlTF+dAKyYK0fO9U9PgK5S1Da+hh1+DVyuG+Om/0lYn5fggqXgunUlsYhpfXJY&#10;5C20QFjYGfwuBSsBy6UWNayUAkrmRN3Jnu53cufWOvlf4DgPx6Zap/2yGqfr2uqJj+uqnY4ra5zW&#10;8wvv847cWX4ncxLAuFZ3EIOpz0wSzPhcXguvqQUHr7F1FcCN/weg+qIhrQWg3xW1tD/Bot2Jnw2M&#10;zVrr/W91fL4FshzkCRTlCcRs/U0M9hOW/1SA4U4A6Cm4UU0A0GA7LETn6oCTrw84zbAGyRUBJ7o8&#10;oBZxag1As0Fzsmf4nTxA03ZBrdMJAHTfWO30bKly+m6tcvrvXOgM3LPQGbwXh/tz6MEFzsjDkzuG&#10;f73AGdzmvp/nwDHwfxc6fVurnJ6bq9RndV5V47RdXABe9ky/09zgd9LrALawrq41gWum65jDPXTg&#10;XrrW4D4APIAqBUv2NCzZPdGQ/xeMwyLH+g8uykOVk1TWEyCIUrb/iwDRMVhQl8Qt/1NxU+/pxGJr&#10;x67egjglGQw4MSzI2Aq4VPU6FqnmtJwCi7PR77RfBCtzdY1a1H13YJHfu8AZemCB4zzuc5yncOzA&#10;8Tsc/4Pjid0OvmYqx+7v5zl5bn7Gk4VzE3hD2xcoAPfeAqDdAOt2aY0CestpsGgnaE5yle7QNfVA&#10;xg2iFdaWG0bCxt8Qg6Vt/WpaZ5Anh8SWL3r71iN8VZW1MuRuJ/0EEqvrXsfgPBJc9E2wcWeCtgbj&#10;pndn3HgkQXcNIIKFwuKDBfoZQISF2PJzv9r9O6+udvpuX6gWr/NbFyQEBv//tY7H8PuZPMb7XP7e&#10;BezIbxYoi9Z9fbXTdiEsGFzQzEmak8a90S1N4t4TID9473QZSXaAsYT1CvyJGw1ixyOjocD7Qd2/&#10;wWnwLZz0w5YXlucTaMAieA7BN1y6j8Oda0Bg/jhihwxcum64dCMM7FUMhIWlFhfijma4cQRQFxYh&#10;d/xhuGjDD9FFw0J91AWPZ2F2X9QzCaA9nXv36xhrAfG+kUdw4B64GQzcvdDpubHKaYebmIX1Sh2H&#10;+yaB4saDfB5wBRkL9oLSbwUV/5dIyLiYFj3b4FssVqs8sTLhXWFHrQWF/BWA51LstH8GfZym9cnD&#10;pcuRfXOZsTjJhQbNad9cq2If7uhD9wNAWIDK8tDF8lw3zyLNFXD25nM9i+XdB+6BmwPvkXFdL2K9&#10;jssL4EqShg8Wng1Jl1ZYapIcYDdbM2HtLyRq4P4ePiJJ5QnXX9m8IBJcshSu3eEA0ibsuo+DQOhj&#10;bERigbkfxkXckZtPhiUC+9Z5DVw5BPmjMRBjEy6++QieyQBuLMDcOG8YrmE/YkHGXiQ46OYWwAUC&#10;BqRGNhxwuvEMyWBm6o0/YGO6NBEOfL/xON/ry2bhyI28+gmQ8o4Eja8mrADZuj+msAjaGAtht41h&#10;UZBiTq/XnByYMLo7vb90QcSgv5wBNBmQcfNwyQ5ar76tC5XVyoOAIZPJmJKWKwGAkbRhUhmJ7eeb&#10;6/VzUCL1rZTlf5usxzJ5AvHQov0SK7VPg506E5ULL5ESVoeb8EwyEXq87uTO9oNmBogQEynrw4U2&#10;NvaYzMIr59e8RhzG2JEuIVMCmRMBrJUgMkjauLmvZjxbbF5xPOOLwJR+uRHlWEJezFNgMRn58opF&#10;74RffyZYqBdTYb2dTBWTmvxJtip1nK6oY1LJdOkYnCsw0SqVq0tXDNCPYTFHcD6SGSRoOi6pVcwn&#10;rf3os+b/1xudIHkiYE2viVh1nxVQzTNQsSwIjN1y5E7uj9tahkRDKxg67pz0+1PHF5g65okG71vo&#10;jJCdY7xAIHGxFGPRVco5PHcQP8l4KncQ1R6MQRUbiDwdqzLakc/Cv7tQP7gDVmtDxAy8d54tq8q7&#10;XNafITn5H3DtLkAuaWcevj1zJ3H490xaMkYi0UDXjkBSACKQBETT30Q8xhPPc+Q3iLN+Bep9M4CF&#10;yowEvgOSPc2wVqwuSdlaFsTFLcmwdhRzWJW3Ukv8jneivygaqnl/0tLWoLrhKdancVckkFQZEBKV&#10;WdS4dd3gxkgezV0pVmS279OzWrD8ZEjb4A0oV5CV7yCASLUzvkJFysvJkH5WPLjoU/llviUlvswq&#10;4/JIg8dCdf8HuZBtCZQHMShOu8Wo3BmbT/arejbmVUbjIi/Anu2FVkmfN4bEGIbF6kGcykoMEheq&#10;2oQFu7BYiGVZ+f4kGiRNVXEh5UxzB9xYOPABVWtnGv8AczdA945gUlYJ1dakv/uRiCUbNUo2iHs3&#10;ffduKhuDS/IwTh3ctgA1jlWKalffEUkiljNZxgi8iQTi3ptjQf8X2SIzd6uqAj8ZLFF1ZIX+LVol&#10;xEodbSAd6J+TcEigyJP5kZ6bqgvJWHHvZhdA44GNwGJ89VAhj8XaQW56dAHTsFZsJUER7gB6tB5n&#10;e3/Srtu/Apf27N9y0tQOAhVuZmx9Rw5V3qTBY8thldjngwx+xxXVqmRGWSSCaSq7qbx25p+Xmyhn&#10;vq8bfV/s3+ImyKp9xlYEFtz2naDYT8MG+YHZX2EV8ol0A7J27Xuwi22EuEmSdWT0w1UDHSqj2ajH&#10;am8FIMkhzTwwprv5uAW67OEiG8jkOruaWdmumNmQ3oGWmZvQh/X5xDKfUSHLfHZu87kjUMga9n9F&#10;NbtZRid3MvrfZI3YLMfOVfb7CJjmkUX2agbxkzQ76wTZOsKEOzdKVrUDYP04ngR7e9QuYQGLAzay&#10;eGivMKOW/0940P0MYhWY8NCbT9Gc7i3VBdLBq26Y7s4p759d6+ZWXYw8wqRwFeLfWpW3SiDlQWpd&#10;SQdYqjW/Ydcy7S3FWVUVepamY40D0WuzHiBSSVpaJmbe2V1KDYa+26qcES+hKOzd7AKh2BuP23nM&#10;fiy6gMwdKsICgGKVRboeLKBlXAQv5SMVCofp3XZ6pf9fkJc4DbmKOLUOuGOxopmt5h2X1KDSAVaJ&#10;VQ5eIWuxv2A53+wD1N0cSVh0oW2G5UsqGYzvXXUGWEYPyIotlD4T4ZhJ4otdtMlg3btBPpyHh9dO&#10;y0QZLCYD+YC7Ue0wmlcSqzT7i342Nho2ObLK4taFSlgmwWQwyAoyuiqusgJ3Js26zzmiIzgxqhpt&#10;48OQ5boKYOog26PiJQSo2TNqVZPbaEW4gKk8weS1zbieB1WhWH9JN58ba6FDGLqHlnY/FXnFUu0B&#10;U5QKpklPh/U21uIpWhyAopJQP3zrUfETAVP5gmmsBXTjKrr37RcDVJBm8ywVNtp+NDH+Nh6u+e+J&#10;t+kKfAVUTr+MspM7M2G9O888BPNLLvnAXWq0a3Y2XA75jNIBrBdXPYC2EEifKQFPJoEp2qkaGP1/&#10;UOpLq3x6BcLmn285uupNOnQIDkGfzEPwj4dV5QOZPOxGbReSfHDBJIu8dBb5XHwXIKCG0MjI1vv0&#10;+oKGIBlAdhZQtx35yWN2Hb+0sivWWf0Af/gQAOkxUKJDihZn0SQ6adsgFqmStdL0V9lA8sDr5qtI&#10;SHVBhjqNlnuuFdVZAGsVNfWXoXB7dOOPfFrFWqqEqX0mHvLfgeTdoAo2VZU4aHF0fLL7c1RBdS52&#10;RPnM0gOylwRGgS3ZXq9qnVUVtFRR0//nRKjm+xUJqOTy2vdgV7kht1JXpURkcFLIMXVeicoHqq9K&#10;jqn0FnQpbDIeqKC+RJ3E5lNRrsSNmOVKbFqEWCm8nW9UFKhe/Kn/bdAXuBgERI5aD/SHGWxSTF/l&#10;mKQtXcA0EXgZCuA1PTejBtDtr2pmTFVvDEDRdjuTvw2+CpCHblmrvwGKraclbS3PPiZmwUlAdECZ&#10;VUl4EUwTPUz5uzwjrgGAipNKulBYyxZ7rqUsZbNDek9TUL8F41U/4jhlPIqnsd63DxJyHE6WZdJW&#10;aeOhEoIKRKpFXQgIAcpUNssxMRVlDtSYHlZUqPYPo5cKto31te8uS/ePWmwQUDkWJERcVYyrKQ7s&#10;rq19RYFIErYCqKkAyquq4MgeyEV3gsxKgiH2JoU012t5TAc5iwKbZQcqBIvfiWFSA4scRysgzq51&#10;Bu6SpK24uNN087kRM08FyQNWVHBKCkmudqw1yELH2LGQaDiwfJoUUTX+vyNB/dGse6MsJ6ICDmvz&#10;xM2b5mKa6o5erq93KypYptR6fqGtnu4fJzKC9HoZxw/KopiWQvGoHL8OOhCdqloYN9l8kt/p/ZVb&#10;mydunrh5xQQ53L8BjEnNnVNbkIQmnY511xg0/qjaPubzYLgEpokn7cDqGIaY5V3hyQI9zlyTiKiI&#10;qzcD1tmtUqeyUoZy0By3o/JTRg8Gjl+G4RHvmLfxVBIClHDv/s7ELUtEOHeJ08qHx4pOFnN3knOJ&#10;tfPodAx+6LyqWunYM/GrigdsPYuUzepnwDbPO1BFliFuCmn3MW5iZXAUBa+MmxQJ4Y2kFAAIAGZi&#10;DbgCMMxrssA6jqHbHO/KliBoOf6VBNm8AlQGNCUrIeC/KmlkMi6ZE3RVKiIkxAy4OTOxKOf7OV2S&#10;gmN2smf4CxJlFNRE9y83emrhzwtQpTBfFcHfcXDvXlYyu+xrWgO25eqawmBn0YAQqzRbYHX11TmN&#10;ki0fBFVGKWbpXVBRQjzl26+kQfXo533VTab/32Gdns6tCowoMEHdtfUXfqVrrazTbD1M+Rx51m48&#10;NYzq9K5rkPRFiRtnAlOnhHr4KDI4eueR+y4uWVD9Peh7c5OlX4tq3wGyehy4xQnqAzC7EjfJZjIn&#10;m6lbnsTSNkrPkRijlcrUB4bQlLijcYXx4ZIEFFuQ0Yr8PYAorlqTMWCLtVVUBFUPUnTGxWLMldfg&#10;SnOzkID69yyipYZ6NGQMAlQNJTmYIBnUPwa/9F7Q5ENk9ZhU4zDj0bhJErgCqLkCFD/Xjd2p90cR&#10;TVWYDUuVCul/S1p13y4pK0XtcSB9Ay5wkPQkqyFIkSvxfhHuFyDNJZDGttBjLdL1oyyZ0qTAWkUV&#10;xQgKD65K1fvfWjKgAj1+KOKmPzDnxEpfTsPovLra4YRwmV8rsdOcxE6vBWI3nlJNiWD9qEXBhG/M&#10;9KcbQ9rqkgBUZN2SpRSmzK4K9JHVoxnNnwtWD2NKJG4SMJUMmDyAsdWD6klo9eBQAs5h5mikiKk/&#10;sgthy5zW+m3FPNSYrf0AfU1/p/64NyC6F/NUxdUTMJUcmDxQgSAbwKjYllOR8OVYUrp+tp5jMUIk&#10;6Fs6V5Zqwc5j/QdD6fXBJEo7krROcPlIRKjuW2lll9ipFGKn17oGt3Weykkc9EYdSE74YN1pqj7w&#10;hTmZ8bvzSN9iIHoZAroUKUhW9VLMn8hXcZNURAigShVQXsIXrl8eky/JSOfg/oFG76KVaqxfMvsE&#10;xT9W1LwPYHogahrDGSugVIs4SVCJ+UtFhICplMHk0ejY+PtuQ5sHig8SnEUFxg/rOQKC7euz6vaN&#10;2D5/xPL/GIBqKwxBCzg5tLMPbpemwZKNG0p9gc/F9XEcKcbmtF2MinR2kbP2lPOorMC5O239TbMG&#10;qliw5gORkP82RTviIFvC6esyllOIiHm1oTAsgTfVg+JZzvdlsleNIA3rf8MMqu/OCqAcMHtNIb+N&#10;wsKcyjnhIrKnaWo8pzB7Aqh5BSi3Gp3iLm0XIZaiejEt1UoQFCHjwudMX92Mg6qxvu7d0NW7lUlc&#10;Vb4BC0XFVxU7SXmRxE5z4bpN9zNBo7PFg929tFCqsNs0Hkd371dmGlALEqGADVmmKAVXlMuHgK7/&#10;dlgnockFTNNd2HP1fgBqCPF/6wVo8UC7UcoMOMmw3p4I6ec5W31VMwaq6DGL9wWY7miph0kEEZFE&#10;hpmKnRQZFGZP3L155e6NBS/JCRy9mOmbRuEs1zbzUtGgsSO+oubDqJ6oLjqoqGkGv/LQaFB/oVAV&#10;4eadOKqTrRni7omFmisLU4zPpVAmChJyHJLNmc5h6vlpzbBSp0XWzUD1RHSV/sbYCv06JL66VN4J&#10;krdqjhOtk/Q6CZiKsajn8hyqegKdvRzmhrFKiWBA6fnBiDyVBG9QdAuVDC/5KNRiXoC0rRNfRusE&#10;BSNvkLRURQig5hIMxfpst70jewbaO5ajjI5NiLBSkWDgu9vtf/UXDVQ77X0XQzHmp5iDm1dlRnD3&#10;WLLhSFWEAKlYi7kUzuNW+LRfgkp0SDkrgUxM8UAsdf7L5j4HFQ1QSbv2PSiC3QIqsb/ZhruHwI0i&#10;gioIlTIjAVUpgKEY1+B6Wr2/wmTEUwqJXnagc9RozPJ/qWiAiodqD4X00k6WZSThW6puXAqvjGkt&#10;nrcMTzG+CDlHeWwqXqL3QVDoUDiOM45iB3pIG0AT4vKi9EqRh0cD4VqAaVh1N6LUnWqcksgVmrws&#10;N1G3q7cLHedJJHhJTLBVHt7ZRSTmpm2lImbgvbBOWwgmnpzsXtf1SOQKVV4eu7JY11d/j67ibB9y&#10;Ui1w+zhdnuVIaO34XSxs/EcRAGX8GNPa/8GxICmcnDw95W1FUlksVFlaKDeMGebwts0gJ1j8jebZ&#10;TL3eDgr9xGkBimpG6Lk/HwgdVh25OHnHFW7uyfU3y/ahys5duRZ4VMylSlUDEVCdHNxmG79MrK57&#10;3V6ByvH5FsRX1L4TAdk2Vkaghg/unuH03Sp1e7KJVIB13uFz+jEphmwfDUme+Vfb+D28tEP3qhTp&#10;uQZo7a0IfD+G8R951O4l6e5hisHgPXD38GGyqOQZlPUaYMEsSpHYfJiCLF4zqoOgPRkFuI5PLPNN&#10;fV5vas0BAYzxPBNqsNk0rRNO2nEpBFgwc0dKjQRMZQ0muvssmEXhQs8WlCJRaRYUOoob+lHccH0W&#10;hQ5TdvvagkuWJi3/nZl6Y4j99kzm9t5cpVqGRYBFAFX2gHKLFlhelzkRo0Wh1d+G0AeVE0/Eg9qb&#10;pwwoJHPfAev0p87jcBKcjCdV7h4rI6SyXFzeSiBtWIEOj4yFDJRu7mJLR0h/MVmvfY6alJMGFeMn&#10;zCM9DCf5h9IrY5s76PJhunvSSChgqgQw8R4RR7Gbgu3xSdT2tbIPENNlMGI0lF+2dMmkAbXTrtuf&#10;nHs0pGVyJCQQP7UjOBt5SOKninB1KgUwE90navtUS8f1iKPWa04LiAl0XLSjaujSfFh7y6QBFQsv&#10;enssqN8CjbJe9j5lTtAKc55kpKdYp4kWYTn93Q1tWMhA2eYUiAlQ50OMo6KrApOf0Yuu3I+hfu8v&#10;KWaJQUi0nOoqwgohIYAqJ8BM5l5gpej25c5BHAUugeJEsVAgOenqc5XQtfVvUsSSySyeJI+TjbAz&#10;V6ojBFCTWYTl9BqXhGt3ZcZUgtc0euD2HUNZiAndPjXa09ItxFC97M5llrh9M5oJRa9cwFROQJns&#10;vbgDA7uvLeSjqPYFl28gYQc2JpZNIo7ivFGMpzkVNXx9WRASPAnHKAqgJPdUkYSM65X1bS3M52V/&#10;FJS/htB4uDUSNj46oYVKWHXv4gA1mLUBtmxQd48igOLuCaAqGVADdzOOqnXSaOWImMYIPLjHMHFm&#10;4i5eZIE/BUDdF12BqRqUUzoL7RqYni2AEkBVMqDUbN7zkY+i9jmSvGhpeh7k3eETWihQ5V9jVS1+&#10;jhCN+fMwVeNeISQqcjFNNs4o99epKR3oj7oUUzoApsIEeS3faPp/MiGgGi3teyAloigEVG9svwgJ&#10;XQymEgslFqpiNxXGUagQIpegpscjN9tSbwxHzcCaCQEFMJkpW+9P4U1EoxpT4zIdFftAy30Hlvvb&#10;M4NLQKFlqfvGKoy91ZXGBAddY+TNmTsn0utDV+L6PF5MFHIIFZU0Vf+TFMQKbV6pwHN1JjiMPbO+&#10;AChFn4O8i4T2e8O4VmrHqjfpEUwc4DgPvim1Bi0b6AcRQIm7V9HeiQsoTpnJomqIwi3N0D6PW/7b&#10;4/XGh8YFVGz5ordHTP2mFrxYvWkDBqltdVvexUKJhapUC+VWnnMgO0uQUlCUzUDwNW7qD2OS5/gz&#10;pKAf8W+oMN9Gddg03sQ+EKVwJMMABEyVDCa32XDoPlDn0KRM0YNDFzuw8kyTGThyfAuF6ddNIeO3&#10;aroG3sRElhoIIHLLAqhKBxSLZMF2c1pnChwDh7Khouh51vSNCyjET9+ioJ8HKCayBrcJoCo6fqh0&#10;IHn3z94o9AN2XUPRFqSUCKiQHsH8qPpxAdUY1L+NOqWnCKg0LBQVX4a2y3RCAZSQMkwdjTwMQF1b&#10;sFAEFAWMwISfNL6Fsowfggr8i1I5wps41oMTskWURRZUxW8qLilHFSQqgFEFCZxDLmobJ48LKLRq&#10;/JRD1TxAdVwOlVhWSchANYmhKt31c9uX1LR4AIoTDtniBLycMy6g4qFACCZsFwMu+omdV7s6EgIo&#10;AZQAShkWJneZnyWgwDeMcCrH+IAyjbUwY0kPUAzA6DeKhRKXT1y+ggoS87IeoJIccxMyLhkfUDaU&#10;jiythQEXYygGYCOPCKAqfjFVunXy7v9J6J0jL0tAxaG1Qn2JREi7ZnxAWcaGuKnlGHCpsiMoxUqV&#10;uVgn2VDcNeACKglsUGulByKw0Du/dfzErmlsUvrNBBQCL/qLUmkugBJAuWsAReIsP6KsHjsxetcq&#10;WbHbxwUUmgovU9JhHqDY+i6tG0JIiMtXWAMEFCqHWk7GiBt0YtBCgem7bQ8sn3EhWIthAZRYJbFK&#10;r7EGPAsFnX8OYVMWytqThbL1syKW3i2AEkAJoMYBFIawcRINSYmeAqC2ju/yIevL7K8iJRBDdd+I&#10;XiiqxUrrhrh94vY5zm4sXxu7dkO1N45fKWFp6yAxmxHaXCyUWKjXWAPQlehDk6HKQ8FCsQk3amqX&#10;7QFQehgl6U2jgJJKCbFMYpleWQNoY+r9lVt6BEBRUgycw/iJXTAXx6Ic/cWUWxyrJr5LLZ+ASkA1&#10;qpw8tpYPeBkAy/eLcS1UCs1SY4tjpdpcXD9x/dw14BXHotiBLp+qNoc2H/JQ41eb4wXfRW3S06w2&#10;T0v7hlgmsUyvrAG3H6r7ulf1Q7UAUCeO3w9l6odFgsaODF0+NhhihMfgdnTsSrW5gKvSwTW2Y9dt&#10;gQdlHk/agdWTboHPb6IMs7TAi9sjri+NCgevsaWJrU3syEAM9fekWRfcQ8du4MsQQX+YQwIolZTD&#10;oIABJLJE9UgWVMVvKgAUBwaQV1AiLfDiKNICl298ffNoOPA+SDHf6unytWCUTd9tqOejjJgkd8Xt&#10;q2S3D5T5wD0Lnfy5tQVdPuiuoNJ8B/Ay/gSOF5fVvQ5mbDMnvzNplT5ed3pYIIuElgBKrFTFWilP&#10;OfYOKMee5i+IwEK7Er2D9zba+ifHdfke/byvOmYGTm9bDUABgQkgsQcC6SLFLGCqWDDRKnva5kjq&#10;Zk5ytc2BjWhIv65xuf+te5zAEQlpqxFDDarpGxhno8aBissn7l4lu3vu9I2eLVVO8rgCoHJgweHy&#10;bUqtOSCwZ0AFtR9CYjajhkpxPhSCMKUrITGUgKpSQeWNs8EkmoQNQKHkiO3vANSGScyHqj08Zmp/&#10;Y0ciKifUGMRBsBvSCi9uX8W6fW6VBEvxFC6UsdH74yF/aEJAxUL+LwCFD3MwrzJtZ4M6R9uvAEoA&#10;VZGAcqfAMwfFQgc2FtJzA5jiGAv6vYkBFQ58IB7St3B0fDMHS53qd/puFUBV5GKqVBdv7H27gBrc&#10;tkDNm6bX5urx/R6qsV+bEFAvm9pB0aBxPkxbP6e0pddrTvcNrvqRlCBJHFVpIHMB1Xf7Qid7Bihz&#10;9kDB2CB+ujtWr39iQkBFgkuWosdjXTxo9OVADXKmaMdlNaPl67JTi+tXUWvAFSli+igDLYlmjgIN&#10;GQMA1eXo1n3HhIByjvBVRVB1DgR2t65C8gr6Y/nz/CJ4WWk7s9xvwRtxAUWjkmQ5Ho4YjA2MzgnR&#10;VYv3nRBQfEGTpX0aNX0vN+PNcQCq5XQNc6LA9HlJLnnY4vpVyhpglfkjPmVUKG7ZuhJGxjS64kH9&#10;iEcbfNWTA5Rd9x5Yqfto2tKoqs2cpDk9VJHFiaWVQ1y+inH53NwrOy5YckTjwmHVGLS2K7ankqPd&#10;UYZJhm+IW/rZCUvPZnECZodp8jjBTcaDCqAqBlB092BEaExoVNh4S7IO8dM9CavuXZOyTnxR6ihf&#10;IBbWjkIc1dSGOAol6mr69fCDAJQMsBZ3r1LcPVSY04jQmKRgVGhcokFOLdTPzJjG6ycNKMfxLQAS&#10;PxQLac91UxAdpi6zAXHUfdIbVTG7c6WAZk/3iS4LihTRmGAYoUPjAuvUFLUDR0ZX+fRJA4ovTNp1&#10;+6M8/dc5ivkBUCm0cvRiNo5UTIjLVzGbCryxIZBxGWiZxyAb1kUtc0v/C40NILJgSoB6Ye1+iyK2&#10;dnHE1LvUALa1iKPQ/jv8GywomMKKeaiyU1fmd+0WMfTdCpWj4zFtA0YFBbEjSUt7IHl03f5TAhNf&#10;3PgjnxYJ1a1AC8dORUygupalF0SsajiUhSbPoJzXAIwG3b1OFMRSNoxGBRJ77VAGu6DlJ/stmjKg&#10;HJ9vYZOtfQom7lH6jhzfkTlRd/rvQByFKQQCKHkGZb0GYDTY8p47019I6JIup4ZE2Dh6p+3zTxlQ&#10;fMMLP/EtitvalXmOPmSVLX52oydk5DHpjyrrxVTOlmcy9+Z26Cp3D6FOAnR595pCy3vEXnwwSbu9&#10;AhTfhFYOO2ZpGZask+lo/QX6o7aJVp8AqowtNAA18rDP6byyxkmgdi8Bdw/xUx+SuRv3GkjeGxNh&#10;7TPwG+9Toi04OQsEVdWEtMWL2zuZ3X6+vYbWiQpH6AFkL2ASa54NhejAeClmGz+YNqBYAAippDM5&#10;KpSVtlDLdDouh86EW9YuO3UZ79TzDQzFuF7X3evBbDSqftGI0JjELOOWGHoFpw0o8u1RWzsS0+Fb&#10;eWK0dRTYvvul6VA2kzLcTOjuYchg++YajqpRRoSEXDwcWLPXZMTuKARd+AlYqYfwAYOUF2tG1UTv&#10;zbBSXnl7MXYGOYe4kHO9Blyvi4Ops1BNTsB4wCMbwbELnbrfKIZ1UudIQAATJu8EAKqL5esM1NrR&#10;X68AJUleAcJcA6FYn++uZUrnpdbphRAHvU9KEsIMvLdogFKgCgW+gmLZqNd02IJy9qEHQJ+7DVji&#10;/pSh+1OshTpfzsNiWLB7DGnQuuRwrceCSObaenDX8UuXFBVQEdt/MOKo7TB/Q8wap9dpTtf1yEnh&#10;AsRKCZjm/Ybq9j6R3WuGpr9qJmSnRcjYhXDn41Ou3ZsIfZGgbynAtIEimNQ+Z06KohWD90kp0rxf&#10;TPPFgszkdSINRKmwjktZalQYBgDtvXb0BF7bvNI4cCJ8TPnvTy/z1SC5+xEg9sl2aJ/HUX3LHpFu&#10;iFewRViUZcVKzeuNBe5eP6wTGwnj8MC6UBkBbcqdKGw4rGjs3u6oo4ALULsxaWttZPuS9Wi6OhuV&#10;E6h5koJZAdS8BZRbCEtlWJbXxTE/N7cqMAQi7u4pNRJO2UzhDVGz7nOYOvBQHmwfx8onj3MrJ6QC&#10;Xdi+mXTJZvLcWLt9tyF2Qt9TkuKuYPdUI2FQt50G38K9wcmk3/Ncg68Wcs2ngPkYUgMFACpK1CrG&#10;T6onBFQzufBn4tzumiVVTqkHrulWNNU2BfVbIkH/v0waGNN5IUbdfAnJ3sdZMMuSJKrLctSHqu8T&#10;dVkB1Uws/Jk4pzsEgIncPNvcsZ4JKDQRJiETZhad2RsPdG1Ql4VQ+s9onbJg/Fii0Xo+unmpiiSA&#10;EkDNxOKfiXO6hbCdV1c7STB7TOQyjEHuaUsyWPvu6RidKb83Fgx8EcmvSDocGEkgiFPafbRSUo4k&#10;gJqJxV/sc44ZAsAmQmpGZKkKG9J7UVl+NBps977nacpowhuS5j4HgQXZjKOTF8Iq9BwYP07KlkSv&#10;MH4lz/gpiTCfyjsl0eKewfqlx4UkLgdRM5E7u/+B/aiO2bRS+vN5KiMB4emf6U7XtaieEEFMsVLF&#10;tijFPJ8nwIKJGpTHi2LtKokwU2uG5IP5wlrf1DUjigG/1nrfPvA3z0tbWguFXNgqzLINBnmSlxIr&#10;VbJWCjQ5PSl2n3Mwe5JtGvVGH1vc0yuXzA6z91oAZG99LFjzAQwXeEDp9yGWgoiFMqNUjBHXT0BV&#10;cqBivxOsXfdNBb0IjvjspF6Eqb8Qs+u+Q8+rGMZmWueImP4gYqk4E2JMjKVR+t6zBf1SLIeXYdfi&#10;/hXTXZvuuZDa6b+rMDyN9ahp0OT5eqML7e0XP3vUBBPdp4WSKbz5peX6G9HacRnahdVcXlX6DnOq&#10;CApp7xBATRcExXo/N3d043ZcjuHTWKcc75lRA9T0B2NB/xensORn/qUJUz8sGdaeZYcjk2MpEhTI&#10;PguNLm5fSbh97sbed0uVivMpi6dK5ywth2kz9VPWKp9pSCVW170OVuok1EANsqsXU94cNiHSvCq3&#10;TxK+YqmKZWmmeh53/dFjyp9bix6nQs6JNHnE0m9+cSqjaWYaSGPPDzP64Yhl7MiEA0OK16d8s+f6&#10;STwlgJoqEIr1esRNbITtuAq9ThSu9JK4GNeE9vZvOQ0NM1sAu7cg3Hnkvovjtv8niKEaWWDI7DOT&#10;Zl3XsCxJOntLwvUp1iKdL+dxdSKoAktNSbJ6qiLC1FthoTa1YLjg3q73WXlf07G+A0FBXg//tDdN&#10;+SXEU9RE5w0J6yfx1KxvKtQoR+Ogx+qRiGBBN5K42xqDde+elqzyrCAKH5JC6QZ6SX6dX0ldaK8s&#10;yY2nRHFWXL/ZsG5u3DSItqL2S9A4yJgJ1qkDRbBI4D5DV2+28FCUz4mu0L6PMo7naV65K8TDOvqm&#10;apwhjhUVKl1ANdOgckmwLgy34LBAMs+kyDMrjUTE1NYllh1oFGWhz9ZJ4iHffpGQsR4cfzvKOpRo&#10;IAdXKSoduQCpohD3b8bcP4IJR99tVU7Lqagkx9ojmBB+DLKge1eo9h2zhYOifk40FHh/3NRvQiDY&#10;xyoKkhSq1u9OodJnbDHN9M5f6ud3e5xIkVPsX8XwlBBnn5OlP5EI132mqIt8Nk/2KOqiEqb2GfSX&#10;/JGi6ynOmMLP/EYIu1B+TCbKi+tXbIBSDgx1pIybKAdGLf4c0jcgyiLxkPbfqNWrnU0MFP2znM/7&#10;qqOmoaj0DhQh0vwmVumQckY8RR0KmYYooCoWqKhe9PAC1ULEyRmkyJm+SYW0HGjyc1ANsW/RF/hc&#10;nHDXsqVLYG5Pb1mpN/MGVe8+8lOdqKkagrig0OkST03LBXYZPU7N6OYYGuabXFevBYPSGkP6rYlS&#10;rYbYW0DG62vfiYreS9L1IClYle7W+7GffwS7ijB/Aqq9AtUYMPX+slCnR8vEHCg6H0bg6j0ctY2v&#10;7e26Len3vWzVfBBCmdeQpCDzxxunFgV3FaWRLvV+4v5N1f3jmoFl6kP3bcvPQUKgJ48dDyx8TYT8&#10;f0bO6XuM5UsaGHt7cQ0QDeSsqYjlvz1p6b1k/ggqCgz2ogp45BFpStyrXXqqi7BcXu9uwP1gjVkJ&#10;QTeP3bckwCDG2hiztR9w8Prertd58T4qcUKC7LNUn0XCd5hFtHwQLT/XnL6tKE9ycwiysMQF3OMa&#10;2G0WrpoyCOvEGB2bdAxCK2bZg2ks4hN23WEA1e8Une4q0GYh58Rk3IjX7iHdvuICvpY1dTfdgbuh&#10;C8F2DLp3sEz51XTztCQKCk6cd5UQxTCH0KM4Kmr5n1Hqs0y+0VKdDvcPhbRkbISoECv1Kis1pq9O&#10;qb26YGK81MKYPORvjdn+01rrl+xTjPU5787R+COfFgn7l9HfTXHaNs02Y6pT/G5MJaAS13fMpuIS&#10;EP13VTm5s6BY5GqRs6wIa6gbJMTGKOQY5h0QinnBkXVLlmKI23ExC4PckNGm6aa0c6bB/wr7JxUV&#10;4vp5Lexg8xga0M1jFUSe42csvZNjllLL/W8t5tqct+dKrQn8LyR+V+Gh7CSoGFOpgsaTCroUqjlR&#10;2j4qE1Qu+TDy2ALltVBWgaEBi63bEDNlwv5mMMfnJpZpb5m3AJiJC+eERMzxDcYt7bnRmIoUKGb5&#10;dl5VXWj7kOkelQUqgsltX6csXTO8Fm603HDVxgvpupjlPx0iK6XddTsTgJnMOZ++wlcDkZejoyH/&#10;M1RPckvulQ4AxTNHp85LArj8gcXvmPrjKE3rvqHaHdVZ6K1THbdg8xBDrad68WTWVsW+JrXGF4BP&#10;fASKaZ+mn6xK72GpUqj9a93kL8g8S66qvAHltWCgeJoaepw/ptYAE7eKDdb/0WTqVgRjlSoWKFO5&#10;cWqkYSf6BuKqX2MXGsqyl4pV6qBGmRHv/ZU7NkeUlMoPWC75wOqH/KZa5Z3wuycDjEJXiqv8DXJ1&#10;xzRWKjU+FSDt/tqU5cekROOuNITcGYCyoFYxgJiYwBJ95QIyrnKVbYRinsd5K9fFIwHVc3OVkz0d&#10;8ZKbRslhI1XlRJCoA7h+2NhwkDaddVXR741YdZ+FC3gjJs+nmLxjpXpsOcz/ceipQhPZwD3ubF8B&#10;1fy1VvzucAxtX+B0gtVNn6AVWF64dxyVlLC1tripbcekl29XNBiKcfMsqE2a2kGxkLYevvMu1v+x&#10;qkJJ6cIF4PQ51gCqygoZmj2/QOW1XsA6DSI2bj2/Vo3mVPESp7GrQX5aHl7J5tjymg8+imbVYqwp&#10;OQeeQDy0aL+kXfudmI1h2TYmzrmV6mypb97AQW8Q02SzohAW8wNUY+o1e9DHxPxSArJzTNaSycti&#10;s0za+gvYREOJsOSYZmQTcLb6qpoQV6GS+HpUrOfaVHszCYuAGk7QdmGt03+7S1hIIrh0gQXxSW58&#10;/RCg7Li8QIlzYgu9DsZLkPQeiYe1+xvh4rWUe/vFjCBliidtxITuiK2fht3rb9zJVMn+ioKyTRY7&#10;XRe6gAfudWMrAVbpAMuLlZCk77mp2slClYhWKYbvjonaVozlRBsGkrX6tVB2/dwUl4W8fDpPYKe9&#10;72LU//0Q+hRPsq2eLmAzYyvudPiScqhE7r11YWGSossgyfC3OWIBXTecXdkDmMbSfjFySz8r6D4o&#10;OhxWKQMml/Oa8bsT4da/aTprQ967l0+A1epxe9Gn4GNvjlv+OHJWIwxmSa9zoBbLlto31xQky9hX&#10;4ynWSp/V7FitMSTRMFIc3VBxbUH5kKoSB5AIJsZLoMM78f3dCZr861lslHu5HORtxXoCjagyBhv0&#10;XWTR70KBbT/ln9kKTeo1Ccky9li9Km8lUtAzDyiCCbES2dceFLXmzvHDKoF0oAcBF4/fEb0KgGsH&#10;Wi9CTctr3+Mc4asq1pqQ8xThCYCs+DjEDE9GLPUU+6s4jDgJUJG0oE5b63m1qAurcga3udoVbnAs&#10;CeEiuYIuiAikoQcBJLB3bfAQmk9GkpZeA5SD8/UYdkYGD50F2AQvgot+yKPwNIrw9cspZuIJPAdl&#10;0EZLPxz++JaWsL6LuyB7ZjicmJoDqbUa5v/WYKh2FZLCCwtqS161hbiCe2e5aPG5OeH5DW5fqErD&#10;6GqreUyU8zILEwNJPKTDWjOTtMmQf1k79O9nYg3IOWfgCTStNA6ExbKoW8HkIH12VlnQb6cPz2Lb&#10;LLo+KWHGRaCA5RZlSuv9JCzWmGdFt47kDxPsTM7StVPP2HvmLGi1jU58Hy/FTf/ZETPwXsfnWzAD&#10;X7ucciafAFVvUuHA++BurAcN+2e0hgx5pIViAzlqByVMTCqqGOt+d4gBCQwvoBar9YrVGvtMvCoH&#10;iJQyRsqfixhpHcbGcNIKq8J5qKHQoMWt2ib8+8KYFfgSE/Qz+Z3LuWfhCSTtuv2jZt3n4lZgDYLi&#10;x6C1PtwK94O1YrHlgQJ9ixiLrdXsu6LLMlp46zU1Vjqw3GY/RTTAmvffVkjK5s6pVYlZVqxwukoK&#10;A6HpYsPdxnPVnqOmOJ7voUjIv20Wvmr5iNl8Ajttnx9W6hDEVz9XrSGW3ta+mguA5AUGGQBcSSSJ&#10;W05BnAXXhVarDwtnmN3CTEoyTqiUrmHPpeM9E0QPLXDYUkFSpw15JCbQk6thfVConMCzy4JsaGcd&#10;XkjvI3MXM7XN8Aq+12gar5/N71g+a46eQMxe9MlYKLCRLQHYSdN0BZmpZ+kLy5lYU0aXsAUKTMpq&#10;gbFic6MClzcwjouNQJvvNLxXV8d74YbhiuKwNnLw3oVqU+m4EiBCLxqHPLCFhmkJKv/m8cwK9LeW&#10;jYX8T+PnJTFr0TeeXXNAYI6+WvnYuXoCTAwzxoLVOjkS8j+FtuoWBNLdygV0tQJJvyd5oB+r5VQk&#10;itEyQrGQwfsALiw47tzOI24Q7xXmlnL8Nfbaxl4vNgm6csO4H7ZRUHCUWh4cWsYmP5WMJamDn3SV&#10;VZyEweSwRK14bs9QdYgy22wOpTrwXH2n8rkl8AR2IsYi84Sqi28mwvq5oHWfxeTFfu68XqsIKXeP&#10;HWTwTT12LrYOAuxmMIXMbRFYrwWquW4r2Z1M8CySa1k57Y+bROcVNUqJlRMs2HZOIJFkYDuFGunq&#10;sXaFZr+XwJ5ehWF6x6Bs6EMZce1KYCWX4CWwVUDFWZZ/ORbMFaB7f4/FM9RzXCHWSiPojiPWirpk&#10;Bun3ZgTl7DBt3VTjdGBRqhwX3EMuVDWq50kAjYcXg3l5Lw9803UZxwLEq1v03Dd+Jofa8SC9DZd1&#10;EIXDCkBXAUAXwJUDGcMNghX73DR4b4wnU8gf5cIBpxv3zo5ZWKEXkZDdEjcVuXNoI2YuMS4twa9R&#10;LqkUn0Cq3v9WEBeHx239DMRYdyE+eJY5LWb6u7DI2hA/ZLHgRkGGkhpOZyTrxVKb1gtqlYvISeTd&#10;N1WpRdwPoUaCbdRlBOAU6EjVc9F74ONPDwguMTD6791fg/fyHDxU3AOXbRBJ6/47CklWtpR3XV/t&#10;dFxW47RhciQljCnJxXgoimuOLSuAp8WG2D42DQKIZA3Y0C7KuqUt7T4UIl8ESYIfp1YG3luK35Vc&#10;0zx7AtFV+htTpvZfANi5YAkfBJHxVxRzNsE9zGHhDbJimqSGV6NGV5EukqeEm6jXFTXPOCy3sQA2&#10;xigEG9lEtjOQRRtAj5A6UJWtfgIYdCd5sN3/VX/D3/keatap8+DgADsFGpRZZTHRJL0ebhuJBLff&#10;iLkhXhfdWV4zrS6vmakExEDtqGyIpy39edzbE7DMl7Gin8Py2Is2z74yudxSfwIsa8ravsUqr4UJ&#10;901W4CjoXZyNXfwBLMQEqjB64AoNMIFMJoyxBxOcaQtWjNXVBBmnjZBJpFAjaOfRA4ueSWYeSf7k&#10;vxHD0NrRnSTDltlQIAj4N/Ua7+Brx56L5+bhxoCKYME18FpIJvDa1DXiWgGuXsgLpJFG+C3cvUs4&#10;BiZVr39iVzhwAJWFxKUr9VVZRtcHtVujBaqlZAo58yppaUchD3MWFuovcTxBySss1DyFRuge5pCr&#10;aYGL2AzXKoMFTjeLdW7qAOmRRGKU8RnjF3Xw3yQEyKq5Lf/8nfd3vjaBf6v3uufhOQkenp+0NtMA&#10;tJy8BpRhdcDi7IKo/pOwQLdgXOYmVDIsT4T9X0G+6EPU7uA85DL6iuRW5vsTeAnTH7g4wQp+ORqq&#10;+0+4Uj/BbOHjUzaTycZmWLDbALpHXCHPBKxDG8CYxejKLF0uLvz+nwWc3rXugXimB1XzPHrx/97v&#10;+Rp2KsOidCu3E+/Hz1acLwmL+f/wOU9Sgi0eClyesAMb8dnrcBwbt2v+C4A6JA5mjnrgInwy31dc&#10;BV8/69iwqD+YCPq/yngMMcpaxGSnIq7ZAJdxA6zZ6QDbDXDV7gAg9njwNRFTvwmAOhuvZcvKBp4L&#10;P9cCSD+ANfpP5I0+2mju//oR+1+FiavgdSe3Lk9AnoA8AXkC8gTkCcgTkCdQ1Cfw/wECNdzSGe+t&#10;qAAAAABJRU5ErkJgglBLAQItABQABgAIAAAAIQA0Ev94FAEAAFACAAATAAAAAAAAAAAAAAAAAAAA&#10;AABbQ29udGVudF9UeXBlc10ueG1sUEsBAi0AFAAGAAgAAAAhAK0wP/HBAAAAMgEAAAsAAAAAAAAA&#10;AAAAAAAARQEAAF9yZWxzLy5yZWxzUEsBAi0AFAAGAAgAAAAhAFgM+3SUAgAA5gYAAB8AAAAAAAAA&#10;AAAAAAAALwIAAGNsaXBib2FyZC9kcmF3aW5ncy9kcmF3aW5nMS54bWxQSwECLQAUAAYACAAAACEA&#10;U1KJYdIAAACrAQAAKgAAAAAAAAAAAAAAAAAABQAAY2xpcGJvYXJkL2RyYXdpbmdzL19yZWxzL2Ry&#10;YXdpbmcxLnhtbC5yZWxzUEsBAi0AFAAGAAgAAAAhAOFRNx/PBgAA5hsAABoAAAAAAAAAAAAAAAAA&#10;GgYAAGNsaXBib2FyZC90aGVtZS90aGVtZTEueG1sUEsBAi0ACgAAAAAAAAAhALOqFN3WNgAA1jYA&#10;ABoAAAAAAAAAAAAAAAAAIQ0AAGNsaXBib2FyZC9tZWRpYS9pbWFnZTEucG5nUEsFBgAAAAAGAAYA&#10;rwEAAC9EAAAAAA==&#10;" o:cliptowrap="t">
              <v:imagedata r:id="rId9" o:title=""/>
              <o:lock v:ext="edit" aspectratio="f"/>
            </v:shape>
            <v:shape id="_x0000_s1058" type="#_x0000_t75" style="position:absolute;left:111085325;top:108184092;width:798830;height:792480;visibility:visible;mso-wrap-distance-bottom:.5p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MKmutE0AgAA6AUAAB8AAABjbGlwYm9hcmQvZHJhd2luZ3MvZHJhd2luZzEueG1srFTbbtsw&#10;DH0fsH8Q9L46zYolNeoWQ7oUBbo12OUDGFm2hcmSQSlO+vejbLlxsqIY0j3YkEjz8BxefHWzqzVr&#10;JTplTcbPzyacSSNsrkyZ8V8/lx/mnDkPJgdtjcz4k3T85vr9uytIS4SmUoIRgnEpZLzyvkmTxIlK&#10;1uDObCMN+QqLNXi6YpnkCFtCrnUynUw+JTUow6/3ULfggW1QnQClrfgt8wWYFhxBapGOLZGjFm9H&#10;htS0d9j8aFYYmItv7QqZyjNOlTNQU4l4Eh3xM7omR1HlHmBXYB2+t0XBdh3KU3h3GHLnmSDj7HJ6&#10;MSd8Qa7Z5Xz+MfpF9fhClKi+vBpHZPqkdBgRie1cIokIhILMrsGd5VjtbFB7X0Mp2cVI9Dhor31s&#10;DfAx3ej4hu43SvgNSmo8nVJ6YsPpdELHD9FMu1IiyCfzqN3ToQDkDbnZeSjB8E0fAYHKA02mY8Yu&#10;KjCl/OwaKTxtGoUPJkS7rSTkLphDxQ5RuusBi7VWzVJpHYoXzlEt/otWmjMl5K0Vm1oa3+8hSg2e&#10;fgCuUo3jDFNZryWNNN7nxFPQ/nua6waV8X2fHYrvJKMbUudRelEFLgVxinaarWdHJ2DPOahztD5s&#10;vf1qcwKGjbfUumEsT9mF55mmkqPzd9LWLBwyXmi7pdKjX1hjiLPFLhW0Dy7wp8AhIDDQJryNDdXt&#10;vb1FFgXFxpBBQOwUXTucONFhjMf3/ySsW9b9ElGGo3/cOOdfHP4AAAD//wMAUEsDBBQABgAIAAAA&#10;IQCUrQ3f1AAAAKwBAAAqAAAAY2xpcGJvYXJkL2RyYXdpbmdzL19yZWxzL2RyYXdpbmcxLnhtbC5y&#10;ZWxzrJC/agMxDIf3Qt/BaK91lyGUEl+WEsgakgcQts7n9PwH2wnN29dtlh4EunQRSEKfPn6b7aef&#10;xZVzcTEo6GUHgoOOxgWr4HTcvbyCKJWCoTkGVnDjAtvh+Wlz4JlqOyqTS0U0SigKplrTG2LRE3sq&#10;MiYObTPG7Km2NltMpD/IMq66bo35NwOGBVPsjYK8NysQx1tqn/9mx3F0mt+jvngO9cELrM2LG5Cy&#10;5apAyvvkXnvZXAEfa/T/qeF8i2Ch4dk4wp95L8+J7bcHLjIevgAAAP//AwBQSwMEFAAGAAgAAAAh&#10;AOFRNx/PBgAA5hsAABoAAABjbGlwYm9hcmQvdGhlbWUvdGhlbWUxLnhtbOxZzW/cRBS/I/E/jHxv&#10;s9/NRt1U2c1uA23aKNkW9Thrz9rTjD3WzGzSvaH2iISEKIgDlbhxQEClVuJS/ppAERSp/wJvZmyv&#10;J+uQtI2gguaQtZ9/877fm6/LV+7FDB0QISlPel79Ys1DJPF5QJOw590ajy6sekgqnASY8YT0vDmR&#10;3pX199+7jNd8RtMJxyIYRyQmCBglcg33vEipdG1lRfpAxvIiT0kC36ZcxFjBqwhXAoEPQUDMVhq1&#10;WmclxjTx1oGj0oyGDP4lSmqCz8SeZkNQgmOQfnM6pT4x2GC/rhFyLgdMoAPMeh7wDPjhmNxTHmJY&#10;KvjQ82rmz1tZv7yC17JBTJ0wtjRuZP6ycdmAYL9hZIpwUgitj1rdS5sFfwNgahk3HA4Hw3rBzwCw&#10;74OlVpcyz9Zotd7PeZZA9nGZ96DWrrVcfIl/c0nnbr/fb3czXSxTA7KPrSX8aq3T2mg4eAOy+PYS&#10;vtXfGAw6Dt6ALL6zhB9d6nZaLt6AIkaT/SW0DuholHEvIFPOtirhqwBfrWXwBQqyocguLWLKE3VS&#10;rsX4LhcjAGggw4omSM1TMsU+5OQAxxNBsRaA1wgufbEkXy6RtCwkfUFT1fM+THHilSAvn33/8tkT&#10;dHT/6dH9n44ePDi6/6Nl5IzawklYHvXi28/+fPQx+uPJNy8eflGNl2X8rz988svPn1cDoXwW5j3/&#10;8vFvTx8//+rT3797WAHfEHhSho9pTCS6QQ7RLo/BMOMVV3MyEa82YhxhWh6xkYQSJ1hLqeA/VJGD&#10;vjHHLIuOo0efuB68LaB9VAGvzu46Cu9FYqZoheRrUewAtzlnfS4qvXBNyyq5eTxLwmrhYlbG7WJ8&#10;UCV7gBMnvsNZCn0zT0vH8EFEHDV3GE4UDklCFNLf+D4hFdbdodTx6zb1BZd8qtAdivqYVrpkTCdO&#10;Ni0GbdEY4jKvshni7fhm+zbqc1Zl9SY5cJFQFZhVKD8mzHHjVTxTOK5iOcYxKzv8OlZRlZJ7c+GX&#10;cUOpINIhYRwNAyJl1ZibAuwtBf0aho5VGfZtNo9dpFB0v4rndcx5GbnJ9wcRjtMq7B5NojL2A7kP&#10;KYrRDldV8G3uVoh+hzjg5MRw36bECffp3eAWDR2VFgmiv8yEjiW0aqcDxzT5u3bMKPRjmwPn146h&#10;AT7/+lFFZr2tjXgD5qSqStg61n5Pwh1vugMuAvr299xNPEt2CKT58sTzruW+a7nef77lnlTPZ220&#10;i94KbVevG+yi2CyR4xNXyFPK2J6aM3JdmkWyhHkiGAFRjzM7QVLsmNIIHrO+7uBCgc0YJLj6iKpo&#10;L8IpLLDrnmYSyox1KFHKJWzsDLmSt8bDIl3ZbWFbbxhsP5BYbfPAkpuanO8LCjZmtgnN5jMX1NQM&#10;ziqseSljCma/jrC6VurM0upGNdPqHGmFyRDDZdOAWHgTFiAIli3g5Q7sxbVo2JhgRgLtdzv35mEx&#10;UTjPEMkIBySLkbZ7OUZ1E6Q8V8xJAORORYz0Ju8Ur5WkdTXbN5B2liCVxbVOEJdH702ilGfwIkq6&#10;bo+VI0vKxckSdNjzuu1G20M+TnveFPa08BinEHWp13yYhXAa5Cth0/7UYjZVvohmNzfMLYI6HFNY&#10;vy8Z7PSBVEi1iWVkU8N8ylKAJVqS1b/RBreelwE2019Di+YqJMO/pgX40Q0tmU6Jr8rBLlG07+xr&#10;1kr5TBGxFwWHaMJmYhdD+HWqgj0BlXA0YTqCfoFzNO1t88ltzlnRlU+vDM7SMUsjnLVbXaJ5JVu4&#10;qeNCB/NWUg9sq9TdGPfqppiSPydTymn8PzNFzydwUtAMdAR8OJQVGOl67XlcqIhDF0oj6o8ELBxM&#10;74BsgbNY+AxJBSfI5leQA/1ra87yMGUNGz61S0MkKMxHKhKE7EBbMtl3CrN6NndZlixjZDKqpK5M&#10;rdoTckDYWPfAjp7bPRRBqptukrUBgzuef+57VkGTUC9yyvXm9JBi7rU18E+vfGwxg1FuHzYLmtz/&#10;hYoVs6odb4bnc2/ZEP1hscxq5VUBwkpTQTcr+9dU4RWnWtuxlixutHPlIIrLFgOxWBClcN6D9D+Y&#10;/6jwmb1t0BPqmO9Cb0Vw0aCZQdpAVl+wCw+kG6QlTmDhZIk2mTQr69ps6aS9lk/W57zSLeQec7bW&#10;7CzxfkVnF4szV5xTi+fp7MzDjq8t7URXQ2SPlyiQpvlGxgSm6tZpG6doEtZ7Htz8QKDvwRPcHXlA&#10;a2haQ9PgCS6EYLFkb3F6XvaQU+C7pRSYZk5p5phWTmnllHZOgcVZdl+SUzrQqfQVB1yx6R8P5bcZ&#10;sILLbj/ypupcza3/BQAA//8DAFBLAwQKAAAAAAAAACEAeo8zJXkfAAB5HwAAGwAAAGNsaXBib2Fy&#10;ZC9tZWRpYS9pbWFnZTEuanBlZ//Y/+AAEEpGSUYAAQEBANwA3AAA/9sAQwACAQEBAQECAQEBAgIC&#10;AgIEAwICAgIFBAQDBAYFBgYGBQYGBgcJCAYHCQcGBggLCAkKCgoKCgYICwwLCgwJCgoK/9sAQwEC&#10;AgICAgIFAwMFCgcGBwoKCgoKCgoKCgoKCgoKCgoKCgoKCgoKCgoKCgoKCgoKCgoKCgoKCgoKCgoK&#10;CgoKCgoK/8AAEQgAhwCJ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BuCB8o+tHGOB9RQVIHB6Vw/xs+PPw9+Bfh19e8b6t5RdT9ks4&#10;yDNcsP4UXv7k8DvWNWtToU3Oo7JdzOpUhSg5zdkjtpdq/McAAetebfEf9qz4KfDNp7XW/F8NxewZ&#10;Emnad+/m3f3CF4U/7xFfM+s/HT9qH9rjUZPDvwnsbvSNIeULObGQxiOPJ/1txweQeVXGfQ459B+E&#10;v/BOTwZoATV/ih4gn1m7PzvY2xMNupPUZHzOPxAPpXkf2licVU5MPDT+ZnivMsXi3bBw0X2paL5d&#10;zn/F3/BSjWdVvhpnwv8AhcskhkwG1K4aR2Hp5UOOef7x6e9Ytt8cf+Cifi/UhJong28sreQYWOPw&#10;/GiD33TAkD6mvrXwv8NvBPgm1+y+FPCmnadGwG5bK0SLcfUlQCT7mtgwIv7zAGOooeXY6rLmq1n8&#10;tLfcKWAx1dfvq79I6fij48mvP+CkkFn5wOqllJ3hRZkkY6gEf061E3x+/b68CEXfinwreXkEf3xP&#10;4bDBgPVoAPc5Br7JVQ4HTB5oIBGc5BqXk9VO8K0k+9/0GstrQXu15fN3/M+TPCv/AAUt1q0lC/En&#10;4aouAPMOmytGyZ7+XLn8t2a93+E/7VHwZ+MaLa+FPFKJfnIOmXw8q4yOuFb7/wDwHNbHjj4R/Dn4&#10;i2L2fjDwdp98JF2tJNaqZBnjKvjcp9wc18+/E7/gnVptmkmrfB3xLPaShvMOn305ZSRz8kv3lPoW&#10;z9RWTjmuDleMuePVP9NLoHPN8Ir3VSP3NfcfWUBXywPanc7uor4j+HH7VXxw/Zm1qL4f/Hfw1qGo&#10;af5+1JbmUtcwR9N0cpJEyd8EkjnkdK+u/h78SPB/xO8PQeJvBWtxahZzAYlhkyUOASrjqrDIyp5F&#10;ephMfSxUe0uz3O7BZhRxqstJLdPdHR0UUZHrXendXPQCiiimAnLYIOKCQp6daUDAxWN418X6T4G8&#10;L33i3XLrybPT7d57mQjO1VGTUTnGmrsmUlCLk9kch+0P8f8Awv8AAbwq2saoftF/chk0zTo5MPPJ&#10;jOT6IO5/LJNfG/wt8Oap+2l8eZtW+LPjxYY1j806fHL+8kizxDACcKi9T1I68k7q5r43eOviF+0B&#10;q2s/GC80+eTTdPuoraPH+rsondhEn+9xk4JyT9K4PRr3U9Huk1zQ9Ta1vrdhNb3FqSrROvTB4OR0&#10;+lfJYjF/W8RGVVfu1ql3Xn5n53m2dSrYtKUb0k9u/mfqh4G8EeFvAXh6Dw34S0S3sbG1UCCC3jAC&#10;+p9ye5OSTWzGfMQSNEVJUEqw5HtXzd+x5+2cnxOtrfwL8SriK38QBAlvdcLHe4H3faTvjvyR3FfS&#10;aSLIpCnPHXNfUYeVKrTTp7H2uAxmFxeFUqGy6dvIbtJ7jHYUySNWJUkdKkYHHzNiuL+NPjrxn8PP&#10;CU3ivwl4TTWPsh33VsZirCLBy4ABJwcZHpz2reTVODlLZHo0aMq9RU4Wu9rtL8zpZ5I7dsPgAtgH&#10;0p6SKhDLIMdx1xX53/tJ/t0eKfjH4dk8MX/hCXS9Pt5TNI+nwyzSoy7tjNIAAg+gGeMmvFfC2rft&#10;M+NtSh0j4CDxbqVzI6GO5t2nKIQwPz87VHQEsQOa56dWpOryxi7d9kj1K2U4TCYZzxGISmtORWk7&#10;9tHofr8uBhjgjNISinO489M15n+y54f/AGkdE+HaTftN+ObPV/EN06yfZ9PsYoorBNv+p3Rqokb1&#10;OMA8DI5Pc+KfEmjeEtDuvEPiTU47SztIzJNPM2AoA/z+NdM7Rer0R8/7SEabnLT1MH4z+A/hr498&#10;F3WnfEy3txYxxtI97LJ5Ztsf8tFfqh/n718M+EPjZrX7OfxHuZPhR4vl1TQ4b0+ZDKjRQahGAPvJ&#10;2fHAcAdM9Dipv2mf2tfFXxo1aSz02aW08N20ubXT1YqbnDD97Lj73svQZ7nBry7T7eTW9Qjs9KYy&#10;3F5MkcS8AMzHaMDqOa+UzCrSr1VKkrNdVu+33HweZZuq+NjLCqzi9Gt36+R+n/wY+MPhH40eC7bx&#10;l4WvNyTIouLdz+8tpcAmNx6jPXoRyOK7DAzwOQK+BfBmreMv2Ffj2umeIY3udGv4QLo26YW7gY4W&#10;XGceYjDn6sP4ga+7fD+t2PiLSbbXNKulmtruBZYJVPDKwyD+VepluMlVvSqaTjv5rufaZZmH12la&#10;atOOkl+vzNCiiivXPUEBwcE818pf8FFfjFqFnZaf8DdFMrTauFudQEQ+Z4vMZYo1xySzqTj/AGB1&#10;ya+p7iRoo95IBxzXw58N9NvPj5+3hf8AiXVoUkt9N1CS9AOTtS2xHAPpu2H6g142aVJtRw8b+/o3&#10;2R4mdVprDxowdpTaXye57Gv7O1h4P/Y+1T4frbf8TCfSHvb6YY3SXagSAZ7gFAo9vrXwjPH/AKO5&#10;t1TDuG80cZXJ4xj8cCv1g1Cxhm0uW0lQsssRV1J7EYNflF4u0+fw94j1HSLqNl+w3M1sI2YkYjZk&#10;/OuTMqMaKptLSx8txLhI4eFLlVklb7h+m6ouj3cV1Z37pPE++OaFcMhBBBU9/wD63tX3f+xT+08n&#10;xl8Nnwr4ov4/7f0qILMzEZvIgcCUY79Aw9ee9fn2GilAe2jjJC4wDjkk8D8MV0Xw1+ImrfC7xVp/&#10;i7wyWgudMm83YD/r16MrHP3SDgj8axwGKnh6t7+6+h4uVZjUy7FKafuvddz9Xd6MAMVR8SRXY0O7&#10;On2kc8/kMYoZX2q7Y4UnBwD0zisf4V/EXRvin4G07xtoM4aC/tVk2bgTG3RkOO4YEGukkxJHhmx+&#10;NfVJc8brqfq1GvCoo1Y6rdH5GfGC78ffCHxzf+INFu77w54i0O/kni8mQxGJSclPSSMgjg/Kwxkc&#10;1+h37LHxZ1f9ov4IeFPivpd7b6cJUdPEGnxWgZZZ490bohz8i7wHB5+UgGpv2nP2OPhR+1BpItfG&#10;EVzZXscLRx6lppVJihyQjZBDKGwQD0wcEZNR/sO/s465+yv8CofhL4h8QxapcQ6rd3JvIEZUZZHy&#10;vDcg7QMjsSeT1rDC0nSo8k9WndHrZvj4ZhioYinFRfLaXW76P7j0rWfF1n4cuP8Aib2k8NqE3G/8&#10;vdEnGTuIyUHuRj3r4n/bc/aOu/iV4tXwJod2V8OWMnzbT8t/NziXI6oONv0Jr2r9vf49t4C8Cj4e&#10;+GtTRdW1pCLl43Ae3tP42Ge7fdHsWPavhy31O4iVpbV0YHlEfDRg5547HHUjnpXk5ji2n7KD9f8A&#10;I/OuJM0p1H9ThLl2u+jfb/MjCst3Nb7oyfLDFo+COeg4weAfpW98OPGngzwL8TPD3jTxit3JY6dq&#10;cdxJHZxB5JSmXUEEgH51Untg1haYI9WvGnMDxzYBFs6lt3XJQ9CPbr9etYHxCWCBbRVgEZExDoH4&#10;PCjOO/09K87CU060b97nyMKNfD4iLa801t8n+h9LftI/tefB39pzR7TwB4T8DeIX1yG6WXTLmW3j&#10;UISPnUhZCxBXnjuoPrXsf/BOn4sTa74LvPhjqs587Q8SWW98k27knb7bWJH0I9K/OOx+LHj74P8A&#10;ibT/ABx4CntY9Wtrh3tjc2izKuY2Q/K4IPD17r+xB8bdft/i94c8XavexpJql2bTU0hXYmJHwflX&#10;gYLK2Mdq9PG054ecMYtr2aXY+owWKrwxkMTN/E+Vruuj9T9PonL4bPBFPqKA5UE+malr2k7q5947&#10;GZ4jmlg0S7lhbbIsD+Wx4wdpwTn3r5T/AOCbejzXGveLfFGpKGnJggEvBJJaRn5HByQpzX1V4sYj&#10;w3fkdrSQ8f7hr5k/4JhSNceEfFDStIzf2rDgyKQceUP/AK9ediIqWNpX8zxMclLM6EX5s+o5kMkb&#10;EMwJU9DX5k/tLaTDpvx38WaVHMUT+3p5FiYcYcl+mOeWHPvX6dONikjsDX5u/tyRPp37UfiZLAAt&#10;OLWXy8kbS1vGD+oOfrWWar/Z4t9zyuKoXwEZdVL9DyholVFEG5owctEM9c+g/wA+1SahLbW0xSNV&#10;cRR/MgP3846gdsY/KqRvJI3DKoCs7ZUuMluAf881ZhNzaWuIBGquAJJ5CN+Tn/Ir5+8ZKx+e3dz6&#10;k/4Jx/G59I8QXPwt1ebZbatH9p0tn6C4C/vFGcfeVQeOMr78/aSzOXC7Bz3z7V+TvgzxVq3g/wAR&#10;2vifRr3F7puLiEMcYeN8qenT1/Wv1B+GPjHTfiH4E0nx1pYBh1SzjnUA52Eryv4HI/Cvp8rxHtaP&#10;K90ffcMY32lF4Zv4dV6P/gnSsynqBnGeBWf4l8RWPhnQLrXtUnSK2tIXlmdj91VGSfyBq582cl/z&#10;r5w/4KL/ABQm8K/Dyx+H2n3IjuPEV0ROQfmW3jwzZ+rbR9N1dmJqxo0nNnv5ji/qWDnW7L8XsfJn&#10;xr+IWp/Fjx9qfjzXLpo2uboraQMceXApIRAMdAMcHqSa5l5IbKQtb78F8bFQYXPB7c0y3maK6N/c&#10;RGSIgc4wfl5AHPtn6ii+vme/As4QCc7EVfvNjv6AYH5V8m3ze8+p+SVKtSvJynq3qVb7UZ0vWVlL&#10;AQq8aLHjbxgHOAcisfxTqE/iKSzsrtUN0I2aO58jiUbjwx7vxwT17++89xc6iYnilhRjFlkZdu44&#10;HH0rB8cWyQahFZ/aRFtiOCD0HGf0Nb4KHPiNzuy2u4vklrDdrt5rszzf4m3c1pq1lcRcR+S20yKe&#10;Dv8Al4B9uhr6N0rwTc/CT4bfDXxqIEF3q2knWJQ5IZ3a7ZkHc48oxDjsB1r5z+KMR1a5g1C3PmMs&#10;qwSxqQCG6hhgHqPTuK+7/wBrrw1pvhjwv8NPCcmF/s7wVDbIjJ842pEp3H/gP517Wc6ZQku59RXo&#10;cmAUuzTT9X+Z9yaJeQ6lplvqMDqyTwJIhU5BBAIIPcc1drE+HcMsPgXRoJ0KyR6Vbq6sOQfLXINb&#10;ddVFt0ot9kfcU3eCM/Vbdb2xktZPuSxsj/QjH9a+Uv8AgnaW8L+NvG/w/vWdbiO4WURTZDp5bvEy&#10;kHJ4OM/Wvq/THM1jE8hyzxqWJ718kX2p2/wT/wCCgM5u9T8ux8STIjeYNoT7Sq457/vgOewPOcGv&#10;PnNTdGv6fijyM2j7HEUa38srP5n1u7L5ZkI5APevzv8A+CgemfZf2mtZ1CQsVn0y1KkDABWIdTn2&#10;/Wv0QKsyACMEkcAnIFfNX7Q/7IEHxX+LF98UfH3juHQvDltpcO+WJQZjsXDklvlQD1O7Pp3rXM6M&#10;q1BRir6mGdYHEZhho0aKu7o+FJri2tYnWCzbe8vUnIbgEgdh/k1aWP8AtJAJI8II1BJTkZHBHuMd&#10;K+nbT9kHwL8YXEHwP8MapaaTGQq+LPEGoFY58EfPDbqgMq9RuJUHFc9+0P8AsK/E/wCFGhXPiXwn&#10;rcniPSI4915DY2v2e4hwMltgJ3qD3VsgdRgZr55YLEK7Sul1PBq8IV8HTdTEzUbfZScn92iX3nhm&#10;l6Vdae7TLI0kDIwJIwSccAkn6n8a+vv2I/2kvAvgX4d3HgX4neMNP0sWN3v0o3VyMvC4JKgDnhlJ&#10;+jV8d2ZgntVnvLeGbyXbashLEnAI5J7V7D+xJ4v0jQf2gNLtdVtoJLLVLV7FobqENh2G5CM553KB&#10;k8/Nj69GCq1KVaLjbXQzybE5JgcfF+/Jv3Xslr9/U+xH/bI/ZnkZoF+L2lqwyPmMgHPuV4r41/bD&#10;8et8avjDda74c1mC60uwjhtdKntbtXSSPhnfGc8ux7dsV92+Pv8AhD/CngnVfEt54Y09Y9P06a4f&#10;zLSPBCIW546cV+Yeovpl1eT6wtqoae4MsiiMKu45PAHQZNd+ZTrNRpya76H0XEuMyT2cKE1NX10a&#10;6bbruQLpuq28W6WxbbFx5kmRwR0OcZ6mmSPPeo7RI0TRqxWQ8jOSO3T/APVWfB4ntdJlkL6tLZRl&#10;QsSK5YO2ORtJ5596hfx1aa64sbyMW7xqyR3MMYTf0IBXoSfwPvXlQo1Zx5kro+Yw3D+EzTTA1vee&#10;0ZpRd/Jq6f4GnHLDbTRpKgkZSQQZBu69yM1keMLd7rWFQ2qYaFmBfk429R69+faub8TePrrwHrk8&#10;Gqy3E0hDMo8n92EzwcnHc4wBxUNz8QofEhjvLnTLiNo0CGYwHYeOoYHp2r1cLga9O1TeLW5wvJsf&#10;gK7hVg01o1Zp3KegaAniz4s6d4EilRX1W4SDhfl3F1K464HGOP7xr7r/AG09RXxP+0JpHw7sgxkg&#10;t7OxiSPLHzJJQQCB7Mn4GvhH4S6xHof7TXh/x/fkGxsNWtZ5UfGAiOvvzX3R+z5E/wC0P+2XefEm&#10;axLWWn38uoBuCu1QI7cZI68KcdfkPoa2zfmqUadFbyt/wX8j6StFTweHoK/NKSuvJP8AA+4dOh+z&#10;WkUBOdkQHA9AKs0yJ8gA9ccCn16FNcseXsfYqKSsU9JAGnwk9PKX+Qr5a/4KT+AdQOl6F8WdMinK&#10;6RI9vctbpkxF2UxSE9vnBGfVvevqi0tjBAsAbOxQAT34rL8ceDNH8feGb/wj4is1nstQtmgnQ+h7&#10;/UdQfUV5dXC16mWeyjpNJW9Va2pzZjhYY7DTpX32fZ9Gch+zZ8Y7H4w/Ciw8SqzG8gj8jUoT95J1&#10;Azkdt33h9fauL+IVndftA/tBt8I7xyPC3hS1t7/XrY5xfXUhzFA2DjYF+Yjnv65Hh3hDxn41/Yr+&#10;PE3hDxqJZtEuQI5pOAs1vuLJMg/iZdxz9WHcV7x4F1vSPDX7RWp+IoNUS40f4h6XaT6JqERBjkub&#10;dGR4dw43FCHA68MO1OliVi6MIy0d/eXXTv8AMOGsbzRqQnpWhGyT3vdJtfK9j2TS7GC0tEtbWBI4&#10;olCRxxrgKo9B2FW7i3ieJkljDKVwQRUdi26MsueuORU7uu0kHt1r1Uvd1NI3a5n1Pg/9vH9lWH4f&#10;63J8XfAtuYtI1ScDUrKJPls7lujKAMKkhzx2b/eAHgnhDVJfCviOy12wcNNpN/Dcq4PJKOGHXr0x&#10;+NfqZ438J6H488Kah4R8Q2ons9QtnhuI++GGMg9iCcj0IFfmN8VfBGs/C34hap4C1u1lWXTbl4xM&#10;F+W4i4Mb8f3lwc/WvBzCh9XqqpDRM/P+IcuWErrE01pJ6+T8vU+4v20PG9hZfsuahqcNx+71iK1t&#10;4GU/eWV1Y/hs3fgK/Pa/klCvI7oV8vDDO3p3/H1r6a/aG+IMnij9jz4b25dBLcy7Z1yDn7OjQkdu&#10;5Br5S8S+ILTR1+wNtCuGMkzcsgHH6k/pU4yFSvjIqPZHLnFZ43GU7fyr8dzjvGeurC66pe2hgELq&#10;LaEsN7DrnA656+1dn8A/2Vfjb+0fpOpfE6x0u5sdA0mCaZNQkgLteSquRDaovMrEgAt91SSCSRtr&#10;o/2Hf2PtV/bJ+Id94p8YGWLwTo06C4liO1ryReUgRuxYYLsOinA5YEfZn7eF74u+Ffwg0TQfhJFJ&#10;o+iQyG3vzpg8pbeJV/dx5UfIhIYds4Ar3ans8twjajd2+4+24SyFYrH0otpXfXy1t87HlX7C3wjn&#10;g+Ma2Xj/AOEsl5CNKlYXniHQMi3nUpgo0qfKx+YYHJGfSvtqPQNBgs2tBoFmIh/yy+zJsH4YxXyf&#10;/wAE4/iB8SNT1rW9M8Sa3qF34atLATi81SZmW2nyAFV34AKbyRnjaDgZr174z/GKxv8Awjfajaa3&#10;LpnhKGLbqniBBsk1EnIFrZ5xuLYwZegB+XPJHn4TEwp4NS5rp3aufd8W03HOJ+35YqCV5LayX5nz&#10;l+2p4f8AgJfTXWv6T8ONJtJUmFnoNzplqlubiWOQSXF02zAkRTtiXOQxaQ87ePoP/gn78Hk+H3wf&#10;XxXqOmmDU/Ecn2qVJVw8UAJESfQgs/Y/vMHpXzv8Dvh/4j/a1+O8eu6toxtfC2gvD5tqI/3MNvGQ&#10;YbMBupbB3ZHI3k9Rn7+tLWGzjEFtbRxoqgKEGAAO2B0rmwTlisU68m2o6L1fY+Hw3LmGMeMUbQS5&#10;YryXX1ZOExJu9sU6iivePXCggEciiigDzf8AaI/Z78MfH7wg+i6vGbe+gy2malGBvgcgfmpwARXy&#10;JoviDxh+zRqU3wY+PWhz3XhtpxLbtbSHzbJgflurOTjB74HfPfIr9AuQCcVx3xd+CvgP41eF5fC3&#10;jnRhcRHLW86Ntmt3xgOjfwn9D3BrycVgnKbrUvitZruux5eLy+VSssTh3y1Y7P8AzXU5P4f/ABR8&#10;QQeH4NVtbo+MtAkAEOu6Qqm7iGPu3EHBZhzkx5Y/3B37fw/8TPA3iyV7TQ/EttLOnElqx2TIfRo2&#10;wy/iK+QfFX7MP7Sn7LfiVvFnwV8Q3mo6UzFmWyh3vtGSEmgyQ/f5xntwtbvgr9tj4feNYE0P9pH4&#10;ZxQXcEmxtShsjIm4dyh/eRnPYZx7VFDMUn7Op7r7P9GRDOqKn7PH03Tn/Mtn52/4Y+tRJDu8pWG4&#10;noPWvkn/AIKV/DRbaLSfi/ZpwJRp2osvYMGeGQ89iHX/AIEtex+AJ/gZ4ssxL8LPilcRq2D9m0/x&#10;JKWj748mRiU+m0U/43/BeT4gfCvW/DTeL9Vunl092tIbpoZEMyDfHkGLJ+ZR3rpxTdfDNJX7alZh&#10;RwGY4KUKdS91df1t+J8K+NPE82p/Bvwjo0EIkFpd6kWBdcgtKjZOPqfzrx7TfBPiH40fFDTPhR4J&#10;tg194ivViTI3RxQjO+RvQKoLH2U+tdbrmuX9l4eNpd3EZMCOdht44wGk25UfLweAPwzXu3/BKn4D&#10;aZ4t0jxD8efG2nt5Ut9/Zegr5jQlUjAM0gKbSQSUQc4+V+DXLlCnKo60l8KsfHZNg6FfFJznolZu&#10;3b5n138OPC/wo/Zp+GWk/Duw1Wy0vT9OtkijN1MkbXEn8crZ5Z3csxPcn8Kn1Dx3P4ws3svA3gSf&#10;WIZRta51KL7LZlfUmUb5B/uowP54xvE3xO/Zk+CPm3N/rWg2l2CS8Vmqy3TH3CAtn64rwz4lf8FE&#10;td129/4Rb4F+B50knlMMN/exh5XPX93Cmee4ySfauvEYunG6nJfmz7Wrm+WZd8F5SWyur/crs9W+&#10;IS+BfhD4RPi741azBPHbrutvDGjWwgsnkOdqiIcynI+9IdvH3R0rwjStP+L37d3xPid8aX4S0xlC&#10;xpH+5s1z0XGBJMVxgcY6nAxnq/hX+xZ8TvjNq0HxG/aM8RahHDcENNpk8pa4mUZwpPHkLnHAGcEj&#10;A619XeC/Anhf4f8Ah+Dwx4Q0SGxsrcER29uuACeST6knnJrz6dCrjpe9Hlp/i/l0Ry1HmGezjUxd&#10;4019nv6lT4XfC/wn8KPCUHg7wnpqw2sA6nlpGPJdj3JPNdKSTmhQ2TSgDBAP1Ne3TpwpQUYKyR7E&#10;IxhBRirJDqKKK0LCiiigAooooAhnhEpAI7dK4v4ifs+/Cb4o2ssHi3wXZzTSoV+2rCEuEyc5WQDc&#10;OR+p9TXc8KKWsp06dRe8r+pnUhTqx5Zq6Pk7xp/wTB8J3bS3PgP4g6jYSk5jj1CBZU6c/NHsYHPO&#10;efpXLxfsb/ts+D7Q/wDCNfGFJFUFI7Sz8QXSnbngjzIwo47Z5Ptk19r7Oc5/SlAI71xTy2g3eDa9&#10;HY8qrkWXVXfl5fRtH5van+wF+1RqGp3Ud54AjuopJwxkOr222XHVvmkB5yOo7Gu18J/sAftRDRLT&#10;QL3xZpmkaVGSP7OXU5pPIU/McRxrsJLEnhuvU192ZbOQtHP8QqY5XTirczt6nNDhrLoO95P5nyp4&#10;V/4Ji+DLa6jvfG3xA1G+YfNLBp9stujEjBGWLt+IxXu/w5+Afwo+FNr5Xgnwfa2kp5kuyu+Zz3Jk&#10;bLfrXaMDjIOKTLEY/rW9LAYWlLmjFXPVw2XYPCfwoJfn97EhjWKJYx2FPwB0FFFdp2hRRRQAUUUU&#10;AFFFFABRRRQAUUUUAFFFFABRRRQAUUUUAFFFFABRRRQAUUUUAf/ZUEsBAi0AFAAGAAgAAAAhAMjh&#10;M5IVAQAAUgIAABMAAAAAAAAAAAAAAAAAAAAAAFtDb250ZW50X1R5cGVzXS54bWxQSwECLQAUAAYA&#10;CAAAACEArTA/8cEAAAAyAQAACwAAAAAAAAAAAAAAAABGAQAAX3JlbHMvLnJlbHNQSwECLQAUAAYA&#10;CAAAACEAwqa60TQCAADoBQAAHwAAAAAAAAAAAAAAAAAwAgAAY2xpcGJvYXJkL2RyYXdpbmdzL2Ry&#10;YXdpbmcxLnhtbFBLAQItABQABgAIAAAAIQCUrQ3f1AAAAKwBAAAqAAAAAAAAAAAAAAAAAKEEAABj&#10;bGlwYm9hcmQvZHJhd2luZ3MvX3JlbHMvZHJhd2luZzEueG1sLnJlbHNQSwECLQAUAAYACAAAACEA&#10;4VE3H88GAADmGwAAGgAAAAAAAAAAAAAAAAC9BQAAY2xpcGJvYXJkL3RoZW1lL3RoZW1lMS54bWxQ&#10;SwECLQAKAAAAAAAAACEAeo8zJXkfAAB5HwAAGwAAAAAAAAAAAAAAAADEDAAAY2xpcGJvYXJkL21l&#10;ZGlhL2ltYWdlMS5qcGVnUEsFBgAAAAAGAAYAsAEAAHYsAAAAAA==&#10;" o:cliptowrap="t">
              <v:imagedata r:id="rId10" o:title=""/>
              <o:lock v:ext="edit" aspectratio="f"/>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59" type="#_x0000_t145" style="position:absolute;left:110944990;top:108203777;width:1056640;height:934085" adj="209741" fillcolor="black" o:cliptowrap="t">
              <v:shadow color="#868686"/>
              <v:textpath style="font-family:&quot;Bodoni MT&quot;;font-size:8pt" fitshape="t" trim="t" string="Université Kasdi Merbah Ouargla"/>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0" type="#_x0000_t144" style="position:absolute;left:110952610;top:108074872;width:1064260;height:843280" adj="10480736" fillcolor="black" o:cliptowrap="t">
              <v:shadow color="#868686"/>
              <v:textpath style="font-family:&quot;Simplified Arabic Fixed&quot;;font-size:8pt" fitshape="t" trim="t" string="جامعة قاصدي مرباح ورقلة"/>
            </v:shape>
          </v:group>
        </w:pict>
      </w:r>
      <w:r w:rsidRPr="009C7350">
        <w:rPr>
          <w:rFonts w:cs="Sultan normal"/>
          <w:szCs w:val="28"/>
          <w:rtl/>
          <w:lang w:eastAsia="fr-FR"/>
        </w:rPr>
        <w:pict>
          <v:group id="_x0000_s1041" style="position:absolute;left:0;text-align:left;margin-left:1071.9pt;margin-top:-16.4pt;width:78.2pt;height:71.75pt;z-index:251661312" coordorigin="110944990,108074872" coordsize="1071880,1062990">
            <v:shape id="Image 12" o:spid="_x0000_s1042" type="#_x0000_t75" style="position:absolute;left:111037700;top:108146627;width:895985;height:890270;visibility:visible;mso-wrap-distance-left:2.88pt;mso-wrap-distance-top:3.84pt;mso-wrap-distance-right:1.25525mm;mso-wrap-distance-bottom:1.44156mm"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WAz7dJQCAADmBgAAHwAAAGNsaXBib2FyZC9kcmF3aW5ncy9kcmF3aW5nMS54bWykVNtu2zAM&#10;fR+wfxD0vjrJmrU1mhZDbyjQdcUuH8DIsi1UlgxJcdK/HynLiRu0w9Y+JKAo8fDwmOTp+abRrJPO&#10;K2sWfHow4UwaYQtlqgX//ev60zFnPoApQFsjF/xJen5+9vHDKeSVg7ZWgiGC8TkseB1Cm2eZF7Vs&#10;wB/YVhq8K61rIODRVVnhYI3Ijc5mk8mXrAFl+NkO6hICsJVTb4DSVjzK4gJMBx4htcjHnsRRi/cj&#10;Q266G9f+bB8cMRf33YNjqlhwVM5AgxLxLF2kZ3jM9qKqHcCmdA29t2XJNhHlif4jhtwEJtB5Mjk8&#10;ms05E3h1Mj2az45Tjvr7C1GivvprHJLpk6IxIpI+57XDIogQlRk/cPTsVzudDuXeNlBJNp2Nyt4P&#10;G0Pf4YfyzNiLGkwlv/pWioCNR9HIB+Xcz5q0ewWTmCb4d3RPq0RYOYmNg1aOv9QwaL2hY56jme5B&#10;CZIP3S+1C95S7qTg8KgPAeLymmI7EZ2z61pC4Qchn6NkdHxGY6lVe620JvXITuW6fykWG1UJeWnF&#10;qpEm9IPspIaAG8TXqvWcuVw2S4kz4W6LKYoKebGyAfcHma3z4UI71oFe8KUG8dh3TlwbcnsDQiD8&#10;5xgdlAn9+8P5ZJKGw0P4ZovkRm/vx27ZAsWO2mbGGyqVKHgnfmDbxRnzwckganKXqEjyE8xwEeXb&#10;KUZiepx+tlxjfpx3WAUbab59lDHdEEzy3EjbMDJQQeQZwaG788QYnw5PiLOx9B1jJdqwNe6HOW0K&#10;0BWu87RdR28aFaRjWjULfrzVDHJqnitTRJgASvc2ptKGksiyRBop/1A/UiETf5HUaAjHZwofSvv/&#10;FbfVBY3xEsEMext+nJMWwfh89gcAAP//AwBQSwMEFAAGAAgAAAAhAFNSiWHSAAAAqwEAACoAAABj&#10;bGlwYm9hcmQvZHJhd2luZ3MvX3JlbHMvZHJhd2luZzEueG1sLnJlbHOskMFKBDEMhu+C71Byt5nZ&#10;g4hsZy8i7FXWBwhtplOcpqWt4r691b04sODFSyAJ+fLx7w+fcVUfXGpIYmDUAygWm1wQb+D19Hz3&#10;AKo2EkdrEjZw5gqH6fZm/8IrtX5Ul5Cr6hSpBpbW8iNitQtHqjpllr6ZU4nUels8ZrJv5Bl3w3CP&#10;5TcDpg1THZ2BcnQ7UKdz7p//Zqd5Dpafkn2PLO3KC2zdizuQiudmQOvL5FJH3V0Br2uM/6kRYo9g&#10;oxHZBcKf+aiz+G8N3EQ8fQEAAP//AwBQSwMEFAAGAAgAAAAhAOFRNx/PBgAA5hsAABoAAABjbGlw&#10;Ym9hcmQvdGhlbWUvdGhlbWUxLnhtbOxZzW/cRBS/I/E/jHxvs9/NRt1U2c1uA23aKNkW9Thrz9rT&#10;jD3WzGzSvaH2iISEKIgDlbhxQEClVuJS/ppAERSp/wJvZmyvJ+uQtI2gguaQtZ9/877fm6/LV+7F&#10;DB0QISlPel79Ys1DJPF5QJOw590ajy6sekgqnASY8YT0vDmR3pX199+7jNd8RtMJxyIYRyQmCBgl&#10;cg33vEipdG1lRfpAxvIiT0kC36ZcxFjBqwhXAoEPQUDMVhq1WmclxjTx1oGj0oyGDP4lSmqCz8Se&#10;ZkNQgmOQfnM6pT4x2GC/rhFyLgdMoAPMeh7wDPjhmNxTHmJYKvjQ82rmz1tZv7yC17JBTJ0wtjRu&#10;ZP6ycdmAYL9hZIpwUgitj1rdS5sFfwNgahk3HA4Hw3rBzwCw74OlVpcyz9Zotd7PeZZA9nGZ96DW&#10;rrVcfIl/c0nnbr/fb3czXSxTA7KPrSX8aq3T2mg4eAOy+PYSvtXfGAw6Dt6ALL6zhB9d6nZaLt6A&#10;IkaT/SW0DuholHEvIFPOtirhqwBfrWXwBQqyocguLWLKE3VSrsX4LhcjAGggw4omSM1TMsU+5OQA&#10;xxNBsRaA1wgufbEkXy6RtCwkfUFT1fM+THHilSAvn33/8tkTdHT/6dH9n44ePDi6/6Nl5IzawklY&#10;HvXi28/+fPQx+uPJNy8eflGNl2X8rz988svPn1cDoXwW5j3/8vFvTx8//+rT3797WAHfEHhSho9p&#10;TCS6QQ7RLo/BMOMVV3MyEa82YhxhWh6xkYQSJ1hLqeA/VJGDvjHHLIuOo0efuB68LaB9VAGvzu46&#10;Cu9FYqZoheRrUewAtzlnfS4qvXBNyyq5eTxLwmrhYlbG7WJ8UCV7gBMnvsNZCn0zT0vH8EFEHDV3&#10;GE4UDklCFNLf+D4hFdbdodTx6zb1BZd8qtAdivqYVrpkTCdONi0GbdEY4jKvshni7fhm+zbqc1Zl&#10;9SY5cJFQFZhVKD8mzHHjVTxTOK5iOcYxKzv8OlZRlZJ7c+GXcUOpINIhYRwNAyJl1ZibAuwtBf0a&#10;ho5VGfZtNo9dpFB0v4rndcx5GbnJ9wcRjtMq7B5NojL2A7kPKYrRDldV8G3uVoh+hzjg5MRw36bE&#10;Cffp3eAWDR2VFgmiv8yEjiW0aqcDxzT5u3bMKPRjmwPn146hAT7/+lFFZr2tjXgD5qSqStg61n5P&#10;wh1vugMuAvr299xNPEt2CKT58sTzruW+a7nef77lnlTPZ220i94KbVevG+yi2CyR4xNXyFPK2J6a&#10;M3JdmkWyhHkiGAFRjzM7QVLsmNIIHrO+7uBCgc0YJLj6iKpoL8IpLLDrnmYSyox1KFHKJWzsDLmS&#10;t8bDIl3ZbWFbbxhsP5BYbfPAkpuanO8LCjZmtgnN5jMX1NQMziqseSljCma/jrC6VurM0upGNdPq&#10;HGmFyRDDZdOAWHgTFiAIli3g5Q7sxbVo2JhgRgLtdzv35mExUTjPEMkIBySLkbZ7OUZ1E6Q8V8xJ&#10;AORORYz0Ju8Ur5WkdTXbN5B2liCVxbVOEJdH702ilGfwIkq6bo+VI0vKxckSdNjzuu1G20M+Tnve&#10;FPa08BinEHWp13yYhXAa5Cth0/7UYjZVvohmNzfMLYI6HFNYvy8Z7PSBVEi1iWVkU8N8ylKAJVqS&#10;1b/RBreelwE2019Di+YqJMO/pgX40Q0tmU6Jr8rBLlG07+xr1kr5TBGxFwWHaMJmYhdD+HWqgj0B&#10;lXA0YTqCfoFzNO1t88ltzlnRlU+vDM7SMUsjnLVbXaJ5JVu4qeNCB/NWUg9sq9TdGPfqppiSPydT&#10;ymn8PzNFzydwUtAMdAR8OJQVGOl67XlcqIhDF0oj6o8ELBxM74BsgbNY+AxJBSfI5leQA/1ra87y&#10;MGUNGz61S0MkKMxHKhKE7EBbMtl3CrN6NndZlixjZDKqpK5MrdoTckDYWPfAjp7bPRRBqptukrUB&#10;gzuef+57VkGTUC9yyvXm9JBi7rU18E+vfGwxg1FuHzYLmtz/hYoVs6odb4bnc2/ZEP1hscxq5VUB&#10;wkpTQTcr+9dU4RWnWtuxlixutHPlIIrLFgOxWBClcN6D9D+Y/6jwmb1t0BPqmO9Cb0Vw0aCZQdpA&#10;Vl+wCw+kG6QlTmDhZIk2mTQr69ps6aS9lk/W57zSLeQec7bW7CzxfkVnF4szV5xTi+fp7MzDjq8t&#10;7URXQ2SPlyiQpvlGxgSm6tZpG6doEtZ7Htz8QKDvwRPcHXlAa2haQ9PgCS6EYLFkb3F6XvaQU+C7&#10;pRSYZk5p5phWTmnllHZOgcVZdl+SUzrQqfQVB1yx6R8P5bcZsILLbj/ypupcza3/BQAA//8DAFBL&#10;AwQKAAAAAAAAACEAs6oU3dY2AADWNgAAGgAAAGNsaXBib2FyZC9tZWRpYS9pbWFnZTEucG5niVBO&#10;Rw0KGgoAAAANSUhEUgAAANQAAADXCAYAAABiSn+2AAAAAXNSR0IArs4c6QAAAARnQU1BAACxjwv8&#10;YQUAAAAgY0hSTQAAeiYAAICEAAD6AAAAgOgAAHUwAADqYAAAOpgAABdwnLpRPAAAAAlwSFlzAAAX&#10;EQAAFxEByibzPwAANj9JREFUeF7tfQmYHGW1diezdFX1JCEgP+KGXq77rr/LdderolcUrr9cr4IL&#10;Ikm6uqonC5EECAOyByJb2HcIImH7gRBA2YRrQEXhV2SJhpneu2e6e/Z9qf99v64ahshkZjI9Mz3d&#10;h+epZ8hMd3VV9fd+55z3nPMen0/+kycgT0CegDwBeQLyBOQJyBOQJyBPoNhPYLvt8yfNfQ5KWNqn&#10;I0H9m1FLPzxi6odFQvq3mkLGoTHLODYR0k+J28bJ8dBuB34X499C+ooE34f38L3RoH44zxMLBb7Q&#10;ZC15W2qNL1Ds65bzyROYkyeQWHagkTGN18fCtW+PrdA/mbCNryYt/ds4zLRtnAhAbIxZgWsjprY9&#10;ahr/E7WMHREc0ZDxu1jIeCIa0l+MW1o+HtJycXO3g7/j3yz97wn3Peq97gFAPRizA9fFLH1TOmxs&#10;iJl6OGprRybs2sPiQe1T8fpF74yu0t/47JoDBHBzsjrkQyd8AtFVi/fN2P6Do2H9Y0nL+DoW9Eos&#10;6NOxyC+DtbmbCx8L+4W4ZQx0rjGc/MqAk603nGY74GSsfz7SZsBJTnCk8PdM6J/fy3Py3Dl8Rsdq&#10;w8Hn4/DHAc6/4tgWCQWujFuBswHoVbRw+N2/Jay6d6XDgQOeXuarmfBm5QXyBIr5BB5t8FU/e5Qv&#10;QBDlgtqb42bg36Omtgbu1vWJkPZnAKcdblpf3DT6o0FjEMdwzDQc/M5J4UgDQLBSDqyHk8LCT618&#10;9ZFehX8DCKnV+gQHzsHX7fZ+npPnVp+Bz+JnJnDgehxeC68JVnAAv+uL2UZ3xDR2xoLGnbjuU6NW&#10;3eGpNUve9uKyutdlTF+dAKyYK0fO9U9PgK5S1Da+hh1+DVyuG+Om/0lYn5fggqXgunUlsYhpfXJY&#10;5C20QFjYGfwuBSsBy6UWNayUAkrmRN3Jnu53cufWOvlf4DgPx6Zap/2yGqfr2uqJj+uqnY4ra5zW&#10;8wvv847cWX4ncxLAuFZ3EIOpz0wSzPhcXguvqQUHr7F1FcCN/weg+qIhrQWg3xW1tD/Bot2Jnw2M&#10;zVrr/W91fL4FshzkCRTlCcRs/U0M9hOW/1SA4U4A6Cm4UU0A0GA7LETn6oCTrw84zbAGyRUBJ7o8&#10;oBZxag1As0Fzsmf4nTxA03ZBrdMJAHTfWO30bKly+m6tcvrvXOgM3LPQGbwXh/tz6MEFzsjDkzuG&#10;f73AGdzmvp/nwDHwfxc6fVurnJ6bq9RndV5V47RdXABe9ky/09zgd9LrALawrq41gWum65jDPXTg&#10;XrrW4D4APIAqBUv2NCzZPdGQ/xeMwyLH+g8uykOVk1TWEyCIUrb/iwDRMVhQl8Qt/1NxU+/pxGJr&#10;x67egjglGQw4MSzI2Aq4VPU6FqnmtJwCi7PR77RfBCtzdY1a1H13YJHfu8AZemCB4zzuc5yncOzA&#10;8Tsc/4Pjid0OvmYqx+7v5zl5bn7Gk4VzE3hD2xcoAPfeAqDdAOt2aY0CestpsGgnaE5yle7QNfVA&#10;xg2iFdaWG0bCxt8Qg6Vt/WpaZ5Anh8SWL3r71iN8VZW1MuRuJ/0EEqvrXsfgPBJc9E2wcWeCtgbj&#10;pndn3HgkQXcNIIKFwuKDBfoZQISF2PJzv9r9O6+udvpuX6gWr/NbFyQEBv//tY7H8PuZPMb7XP7e&#10;BezIbxYoi9Z9fbXTdiEsGFzQzEmak8a90S1N4t4TID9473QZSXaAsYT1CvyJGw1ixyOjocD7Qd2/&#10;wWnwLZz0w5YXlucTaMAieA7BN1y6j8Oda0Bg/jhihwxcum64dCMM7FUMhIWlFhfijma4cQRQFxYh&#10;d/xhuGjDD9FFw0J91AWPZ2F2X9QzCaA9nXv36xhrAfG+kUdw4B64GQzcvdDpubHKaYebmIX1Sh2H&#10;+yaB4saDfB5wBRkL9oLSbwUV/5dIyLiYFj3b4FssVqs8sTLhXWFHrQWF/BWA51LstH8GfZym9cnD&#10;pcuRfXOZsTjJhQbNad9cq2If7uhD9wNAWIDK8tDF8lw3zyLNFXD25nM9i+XdB+6BmwPvkXFdL2K9&#10;jssL4EqShg8Wng1Jl1ZYapIcYDdbM2HtLyRq4P4ePiJJ5QnXX9m8IBJcshSu3eEA0ibsuo+DQOhj&#10;bERigbkfxkXckZtPhiUC+9Z5DVw5BPmjMRBjEy6++QieyQBuLMDcOG8YrmE/YkHGXiQ46OYWwAUC&#10;BqRGNhxwuvEMyWBm6o0/YGO6NBEOfL/xON/ry2bhyI28+gmQ8o4Eja8mrADZuj+msAjaGAtht41h&#10;UZBiTq/XnByYMLo7vb90QcSgv5wBNBmQcfNwyQ5ar76tC5XVyoOAIZPJmJKWKwGAkbRhUhmJ7eeb&#10;6/VzUCL1rZTlf5usxzJ5AvHQov0SK7VPg506E5ULL5ESVoeb8EwyEXq87uTO9oNmBogQEynrw4U2&#10;NvaYzMIr59e8RhzG2JEuIVMCmRMBrJUgMkjauLmvZjxbbF5xPOOLwJR+uRHlWEJezFNgMRn58opF&#10;74RffyZYqBdTYb2dTBWTmvxJtip1nK6oY1LJdOkYnCsw0SqVq0tXDNCPYTFHcD6SGSRoOi6pVcwn&#10;rf3os+b/1xudIHkiYE2viVh1nxVQzTNQsSwIjN1y5E7uj9tahkRDKxg67pz0+1PHF5g65okG71vo&#10;jJCdY7xAIHGxFGPRVco5PHcQP8l4KncQ1R6MQRUbiDwdqzLakc/Cv7tQP7gDVmtDxAy8d54tq8q7&#10;XNafITn5H3DtLkAuaWcevj1zJ3H490xaMkYi0UDXjkBSACKQBETT30Q8xhPPc+Q3iLN+Bep9M4CF&#10;yowEvgOSPc2wVqwuSdlaFsTFLcmwdhRzWJW3Ukv8jneivygaqnl/0tLWoLrhKdancVckkFQZEBKV&#10;WdS4dd3gxkgezV0pVmS279OzWrD8ZEjb4A0oV5CV7yCASLUzvkJFysvJkH5WPLjoU/llviUlvswq&#10;4/JIg8dCdf8HuZBtCZQHMShOu8Wo3BmbT/arejbmVUbjIi/Anu2FVkmfN4bEGIbF6kGcykoMEheq&#10;2oQFu7BYiGVZ+f4kGiRNVXEh5UxzB9xYOPABVWtnGv8AczdA945gUlYJ1dakv/uRiCUbNUo2iHs3&#10;ffduKhuDS/IwTh3ctgA1jlWKalffEUkiljNZxgi8iQTi3ptjQf8X2SIzd6uqAj8ZLFF1ZIX+LVol&#10;xEodbSAd6J+TcEigyJP5kZ6bqgvJWHHvZhdA44GNwGJ89VAhj8XaQW56dAHTsFZsJUER7gB6tB5n&#10;e3/Srtu/Apf27N9y0tQOAhVuZmx9Rw5V3qTBY8thldjngwx+xxXVqmRGWSSCaSq7qbx25p+Xmyhn&#10;vq8bfV/s3+ImyKp9xlYEFtz2naDYT8MG+YHZX2EV8ol0A7J27Xuwi22EuEmSdWT0w1UDHSqj2ajH&#10;am8FIMkhzTwwprv5uAW67OEiG8jkOruaWdmumNmQ3oGWmZvQh/X5xDKfUSHLfHZu87kjUMga9n9F&#10;NbtZRid3MvrfZI3YLMfOVfb7CJjmkUX2agbxkzQ76wTZOsKEOzdKVrUDYP04ngR7e9QuYQGLAzay&#10;eGivMKOW/0940P0MYhWY8NCbT9Gc7i3VBdLBq26Y7s4p759d6+ZWXYw8wqRwFeLfWpW3SiDlQWpd&#10;SQdYqjW/Ydcy7S3FWVUVepamY40D0WuzHiBSSVpaJmbe2V1KDYa+26qcES+hKOzd7AKh2BuP23nM&#10;fiy6gMwdKsICgGKVRboeLKBlXAQv5SMVCofp3XZ6pf9fkJc4DbmKOLUOuGOxopmt5h2X1KDSAVaJ&#10;VQ5eIWuxv2A53+wD1N0cSVh0oW2G5UsqGYzvXXUGWEYPyIotlD4T4ZhJ4otdtMlg3btBPpyHh9dO&#10;y0QZLCYD+YC7Ue0wmlcSqzT7i342Nho2ObLK4taFSlgmwWQwyAoyuiqusgJ3Js26zzmiIzgxqhpt&#10;48OQ5boKYOog26PiJQSo2TNqVZPbaEW4gKk8weS1zbieB1WhWH9JN58ba6FDGLqHlnY/FXnFUu0B&#10;U5QKpklPh/U21uIpWhyAopJQP3zrUfETAVP5gmmsBXTjKrr37RcDVJBm8ywVNtp+NDH+Nh6u+e+J&#10;t+kKfAVUTr+MspM7M2G9O888BPNLLvnAXWq0a3Y2XA75jNIBrBdXPYC2EEifKQFPJoEp2qkaGP1/&#10;UOpLq3x6BcLmn285uupNOnQIDkGfzEPwj4dV5QOZPOxGbReSfHDBJIu8dBb5XHwXIKCG0MjI1vv0&#10;+oKGIBlAdhZQtx35yWN2Hb+0sivWWf0Af/gQAOkxUKJDihZn0SQ6adsgFqmStdL0V9lA8sDr5qtI&#10;SHVBhjqNlnuuFdVZAGsVNfWXoXB7dOOPfFrFWqqEqX0mHvLfgeTdoAo2VZU4aHF0fLL7c1RBdS52&#10;RPnM0gOylwRGgS3ZXq9qnVUVtFRR0//nRKjm+xUJqOTy2vdgV7kht1JXpURkcFLIMXVeicoHqq9K&#10;jqn0FnQpbDIeqKC+RJ3E5lNRrsSNmOVKbFqEWCm8nW9UFKhe/Kn/bdAXuBgERI5aD/SHGWxSTF/l&#10;mKQtXcA0EXgZCuA1PTejBtDtr2pmTFVvDEDRdjuTvw2+CpCHblmrvwGKraclbS3PPiZmwUlAdECZ&#10;VUl4EUwTPUz5uzwjrgGAipNKulBYyxZ7rqUsZbNDek9TUL8F41U/4jhlPIqnsd63DxJyHE6WZdJW&#10;aeOhEoIKRKpFXQgIAcpUNssxMRVlDtSYHlZUqPYPo5cKto31te8uS/ePWmwQUDkWJERcVYyrKQ7s&#10;rq19RYFIErYCqKkAyquq4MgeyEV3gsxKgiH2JoU012t5TAc5iwKbZQcqBIvfiWFSA4scRysgzq51&#10;Bu6SpK24uNN087kRM08FyQNWVHBKCkmudqw1yELH2LGQaDiwfJoUUTX+vyNB/dGse6MsJ6ICDmvz&#10;xM2b5mKa6o5erq93KypYptR6fqGtnu4fJzKC9HoZxw/KopiWQvGoHL8OOhCdqloYN9l8kt/p/ZVb&#10;mydunrh5xQQ53L8BjEnNnVNbkIQmnY511xg0/qjaPubzYLgEpokn7cDqGIaY5V3hyQI9zlyTiKiI&#10;qzcD1tmtUqeyUoZy0By3o/JTRg8Gjl+G4RHvmLfxVBIClHDv/s7ELUtEOHeJ08qHx4pOFnN3knOJ&#10;tfPodAx+6LyqWunYM/GrigdsPYuUzepnwDbPO1BFliFuCmn3MW5iZXAUBa+MmxQJ4Y2kFAAIAGZi&#10;DbgCMMxrssA6jqHbHO/KliBoOf6VBNm8AlQGNCUrIeC/KmlkMi6ZE3RVKiIkxAy4OTOxKOf7OV2S&#10;gmN2smf4CxJlFNRE9y83emrhzwtQpTBfFcHfcXDvXlYyu+xrWgO25eqawmBn0YAQqzRbYHX11TmN&#10;ki0fBFVGKWbpXVBRQjzl26+kQfXo533VTab/32Gdns6tCowoMEHdtfUXfqVrrazTbD1M+Rx51m48&#10;NYzq9K5rkPRFiRtnAlOnhHr4KDI4eueR+y4uWVD9Peh7c5OlX4tq3wGyehy4xQnqAzC7EjfJZjIn&#10;m6lbnsTSNkrPkRijlcrUB4bQlLijcYXx4ZIEFFuQ0Yr8PYAorlqTMWCLtVVUBFUPUnTGxWLMldfg&#10;SnOzkID69yyipYZ6NGQMAlQNJTmYIBnUPwa/9F7Q5ENk9ZhU4zDj0bhJErgCqLkCFD/Xjd2p90cR&#10;TVWYDUuVCul/S1p13y4pK0XtcSB9Ay5wkPQkqyFIkSvxfhHuFyDNJZDGttBjLdL1oyyZ0qTAWkUV&#10;xQgKD65K1fvfWjKgAj1+KOKmPzDnxEpfTsPovLra4YRwmV8rsdOcxE6vBWI3nlJNiWD9qEXBhG/M&#10;9KcbQ9rqkgBUZN2SpRSmzK4K9JHVoxnNnwtWD2NKJG4SMJUMmDyAsdWD6klo9eBQAs5h5mikiKk/&#10;sgthy5zW+m3FPNSYrf0AfU1/p/64NyC6F/NUxdUTMJUcmDxQgSAbwKjYllOR8OVYUrp+tp5jMUIk&#10;6Fs6V5Zqwc5j/QdD6fXBJEo7krROcPlIRKjuW2lll9ipFGKn17oGt3Weykkc9EYdSE74YN1pqj7w&#10;hTmZ8bvzSN9iIHoZAroUKUhW9VLMn8hXcZNURAigShVQXsIXrl8eky/JSOfg/oFG76KVaqxfMvsE&#10;xT9W1LwPYHogahrDGSugVIs4SVCJ+UtFhICplMHk0ejY+PtuQ5sHig8SnEUFxg/rOQKC7euz6vaN&#10;2D5/xPL/GIBqKwxBCzg5tLMPbpemwZKNG0p9gc/F9XEcKcbmtF2MinR2kbP2lPOorMC5O239TbMG&#10;qliw5gORkP82RTviIFvC6esyllOIiHm1oTAsgTfVg+JZzvdlsleNIA3rf8MMqu/OCqAcMHtNIb+N&#10;wsKcyjnhIrKnaWo8pzB7Aqh5BSi3Gp3iLm0XIZaiejEt1UoQFCHjwudMX92Mg6qxvu7d0NW7lUlc&#10;Vb4BC0XFVxU7SXmRxE5z4bpN9zNBo7PFg929tFCqsNs0Hkd371dmGlALEqGADVmmKAVXlMuHgK7/&#10;dlgnockFTNNd2HP1fgBqCPF/6wVo8UC7UcoMOMmw3p4I6ec5W31VMwaq6DGL9wWY7miph0kEEZFE&#10;hpmKnRQZFGZP3L155e6NBS/JCRy9mOmbRuEs1zbzUtGgsSO+oubDqJ6oLjqoqGkGv/LQaFB/oVAV&#10;4eadOKqTrRni7omFmisLU4zPpVAmChJyHJLNmc5h6vlpzbBSp0XWzUD1RHSV/sbYCv06JL66VN4J&#10;krdqjhOtk/Q6CZiKsajn8hyqegKdvRzmhrFKiWBA6fnBiDyVBG9QdAuVDC/5KNRiXoC0rRNfRusE&#10;BSNvkLRURQig5hIMxfpst70jewbaO5ajjI5NiLBSkWDgu9vtf/UXDVQ77X0XQzHmp5iDm1dlRnD3&#10;WLLhSFWEAKlYi7kUzuNW+LRfgkp0SDkrgUxM8UAsdf7L5j4HFQ1QSbv2PSiC3QIqsb/ZhruHwI0i&#10;gioIlTIjAVUpgKEY1+B6Wr2/wmTEUwqJXnagc9RozPJ/qWiAiodqD4X00k6WZSThW6puXAqvjGkt&#10;nrcMTzG+CDlHeWwqXqL3QVDoUDiOM45iB3pIG0AT4vKi9EqRh0cD4VqAaVh1N6LUnWqcksgVmrws&#10;N1G3q7cLHedJJHhJTLBVHt7ZRSTmpm2lImbgvbBOWwgmnpzsXtf1SOQKVV4eu7JY11d/j67ibB9y&#10;Ui1w+zhdnuVIaO34XSxs/EcRAGX8GNPa/8GxICmcnDw95W1FUlksVFlaKDeMGebwts0gJ1j8jebZ&#10;TL3eDgr9xGkBimpG6Lk/HwgdVh25OHnHFW7uyfU3y/ahys5duRZ4VMylSlUDEVCdHNxmG79MrK57&#10;3V6ByvH5FsRX1L4TAdk2Vkaghg/unuH03Sp1e7KJVIB13uFz+jEphmwfDUme+Vfb+D28tEP3qhTp&#10;uQZo7a0IfD+G8R951O4l6e5hisHgPXD38GGyqOQZlPUaYMEsSpHYfJiCLF4zqoOgPRkFuI5PLPNN&#10;fV5vas0BAYzxPBNqsNk0rRNO2nEpBFgwc0dKjQRMZQ0muvssmEXhQs8WlCJRaRYUOoob+lHccH0W&#10;hQ5TdvvagkuWJi3/nZl6Y4j99kzm9t5cpVqGRYBFAFX2gHKLFlhelzkRo0Wh1d+G0AeVE0/Eg9qb&#10;pwwoJHPfAev0p87jcBKcjCdV7h4rI6SyXFzeSiBtWIEOj4yFDJRu7mJLR0h/MVmvfY6alJMGFeMn&#10;zCM9DCf5h9IrY5s76PJhunvSSChgqgQw8R4RR7Gbgu3xSdT2tbIPENNlMGI0lF+2dMmkAbXTrtuf&#10;nHs0pGVyJCQQP7UjOBt5SOKninB1KgUwE90navtUS8f1iKPWa04LiAl0XLSjaujSfFh7y6QBFQsv&#10;enssqN8CjbJe9j5lTtAKc55kpKdYp4kWYTn93Q1tWMhA2eYUiAlQ50OMo6KrApOf0Yuu3I+hfu8v&#10;KWaJQUi0nOoqwgohIYAqJ8BM5l5gpej25c5BHAUugeJEsVAgOenqc5XQtfVvUsSSySyeJI+TjbAz&#10;V6ojBFCTWYTl9BqXhGt3ZcZUgtc0euD2HUNZiAndPjXa09ItxFC97M5llrh9M5oJRa9cwFROQJns&#10;vbgDA7uvLeSjqPYFl28gYQc2JpZNIo7ivFGMpzkVNXx9WRASPAnHKAqgJPdUkYSM65X1bS3M52V/&#10;FJS/htB4uDUSNj46oYVKWHXv4gA1mLUBtmxQd48igOLuCaAqGVADdzOOqnXSaOWImMYIPLjHMHFm&#10;4i5eZIE/BUDdF12BqRqUUzoL7RqYni2AEkBVMqDUbN7zkY+i9jmSvGhpeh7k3eETWihQ5V9jVS1+&#10;jhCN+fMwVeNeISQqcjFNNs4o99epKR3oj7oUUzoApsIEeS3faPp/MiGgGi3teyAloigEVG9svwgJ&#10;XQymEgslFqpiNxXGUagQIpegpscjN9tSbwxHzcCaCQEFMJkpW+9P4U1EoxpT4zIdFftAy30Hlvvb&#10;M4NLQKFlqfvGKoy91ZXGBAddY+TNmTsn0utDV+L6PF5MFHIIFZU0Vf+TFMQKbV6pwHN1JjiMPbO+&#10;AChFn4O8i4T2e8O4VmrHqjfpEUwc4DgPvim1Bi0b6AcRQIm7V9HeiQsoTpnJomqIwi3N0D6PW/7b&#10;4/XGh8YFVGz5ordHTP2mFrxYvWkDBqltdVvexUKJhapUC+VWnnMgO0uQUlCUzUDwNW7qD2OS5/gz&#10;pKAf8W+oMN9Gddg03sQ+EKVwJMMABEyVDCa32XDoPlDn0KRM0YNDFzuw8kyTGThyfAuF6ddNIeO3&#10;aroG3sRElhoIIHLLAqhKBxSLZMF2c1pnChwDh7Khouh51vSNCyjET9+ioJ8HKCayBrcJoCo6fqh0&#10;IHn3z94o9AN2XUPRFqSUCKiQHsH8qPpxAdUY1L+NOqWnCKg0LBQVX4a2y3RCAZSQMkwdjTwMQF1b&#10;sFAEFAWMwISfNL6Fsowfggr8i1I5wps41oMTskWURRZUxW8qLilHFSQqgFEFCZxDLmobJ48LKLRq&#10;/JRD1TxAdVwOlVhWSchANYmhKt31c9uX1LR4AIoTDtniBLycMy6g4qFACCZsFwMu+omdV7s6EgIo&#10;AZQAShkWJneZnyWgwDeMcCrH+IAyjbUwY0kPUAzA6DeKhRKXT1y+ggoS87IeoJIccxMyLhkfUDaU&#10;jiythQEXYygGYCOPCKAqfjFVunXy7v9J6J0jL0tAxaG1Qn2JREi7ZnxAWcaGuKnlGHCpsiMoxUqV&#10;uVgn2VDcNeACKglsUGulByKw0Du/dfzErmlsUvrNBBQCL/qLUmkugBJAuWsAReIsP6KsHjsxetcq&#10;WbHbxwUUmgovU9JhHqDY+i6tG0JIiMtXWAMEFCqHWk7GiBt0YtBCgem7bQ8sn3EhWIthAZRYJbFK&#10;r7EGPAsFnX8OYVMWytqThbL1syKW3i2AEkAJoMYBFIawcRINSYmeAqC2ju/yIevL7K8iJRBDdd+I&#10;XiiqxUrrhrh94vY5zm4sXxu7dkO1N45fKWFp6yAxmxHaXCyUWKjXWAPQlehDk6HKQ8FCsQk3amqX&#10;7QFQehgl6U2jgJJKCbFMYpleWQNoY+r9lVt6BEBRUgycw/iJXTAXx6Ic/cWUWxyrJr5LLZ+ASkA1&#10;qpw8tpYPeBkAy/eLcS1UCs1SY4tjpdpcXD9x/dw14BXHotiBLp+qNoc2H/JQ41eb4wXfRW3S06w2&#10;T0v7hlgmsUyvrAG3H6r7ulf1Q7UAUCeO3w9l6odFgsaODF0+NhhihMfgdnTsSrW5gKvSwTW2Y9dt&#10;gQdlHk/agdWTboHPb6IMs7TAi9sjri+NCgevsaWJrU3syEAM9fekWRfcQ8du4MsQQX+YQwIolZTD&#10;oIABJLJE9UgWVMVvKgAUBwaQV1AiLfDiKNICl298ffNoOPA+SDHf6unytWCUTd9tqOejjJgkd8Xt&#10;q2S3D5T5wD0Lnfy5tQVdPuiuoNJ8B/Ay/gSOF5fVvQ5mbDMnvzNplT5ed3pYIIuElgBKrFTFWilP&#10;OfYOKMee5i+IwEK7Er2D9zba+ifHdfke/byvOmYGTm9bDUABgQkgsQcC6SLFLGCqWDDRKnva5kjq&#10;Zk5ytc2BjWhIv65xuf+te5zAEQlpqxFDDarpGxhno8aBissn7l4lu3vu9I2eLVVO8rgCoHJgweHy&#10;bUqtOSCwZ0AFtR9CYjajhkpxPhSCMKUrITGUgKpSQeWNs8EkmoQNQKHkiO3vANSGScyHqj08Zmp/&#10;Y0ciKifUGMRBsBvSCi9uX8W6fW6VBEvxFC6UsdH74yF/aEJAxUL+LwCFD3MwrzJtZ4M6R9uvAEoA&#10;VZGAcqfAMwfFQgc2FtJzA5jiGAv6vYkBFQ58IB7St3B0fDMHS53qd/puFUBV5GKqVBdv7H27gBrc&#10;tkDNm6bX5urx/R6qsV+bEFAvm9pB0aBxPkxbP6e0pddrTvcNrvqRlCBJHFVpIHMB1Xf7Qid7Bihz&#10;9kDB2CB+ujtWr39iQkBFgkuWosdjXTxo9OVADXKmaMdlNaPl67JTi+tXUWvAFSli+igDLYlmjgIN&#10;GQMA1eXo1n3HhIByjvBVRVB1DgR2t65C8gr6Y/nz/CJ4WWk7s9xvwRtxAUWjkmQ5Ho4YjA2MzgnR&#10;VYv3nRBQfEGTpX0aNX0vN+PNcQCq5XQNc6LA9HlJLnnY4vpVyhpglfkjPmVUKG7ZuhJGxjS64kH9&#10;iEcbfNWTA5Rd9x5Yqfto2tKoqs2cpDk9VJHFiaWVQ1y+inH53NwrOy5YckTjwmHVGLS2K7ankqPd&#10;UYZJhm+IW/rZCUvPZnECZodp8jjBTcaDCqAqBlB092BEaExoVNh4S7IO8dM9CavuXZOyTnxR6ihf&#10;IBbWjkIc1dSGOAol6mr69fCDAJQMsBZ3r1LcPVSY04jQmKRgVGhcokFOLdTPzJjG6ycNKMfxLQAS&#10;PxQLac91UxAdpi6zAXHUfdIbVTG7c6WAZk/3iS4LihTRmGAYoUPjAuvUFLUDR0ZX+fRJA4ovTNp1&#10;+6M8/dc5ivkBUCm0cvRiNo5UTIjLVzGbCryxIZBxGWiZxyAb1kUtc0v/C40NILJgSoB6Ye1+iyK2&#10;dnHE1LvUALa1iKPQ/jv8GywomMKKeaiyU1fmd+0WMfTdCpWj4zFtA0YFBbEjSUt7IHl03f5TAhNf&#10;3PgjnxYJ1a1AC8dORUygupalF0SsajiUhSbPoJzXAIwG3b1OFMRSNoxGBRJ77VAGu6DlJ/stmjKg&#10;HJ9vYZOtfQom7lH6jhzfkTlRd/rvQByFKQQCKHkGZb0GYDTY8p47019I6JIup4ZE2Dh6p+3zTxlQ&#10;fMMLP/EtitvalXmOPmSVLX52oydk5DHpjyrrxVTOlmcy9+Z26Cp3D6FOAnR595pCy3vEXnwwSbu9&#10;AhTfhFYOO2ZpGZask+lo/QX6o7aJVp8AqowtNAA18rDP6byyxkmgdi8Bdw/xUx+SuRv3GkjeGxNh&#10;7TPwG+9Toi04OQsEVdWEtMWL2zuZ3X6+vYbWiQpH6AFkL2ASa54NhejAeClmGz+YNqBYAAippDM5&#10;KpSVtlDLdDouh86EW9YuO3UZ79TzDQzFuF7X3evBbDSqftGI0JjELOOWGHoFpw0o8u1RWzsS0+Fb&#10;eWK0dRTYvvul6VA2kzLcTOjuYchg++YajqpRRoSEXDwcWLPXZMTuKARd+AlYqYfwAYOUF2tG1UTv&#10;zbBSXnl7MXYGOYe4kHO9Blyvi4Ops1BNTsB4wCMbwbELnbrfKIZ1UudIQAATJu8EAKqL5esM1NrR&#10;X68AJUleAcJcA6FYn++uZUrnpdbphRAHvU9KEsIMvLdogFKgCgW+gmLZqNd02IJy9qEHQJ+7DVji&#10;/pSh+1OshTpfzsNiWLB7DGnQuuRwrceCSObaenDX8UuXFBVQEdt/MOKo7TB/Q8wap9dpTtf1yEnh&#10;AsRKCZjm/Ybq9j6R3WuGpr9qJmSnRcjYhXDn41Ou3ZsIfZGgbynAtIEimNQ+Z06KohWD90kp0rxf&#10;TPPFgszkdSINRKmwjktZalQYBgDtvXb0BF7bvNI4cCJ8TPnvTy/z1SC5+xEg9sl2aJ/HUX3LHpFu&#10;iFewRViUZcVKzeuNBe5eP6wTGwnj8MC6UBkBbcqdKGw4rGjs3u6oo4ALULsxaWttZPuS9Wi6OhuV&#10;E6h5koJZAdS8BZRbCEtlWJbXxTE/N7cqMAQi7u4pNRJO2UzhDVGz7nOYOvBQHmwfx8onj3MrJ6QC&#10;Xdi+mXTJZvLcWLt9tyF2Qt9TkuKuYPdUI2FQt50G38K9wcmk3/Ncg68Wcs2ngPkYUgMFACpK1CrG&#10;T6onBFQzufBn4tzumiVVTqkHrulWNNU2BfVbIkH/v0waGNN5IUbdfAnJ3sdZMMuSJKrLctSHqu8T&#10;dVkB1Uws/Jk4pzsEgIncPNvcsZ4JKDQRJiETZhad2RsPdG1Ql4VQ+s9onbJg/Fii0Xo+unmpiiSA&#10;EkDNxOKfiXO6hbCdV1c7STB7TOQyjEHuaUsyWPvu6RidKb83Fgx8EcmvSDocGEkgiFPafbRSUo4k&#10;gJqJxV/sc44ZAsAmQmpGZKkKG9J7UVl+NBps977nacpowhuS5j4HgQXZjKOTF8Iq9BwYP07KlkSv&#10;MH4lz/gpiTCfyjsl0eKewfqlx4UkLgdRM5E7u/+B/aiO2bRS+vN5KiMB4emf6U7XtaieEEFMsVLF&#10;tijFPJ8nwIKJGpTHi2LtKokwU2uG5IP5wlrf1DUjigG/1nrfPvA3z0tbWguFXNgqzLINBnmSlxIr&#10;VbJWCjQ5PSl2n3Mwe5JtGvVGH1vc0yuXzA6z91oAZG99LFjzAQwXeEDp9yGWgoiFMqNUjBHXT0BV&#10;cqBivxOsXfdNBb0IjvjspF6Eqb8Qs+u+Q8+rGMZmWueImP4gYqk4E2JMjKVR+t6zBf1SLIeXYdfi&#10;/hXTXZvuuZDa6b+rMDyN9ahp0OT5eqML7e0XP3vUBBPdp4WSKbz5peX6G9HacRnahdVcXlX6DnOq&#10;CApp7xBATRcExXo/N3d043ZcjuHTWKcc75lRA9T0B2NB/xensORn/qUJUz8sGdaeZYcjk2MpEhTI&#10;PguNLm5fSbh97sbed0uVivMpi6dK5ywth2kz9VPWKp9pSCVW170OVuok1EANsqsXU94cNiHSvCq3&#10;TxK+YqmKZWmmeh53/dFjyp9bix6nQs6JNHnE0m9+cSqjaWYaSGPPDzP64Yhl7MiEA0OK16d8s+f6&#10;STwlgJoqEIr1esRNbITtuAq9ThSu9JK4GNeE9vZvOQ0NM1sAu7cg3Hnkvovjtv8niKEaWWDI7DOT&#10;Zl3XsCxJOntLwvUp1iKdL+dxdSKoAktNSbJ6qiLC1FthoTa1YLjg3q73WXlf07G+A0FBXg//tDdN&#10;+SXEU9RE5w0J6yfx1KxvKtQoR+Ogx+qRiGBBN5K42xqDde+elqzyrCAKH5JC6QZ6SX6dX0ldaK8s&#10;yY2nRHFWXL/ZsG5u3DSItqL2S9A4yJgJ1qkDRbBI4D5DV2+28FCUz4mu0L6PMo7naV65K8TDOvqm&#10;apwhjhUVKl1ANdOgckmwLgy34LBAMs+kyDMrjUTE1NYllh1oFGWhz9ZJ4iHffpGQsR4cfzvKOpRo&#10;IAdXKSoduQCpohD3b8bcP4IJR99tVU7Lqagkx9ojmBB+DLKge1eo9h2zhYOifk40FHh/3NRvQiDY&#10;xyoKkhSq1u9OodJnbDHN9M5f6ud3e5xIkVPsX8XwlBBnn5OlP5EI132mqIt8Nk/2KOqiEqb2GfSX&#10;/JGi6ynOmMLP/EYIu1B+TCbKi+tXbIBSDgx1pIybKAdGLf4c0jcgyiLxkPbfqNWrnU0MFP2znM/7&#10;qqOmoaj0DhQh0vwmVumQckY8RR0KmYYooCoWqKhe9PAC1ULEyRmkyJm+SYW0HGjyc1ANsW/RF/hc&#10;nHDXsqVLYG5Pb1mpN/MGVe8+8lOdqKkagrig0OkST03LBXYZPU7N6OYYGuabXFevBYPSGkP6rYlS&#10;rYbYW0DG62vfiYreS9L1IClYle7W+7GffwS7ijB/Aqq9AtUYMPX+slCnR8vEHCg6H0bg6j0ctY2v&#10;7e26Len3vWzVfBBCmdeQpCDzxxunFgV3FaWRLvV+4v5N1f3jmoFl6kP3bcvPQUKgJ48dDyx8TYT8&#10;f0bO6XuM5UsaGHt7cQ0QDeSsqYjlvz1p6b1k/ggqCgz2ogp45BFpStyrXXqqi7BcXu9uwP1gjVkJ&#10;QTeP3bckwCDG2hiztR9w8Prertd58T4qcUKC7LNUn0XCd5hFtHwQLT/XnL6tKE9ycwiysMQF3OMa&#10;2G0WrpoyCOvEGB2bdAxCK2bZg2ks4hN23WEA1e8Une4q0GYh58Rk3IjX7iHdvuICvpY1dTfdgbuh&#10;C8F2DLp3sEz51XTztCQKCk6cd5UQxTCH0KM4Kmr5n1Hqs0y+0VKdDvcPhbRkbISoECv1Kis1pq9O&#10;qb26YGK81MKYPORvjdn+01rrl+xTjPU5787R+COfFgn7l9HfTXHaNs02Y6pT/G5MJaAS13fMpuIS&#10;EP13VTm5s6BY5GqRs6wIa6gbJMTGKOQY5h0QinnBkXVLlmKI23ExC4PckNGm6aa0c6bB/wr7JxUV&#10;4vp5Lexg8xga0M1jFUSe42csvZNjllLL/W8t5tqct+dKrQn8LyR+V+Gh7CSoGFOpgsaTCroUqjlR&#10;2j4qE1Qu+TDy2ALltVBWgaEBi63bEDNlwv5mMMfnJpZpb5m3AJiJC+eERMzxDcYt7bnRmIoUKGb5&#10;dl5VXWj7kOkelQUqgsltX6csXTO8Fm603HDVxgvpupjlPx0iK6XddTsTgJnMOZ++wlcDkZejoyH/&#10;M1RPckvulQ4AxTNHp85LArj8gcXvmPrjKE3rvqHaHdVZ6K1THbdg8xBDrad68WTWVsW+JrXGF4BP&#10;fASKaZ+mn6xK72GpUqj9a93kL8g8S66qvAHltWCgeJoaepw/ptYAE7eKDdb/0WTqVgRjlSoWKFO5&#10;cWqkYSf6BuKqX2MXGsqyl4pV6qBGmRHv/ZU7NkeUlMoPWC75wOqH/KZa5Z3wuycDjEJXiqv8DXJ1&#10;xzRWKjU+FSDt/tqU5cekROOuNITcGYCyoFYxgJiYwBJ95QIyrnKVbYRinsd5K9fFIwHVc3OVkz0d&#10;8ZKbRslhI1XlRJCoA7h+2NhwkDaddVXR741YdZ+FC3gjJs+nmLxjpXpsOcz/ceipQhPZwD3ubF8B&#10;1fy1VvzucAxtX+B0gtVNn6AVWF64dxyVlLC1tripbcekl29XNBiKcfMsqE2a2kGxkLYevvMu1v+x&#10;qkJJ6cIF4PQ51gCqygoZmj2/QOW1XsA6DSI2bj2/Vo3mVPESp7GrQX5aHl7J5tjymg8+imbVYqwp&#10;OQeeQDy0aL+kXfudmI1h2TYmzrmV6mypb97AQW8Q02SzohAW8wNUY+o1e9DHxPxSArJzTNaSycti&#10;s0za+gvYREOJsOSYZmQTcLb6qpoQV6GS+HpUrOfaVHszCYuAGk7QdmGt03+7S1hIIrh0gQXxSW58&#10;/RCg7Li8QIlzYgu9DsZLkPQeiYe1+xvh4rWUe/vFjCBliidtxITuiK2fht3rb9zJVMn+ioKyTRY7&#10;XRe6gAfudWMrAVbpAMuLlZCk77mp2slClYhWKYbvjonaVozlRBsGkrX6tVB2/dwUl4W8fDpPYKe9&#10;72LU//0Q+hRPsq2eLmAzYyvudPiScqhE7r11YWGSossgyfC3OWIBXTecXdkDmMbSfjFySz8r6D4o&#10;OhxWKQMml/Oa8bsT4da/aTprQ967l0+A1epxe9Gn4GNvjlv+OHJWIwxmSa9zoBbLlto31xQky9hX&#10;4ynWSp/V7FitMSTRMFIc3VBxbUH5kKoSB5AIJsZLoMM78f3dCZr861lslHu5HORtxXoCjagyBhv0&#10;XWTR70KBbT/ln9kKTeo1Ccky9li9Km8lUtAzDyiCCbES2dceFLXmzvHDKoF0oAcBF4/fEb0KgGsH&#10;Wi9CTctr3+Mc4asq1pqQ8xThCYCs+DjEDE9GLPUU+6s4jDgJUJG0oE5b63m1qAurcga3udoVbnAs&#10;CeEiuYIuiAikoQcBJLB3bfAQmk9GkpZeA5SD8/UYdkYGD50F2AQvgot+yKPwNIrw9cspZuIJPAdl&#10;0EZLPxz++JaWsL6LuyB7ZjicmJoDqbUa5v/WYKh2FZLCCwtqS161hbiCe2e5aPG5OeH5DW5fqErD&#10;6GqreUyU8zILEwNJPKTDWjOTtMmQf1k79O9nYg3IOWfgCTStNA6ExbKoW8HkIH12VlnQb6cPz2Lb&#10;LLo+KWHGRaCA5RZlSuv9JCzWmGdFt47kDxPsTM7StVPP2HvmLGi1jU58Hy/FTf/ZETPwXsfnWzAD&#10;X7ucciafAFVvUuHA++BurAcN+2e0hgx5pIViAzlqByVMTCqqGOt+d4gBCQwvoBar9YrVGvtMvCoH&#10;iJQyRsqfixhpHcbGcNIKq8J5qKHQoMWt2ib8+8KYFfgSE/Qz+Z3LuWfhCSTtuv2jZt3n4lZgDYLi&#10;x6C1PtwK94O1YrHlgQJ9ixiLrdXsu6LLMlp46zU1Vjqw3GY/RTTAmvffVkjK5s6pVYlZVqxwukoK&#10;A6HpYsPdxnPVnqOmOJ7voUjIv20Wvmr5iNl8Ajttnx9W6hDEVz9XrSGW3ta+mguA5AUGGQBcSSSJ&#10;W05BnAXXhVarDwtnmN3CTEoyTqiUrmHPpeM9E0QPLXDYUkFSpw15JCbQk6thfVConMCzy4JsaGcd&#10;XkjvI3MXM7XN8Aq+12gar5/N71g+a46eQMxe9MlYKLCRLQHYSdN0BZmpZ+kLy5lYU0aXsAUKTMpq&#10;gbFic6MClzcwjouNQJvvNLxXV8d74YbhiuKwNnLw3oVqU+m4EiBCLxqHPLCFhmkJKv/m8cwK9LeW&#10;jYX8T+PnJTFr0TeeXXNAYI6+WvnYuXoCTAwzxoLVOjkS8j+FtuoWBNLdygV0tQJJvyd5oB+r5VQk&#10;itEyQrGQwfsALiw47tzOI24Q7xXmlnL8Nfbaxl4vNgm6csO4H7ZRUHCUWh4cWsYmP5WMJamDn3SV&#10;VZyEweSwRK14bs9QdYgy22wOpTrwXH2n8rkl8AR2IsYi84Sqi28mwvq5oHWfxeTFfu68XqsIKXeP&#10;HWTwTT12LrYOAuxmMIXMbRFYrwWquW4r2Z1M8CySa1k57Y+bROcVNUqJlRMs2HZOIJFkYDuFGunq&#10;sXaFZr+XwJ5ehWF6x6Bs6EMZce1KYCWX4CWwVUDFWZZ/ORbMFaB7f4/FM9RzXCHWSiPojiPWirpk&#10;Bun3ZgTl7DBt3VTjdGBRqhwX3EMuVDWq50kAjYcXg3l5Lw9803UZxwLEq1v03Dd+Jofa8SC9DZd1&#10;EIXDCkBXAUAXwJUDGcMNghX73DR4b4wnU8gf5cIBpxv3zo5ZWKEXkZDdEjcVuXNoI2YuMS4twa9R&#10;LqkUn0Cq3v9WEBeHx239DMRYdyE+eJY5LWb6u7DI2hA/ZLHgRkGGkhpOZyTrxVKb1gtqlYvISeTd&#10;N1WpRdwPoUaCbdRlBOAU6EjVc9F74ONPDwguMTD6791fg/fyHDxU3AOXbRBJ6/47CklWtpR3XV/t&#10;dFxW47RhciQljCnJxXgoimuOLSuAp8WG2D42DQKIZA3Y0C7KuqUt7T4UIl8ESYIfp1YG3luK35Vc&#10;0zx7AtFV+htTpvZfANi5YAkfBJHxVxRzNsE9zGHhDbJimqSGV6NGV5EukqeEm6jXFTXPOCy3sQA2&#10;xigEG9lEtjOQRRtAj5A6UJWtfgIYdCd5sN3/VX/D3/keatap8+DgADsFGpRZZTHRJL0ebhuJBLff&#10;iLkhXhfdWV4zrS6vmakExEDtqGyIpy39edzbE7DMl7Gin8Py2Is2z74yudxSfwIsa8ravsUqr4UJ&#10;901W4CjoXZyNXfwBLMQEqjB64AoNMIFMJoyxBxOcaQtWjNXVBBmnjZBJpFAjaOfRA4ueSWYeSf7k&#10;vxHD0NrRnSTDltlQIAj4N/Ua7+Brx56L5+bhxoCKYME18FpIJvDa1DXiWgGuXsgLpJFG+C3cvUs4&#10;BiZVr39iVzhwAJWFxKUr9VVZRtcHtVujBaqlZAo58yppaUchD3MWFuovcTxBySss1DyFRuge5pCr&#10;aYGL2AzXKoMFTjeLdW7qAOmRRGKU8RnjF3Xw3yQEyKq5Lf/8nfd3vjaBf6v3uufhOQkenp+0NtMA&#10;tJy8BpRhdcDi7IKo/pOwQLdgXOYmVDIsT4T9X0G+6EPU7uA85DL6iuRW5vsTeAnTH7g4wQp+ORqq&#10;+0+4Uj/BbOHjUzaTycZmWLDbALpHXCHPBKxDG8CYxejKLF0uLvz+nwWc3rXugXimB1XzPHrx/97v&#10;+Rp2KsOidCu3E+/Hz1acLwmL+f/wOU9Sgi0eClyesAMb8dnrcBwbt2v+C4A6JA5mjnrgInwy31dc&#10;BV8/69iwqD+YCPq/yngMMcpaxGSnIq7ZAJdxA6zZ6QDbDXDV7gAg9njwNRFTvwmAOhuvZcvKBp4L&#10;P9cCSD+ANfpP5I0+2mju//oR+1+FiavgdSe3Lk9AnoA8AXkC8gTkCcgTkCdQ1Cfw/wECNdzSGe+t&#10;qAAAAABJRU5ErkJgglBLAQItABQABgAIAAAAIQA0Ev94FAEAAFACAAATAAAAAAAAAAAAAAAAAAAA&#10;AABbQ29udGVudF9UeXBlc10ueG1sUEsBAi0AFAAGAAgAAAAhAK0wP/HBAAAAMgEAAAsAAAAAAAAA&#10;AAAAAAAARQEAAF9yZWxzLy5yZWxzUEsBAi0AFAAGAAgAAAAhAFgM+3SUAgAA5gYAAB8AAAAAAAAA&#10;AAAAAAAALwIAAGNsaXBib2FyZC9kcmF3aW5ncy9kcmF3aW5nMS54bWxQSwECLQAUAAYACAAAACEA&#10;U1KJYdIAAACrAQAAKgAAAAAAAAAAAAAAAAAABQAAY2xpcGJvYXJkL2RyYXdpbmdzL19yZWxzL2Ry&#10;YXdpbmcxLnhtbC5yZWxzUEsBAi0AFAAGAAgAAAAhAOFRNx/PBgAA5hsAABoAAAAAAAAAAAAAAAAA&#10;GgYAAGNsaXBib2FyZC90aGVtZS90aGVtZTEueG1sUEsBAi0ACgAAAAAAAAAhALOqFN3WNgAA1jYA&#10;ABoAAAAAAAAAAAAAAAAAIQ0AAGNsaXBib2FyZC9tZWRpYS9pbWFnZTEucG5nUEsFBgAAAAAGAAYA&#10;rwEAAC9EAAAAAA==&#10;" o:cliptowrap="t">
              <v:imagedata r:id="rId9" o:title=""/>
              <o:lock v:ext="edit" aspectratio="f"/>
            </v:shape>
            <v:shape id="_x0000_s1043" type="#_x0000_t75" style="position:absolute;left:111085325;top:108184092;width:798830;height:792480;visibility:visible;mso-wrap-distance-bottom:.5p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MKmutE0AgAA6AUAAB8AAABjbGlwYm9hcmQvZHJhd2luZ3MvZHJhd2luZzEueG1srFTbbtsw&#10;DH0fsH8Q9L46zYolNeoWQ7oUBbo12OUDGFm2hcmSQSlO+vejbLlxsqIY0j3YkEjz8BxefHWzqzVr&#10;JTplTcbPzyacSSNsrkyZ8V8/lx/mnDkPJgdtjcz4k3T85vr9uytIS4SmUoIRgnEpZLzyvkmTxIlK&#10;1uDObCMN+QqLNXi6YpnkCFtCrnUynUw+JTUow6/3ULfggW1QnQClrfgt8wWYFhxBapGOLZGjFm9H&#10;htS0d9j8aFYYmItv7QqZyjNOlTNQU4l4Eh3xM7omR1HlHmBXYB2+t0XBdh3KU3h3GHLnmSDj7HJ6&#10;MSd8Qa7Z5Xz+MfpF9fhClKi+vBpHZPqkdBgRie1cIokIhILMrsGd5VjtbFB7X0Mp2cVI9Dhor31s&#10;DfAx3ej4hu43SvgNSmo8nVJ6YsPpdELHD9FMu1IiyCfzqN3ToQDkDbnZeSjB8E0fAYHKA02mY8Yu&#10;KjCl/OwaKTxtGoUPJkS7rSTkLphDxQ5RuusBi7VWzVJpHYoXzlEt/otWmjMl5K0Vm1oa3+8hSg2e&#10;fgCuUo3jDFNZryWNNN7nxFPQ/nua6waV8X2fHYrvJKMbUudRelEFLgVxinaarWdHJ2DPOahztD5s&#10;vf1qcwKGjbfUumEsT9mF55mmkqPzd9LWLBwyXmi7pdKjX1hjiLPFLhW0Dy7wp8AhIDDQJryNDdXt&#10;vb1FFgXFxpBBQOwUXTucONFhjMf3/ySsW9b9ElGGo3/cOOdfHP4AAAD//wMAUEsDBBQABgAIAAAA&#10;IQCUrQ3f1AAAAKwBAAAqAAAAY2xpcGJvYXJkL2RyYXdpbmdzL19yZWxzL2RyYXdpbmcxLnhtbC5y&#10;ZWxzrJC/agMxDIf3Qt/BaK91lyGUEl+WEsgakgcQts7n9PwH2wnN29dtlh4EunQRSEKfPn6b7aef&#10;xZVzcTEo6GUHgoOOxgWr4HTcvbyCKJWCoTkGVnDjAtvh+Wlz4JlqOyqTS0U0SigKplrTG2LRE3sq&#10;MiYObTPG7Km2NltMpD/IMq66bo35NwOGBVPsjYK8NysQx1tqn/9mx3F0mt+jvngO9cELrM2LG5Cy&#10;5apAyvvkXnvZXAEfa/T/qeF8i2Ch4dk4wp95L8+J7bcHLjIevgAAAP//AwBQSwMEFAAGAAgAAAAh&#10;AOFRNx/PBgAA5hsAABoAAABjbGlwYm9hcmQvdGhlbWUvdGhlbWUxLnhtbOxZzW/cRBS/I/E/jHxv&#10;s9/NRt1U2c1uA23aKNkW9Thrz9rTjD3WzGzSvaH2iISEKIgDlbhxQEClVuJS/ppAERSp/wJvZmyv&#10;J+uQtI2gguaQtZ9/877fm6/LV+7FDB0QISlPel79Ys1DJPF5QJOw590ajy6sekgqnASY8YT0vDmR&#10;3pX199+7jNd8RtMJxyIYRyQmCBglcg33vEipdG1lRfpAxvIiT0kC36ZcxFjBqwhXAoEPQUDMVhq1&#10;WmclxjTx1oGj0oyGDP4lSmqCz8SeZkNQgmOQfnM6pT4x2GC/rhFyLgdMoAPMeh7wDPjhmNxTHmJY&#10;KvjQ82rmz1tZv7yC17JBTJ0wtjRuZP6ycdmAYL9hZIpwUgitj1rdS5sFfwNgahk3HA4Hw3rBzwCw&#10;74OlVpcyz9Zotd7PeZZA9nGZ96DWrrVcfIl/c0nnbr/fb3czXSxTA7KPrSX8aq3T2mg4eAOy+PYS&#10;vtXfGAw6Dt6ALL6zhB9d6nZaLt6AIkaT/SW0DuholHEvIFPOtirhqwBfrWXwBQqyocguLWLKE3VS&#10;rsX4LhcjAGggw4omSM1TMsU+5OQAxxNBsRaA1wgufbEkXy6RtCwkfUFT1fM+THHilSAvn33/8tkT&#10;dHT/6dH9n44ePDi6/6Nl5IzawklYHvXi28/+fPQx+uPJNy8eflGNl2X8rz988svPn1cDoXwW5j3/&#10;8vFvTx8//+rT3797WAHfEHhSho9pTCS6QQ7RLo/BMOMVV3MyEa82YhxhWh6xkYQSJ1hLqeA/VJGD&#10;vjHHLIuOo0efuB68LaB9VAGvzu46Cu9FYqZoheRrUewAtzlnfS4qvXBNyyq5eTxLwmrhYlbG7WJ8&#10;UCV7gBMnvsNZCn0zT0vH8EFEHDV3GE4UDklCFNLf+D4hFdbdodTx6zb1BZd8qtAdivqYVrpkTCdO&#10;Ni0GbdEY4jKvshni7fhm+zbqc1Zl9SY5cJFQFZhVKD8mzHHjVTxTOK5iOcYxKzv8OlZRlZJ7c+GX&#10;cUOpINIhYRwNAyJl1ZibAuwtBf0aho5VGfZtNo9dpFB0v4rndcx5GbnJ9wcRjtMq7B5NojL2A7kP&#10;KYrRDldV8G3uVoh+hzjg5MRw36bECffp3eAWDR2VFgmiv8yEjiW0aqcDxzT5u3bMKPRjmwPn146h&#10;AT7/+lFFZr2tjXgD5qSqStg61n5Pwh1vugMuAvr299xNPEt2CKT58sTzruW+a7nef77lnlTPZ220&#10;i94KbVevG+yi2CyR4xNXyFPK2J6aM3JdmkWyhHkiGAFRjzM7QVLsmNIIHrO+7uBCgc0YJLj6iKpo&#10;L8IpLLDrnmYSyox1KFHKJWzsDLmSt8bDIl3ZbWFbbxhsP5BYbfPAkpuanO8LCjZmtgnN5jMX1NQM&#10;ziqseSljCma/jrC6VurM0upGNdPqHGmFyRDDZdOAWHgTFiAIli3g5Q7sxbVo2JhgRgLtdzv35mEx&#10;UTjPEMkIBySLkbZ7OUZ1E6Q8V8xJAORORYz0Ju8Ur5WkdTXbN5B2liCVxbVOEJdH702ilGfwIkq6&#10;bo+VI0vKxckSdNjzuu1G20M+TnveFPa08BinEHWp13yYhXAa5Cth0/7UYjZVvohmNzfMLYI6HFNY&#10;vy8Z7PSBVEi1iWVkU8N8ylKAJVqS1b/RBreelwE2019Di+YqJMO/pgX40Q0tmU6Jr8rBLlG07+xr&#10;1kr5TBGxFwWHaMJmYhdD+HWqgj0BlXA0YTqCfoFzNO1t88ltzlnRlU+vDM7SMUsjnLVbXaJ5JVu4&#10;qeNCB/NWUg9sq9TdGPfqppiSPydTymn8PzNFzydwUtAMdAR8OJQVGOl67XlcqIhDF0oj6o8ELBxM&#10;74BsgbNY+AxJBSfI5leQA/1ra87yMGUNGz61S0MkKMxHKhKE7EBbMtl3CrN6NndZlixjZDKqpK5M&#10;rdoTckDYWPfAjp7bPRRBqptukrUBgzuef+57VkGTUC9yyvXm9JBi7rU18E+vfGwxg1FuHzYLmtz/&#10;hYoVs6odb4bnc2/ZEP1hscxq5VUBwkpTQTcr+9dU4RWnWtuxlixutHPlIIrLFgOxWBClcN6D9D+Y&#10;/6jwmb1t0BPqmO9Cb0Vw0aCZQdpAVl+wCw+kG6QlTmDhZIk2mTQr69ps6aS9lk/W57zSLeQec7bW&#10;7CzxfkVnF4szV5xTi+fp7MzDjq8t7URXQ2SPlyiQpvlGxgSm6tZpG6doEtZ7Htz8QKDvwRPcHXlA&#10;a2haQ9PgCS6EYLFkb3F6XvaQU+C7pRSYZk5p5phWTmnllHZOgcVZdl+SUzrQqfQVB1yx6R8P5bcZ&#10;sILLbj/ypupcza3/BQAA//8DAFBLAwQKAAAAAAAAACEAeo8zJXkfAAB5HwAAGwAAAGNsaXBib2Fy&#10;ZC9tZWRpYS9pbWFnZTEuanBlZ//Y/+AAEEpGSUYAAQEBANwA3AAA/9sAQwACAQEBAQECAQEBAgIC&#10;AgIEAwICAgIFBAQDBAYFBgYGBQYGBgcJCAYHCQcGBggLCAkKCgoKCgYICwwLCgwJCgoK/9sAQwEC&#10;AgICAgIFAwMFCgcGBwoKCgoKCgoKCgoKCgoKCgoKCgoKCgoKCgoKCgoKCgoKCgoKCgoKCgoKCgoK&#10;CgoKCgoK/8AAEQgAhwCJ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BuCB8o+tHGOB9RQVIHB6Vw/xs+PPw9+Bfh19e8b6t5RdT9ks4&#10;yDNcsP4UXv7k8DvWNWtToU3Oo7JdzOpUhSg5zdkjtpdq/McAAetebfEf9qz4KfDNp7XW/F8NxewZ&#10;Emnad+/m3f3CF4U/7xFfM+s/HT9qH9rjUZPDvwnsbvSNIeULObGQxiOPJ/1txweQeVXGfQ459B+E&#10;v/BOTwZoATV/ih4gn1m7PzvY2xMNupPUZHzOPxAPpXkf2licVU5MPDT+ZnivMsXi3bBw0X2paL5d&#10;zn/F3/BSjWdVvhpnwv8AhcskhkwG1K4aR2Hp5UOOef7x6e9Ytt8cf+Cifi/UhJong28sreQYWOPw&#10;/GiD33TAkD6mvrXwv8NvBPgm1+y+FPCmnadGwG5bK0SLcfUlQCT7mtgwIv7zAGOooeXY6rLmq1n8&#10;tLfcKWAx1dfvq79I6fij48mvP+CkkFn5wOqllJ3hRZkkY6gEf061E3x+/b68CEXfinwreXkEf3xP&#10;4bDBgPVoAPc5Br7JVQ4HTB5oIBGc5BqXk9VO8K0k+9/0GstrQXu15fN3/M+TPCv/AAUt1q0lC/En&#10;4aouAPMOmytGyZ7+XLn8t2a93+E/7VHwZ+MaLa+FPFKJfnIOmXw8q4yOuFb7/wDwHNbHjj4R/Dn4&#10;i2L2fjDwdp98JF2tJNaqZBnjKvjcp9wc18+/E7/gnVptmkmrfB3xLPaShvMOn305ZSRz8kv3lPoW&#10;z9RWTjmuDleMuePVP9NLoHPN8Ir3VSP3NfcfWUBXywPanc7uor4j+HH7VXxw/Zm1qL4f/Hfw1qGo&#10;af5+1JbmUtcwR9N0cpJEyd8EkjnkdK+u/h78SPB/xO8PQeJvBWtxahZzAYlhkyUOASrjqrDIyp5F&#10;ephMfSxUe0uz3O7BZhRxqstJLdPdHR0UUZHrXendXPQCiiimAnLYIOKCQp6daUDAxWN418X6T4G8&#10;L33i3XLrybPT7d57mQjO1VGTUTnGmrsmUlCLk9kch+0P8f8Awv8AAbwq2saoftF/chk0zTo5MPPJ&#10;jOT6IO5/LJNfG/wt8Oap+2l8eZtW+LPjxYY1j806fHL+8kizxDACcKi9T1I68k7q5r43eOviF+0B&#10;q2s/GC80+eTTdPuoraPH+rsondhEn+9xk4JyT9K4PRr3U9Huk1zQ9Ta1vrdhNb3FqSrROvTB4OR0&#10;+lfJYjF/W8RGVVfu1ql3Xn5n53m2dSrYtKUb0k9u/mfqh4G8EeFvAXh6Dw34S0S3sbG1UCCC3jAC&#10;+p9ye5OSTWzGfMQSNEVJUEqw5HtXzd+x5+2cnxOtrfwL8SriK38QBAlvdcLHe4H3faTvjvyR3FfS&#10;aSLIpCnPHXNfUYeVKrTTp7H2uAxmFxeFUqGy6dvIbtJ7jHYUySNWJUkdKkYHHzNiuL+NPjrxn8PP&#10;CU3ivwl4TTWPsh33VsZirCLBy4ABJwcZHpz2reTVODlLZHo0aMq9RU4Wu9rtL8zpZ5I7dsPgAtgH&#10;0p6SKhDLIMdx1xX53/tJ/t0eKfjH4dk8MX/hCXS9Pt5TNI+nwyzSoy7tjNIAAg+gGeMmvFfC2rft&#10;M+NtSh0j4CDxbqVzI6GO5t2nKIQwPz87VHQEsQOa56dWpOryxi7d9kj1K2U4TCYZzxGISmtORWk7&#10;9tHofr8uBhjgjNISinO489M15n+y54f/AGkdE+HaTftN+ObPV/EN06yfZ9PsYoorBNv+p3Rqokb1&#10;OMA8DI5Pc+KfEmjeEtDuvEPiTU47SztIzJNPM2AoA/z+NdM7Rer0R8/7SEabnLT1MH4z+A/hr498&#10;F3WnfEy3txYxxtI97LJ5Ztsf8tFfqh/n718M+EPjZrX7OfxHuZPhR4vl1TQ4b0+ZDKjRQahGAPvJ&#10;2fHAcAdM9Dipv2mf2tfFXxo1aSz02aW08N20ubXT1YqbnDD97Lj73svQZ7nBry7T7eTW9Qjs9KYy&#10;3F5MkcS8AMzHaMDqOa+UzCrSr1VKkrNdVu+33HweZZuq+NjLCqzi9Gt36+R+n/wY+MPhH40eC7bx&#10;l4WvNyTIouLdz+8tpcAmNx6jPXoRyOK7DAzwOQK+BfBmreMv2Ffj2umeIY3udGv4QLo26YW7gY4W&#10;XGceYjDn6sP4ga+7fD+t2PiLSbbXNKulmtruBZYJVPDKwyD+VepluMlVvSqaTjv5rufaZZmH12la&#10;atOOkl+vzNCiiivXPUEBwcE818pf8FFfjFqFnZaf8DdFMrTauFudQEQ+Z4vMZYo1xySzqTj/AGB1&#10;ya+p7iRoo95IBxzXw58N9NvPj5+3hf8AiXVoUkt9N1CS9AOTtS2xHAPpu2H6g142aVJtRw8b+/o3&#10;2R4mdVprDxowdpTaXye57Gv7O1h4P/Y+1T4frbf8TCfSHvb6YY3SXagSAZ7gFAo9vrXwjPH/AKO5&#10;t1TDuG80cZXJ4xj8cCv1g1Cxhm0uW0lQsssRV1J7EYNflF4u0+fw94j1HSLqNl+w3M1sI2YkYjZk&#10;/OuTMqMaKptLSx8txLhI4eFLlVklb7h+m6ouj3cV1Z37pPE++OaFcMhBBBU9/wD63tX3f+xT+08n&#10;xl8Nnwr4ov4/7f0qILMzEZvIgcCUY79Aw9ee9fn2GilAe2jjJC4wDjkk8D8MV0Xw1+ImrfC7xVp/&#10;i7wyWgudMm83YD/r16MrHP3SDgj8axwGKnh6t7+6+h4uVZjUy7FKafuvddz9Xd6MAMVR8SRXY0O7&#10;On2kc8/kMYoZX2q7Y4UnBwD0zisf4V/EXRvin4G07xtoM4aC/tVk2bgTG3RkOO4YEGukkxJHhmx+&#10;NfVJc8brqfq1GvCoo1Y6rdH5GfGC78ffCHxzf+INFu77w54i0O/kni8mQxGJSclPSSMgjg/Kwxkc&#10;1+h37LHxZ1f9ov4IeFPivpd7b6cJUdPEGnxWgZZZ490bohz8i7wHB5+UgGpv2nP2OPhR+1BpItfG&#10;EVzZXscLRx6lppVJihyQjZBDKGwQD0wcEZNR/sO/s465+yv8CofhL4h8QxapcQ6rd3JvIEZUZZHy&#10;vDcg7QMjsSeT1rDC0nSo8k9WndHrZvj4ZhioYinFRfLaXW76P7j0rWfF1n4cuP8Aib2k8NqE3G/8&#10;vdEnGTuIyUHuRj3r4n/bc/aOu/iV4tXwJod2V8OWMnzbT8t/NziXI6oONv0Jr2r9vf49t4C8Cj4e&#10;+GtTRdW1pCLl43Ae3tP42Ge7fdHsWPavhy31O4iVpbV0YHlEfDRg5547HHUjnpXk5ji2n7KD9f8A&#10;I/OuJM0p1H9ThLl2u+jfb/MjCst3Nb7oyfLDFo+COeg4weAfpW98OPGngzwL8TPD3jTxit3JY6dq&#10;cdxJHZxB5JSmXUEEgH51Untg1haYI9WvGnMDxzYBFs6lt3XJQ9CPbr9etYHxCWCBbRVgEZExDoH4&#10;PCjOO/09K87CU060b97nyMKNfD4iLa801t8n+h9LftI/tefB39pzR7TwB4T8DeIX1yG6WXTLmW3j&#10;UISPnUhZCxBXnjuoPrXsf/BOn4sTa74LvPhjqs587Q8SWW98k27knb7bWJH0I9K/OOx+LHj74P8A&#10;ibT/ABx4CntY9Wtrh3tjc2izKuY2Q/K4IPD17r+xB8bdft/i94c8XavexpJql2bTU0hXYmJHwflX&#10;gYLK2Mdq9PG054ecMYtr2aXY+owWKrwxkMTN/E+Vruuj9T9PonL4bPBFPqKA5UE+malr2k7q5947&#10;GZ4jmlg0S7lhbbIsD+Wx4wdpwTn3r5T/AOCbejzXGveLfFGpKGnJggEvBJJaRn5HByQpzX1V4sYj&#10;w3fkdrSQ8f7hr5k/4JhSNceEfFDStIzf2rDgyKQceUP/AK9ediIqWNpX8zxMclLM6EX5s+o5kMkb&#10;EMwJU9DX5k/tLaTDpvx38WaVHMUT+3p5FiYcYcl+mOeWHPvX6dONikjsDX5u/tyRPp37UfiZLAAt&#10;OLWXy8kbS1vGD+oOfrWWar/Z4t9zyuKoXwEZdVL9DyholVFEG5owctEM9c+g/wA+1SahLbW0xSNV&#10;cRR/MgP3846gdsY/KqRvJI3DKoCs7ZUuMluAf881ZhNzaWuIBGquAJJ5CN+Tn/Ir5+8ZKx+e3dz6&#10;k/4Jx/G59I8QXPwt1ebZbatH9p0tn6C4C/vFGcfeVQeOMr78/aSzOXC7Bz3z7V+TvgzxVq3g/wAR&#10;2vifRr3F7puLiEMcYeN8qenT1/Wv1B+GPjHTfiH4E0nx1pYBh1SzjnUA52Eryv4HI/Cvp8rxHtaP&#10;K90ffcMY32lF4Zv4dV6P/gnSsynqBnGeBWf4l8RWPhnQLrXtUnSK2tIXlmdj91VGSfyBq582cl/z&#10;r5w/4KL/ABQm8K/Dyx+H2n3IjuPEV0ROQfmW3jwzZ+rbR9N1dmJqxo0nNnv5ji/qWDnW7L8XsfJn&#10;xr+IWp/Fjx9qfjzXLpo2uboraQMceXApIRAMdAMcHqSa5l5IbKQtb78F8bFQYXPB7c0y3maK6N/c&#10;RGSIgc4wfl5AHPtn6ii+vme/As4QCc7EVfvNjv6AYH5V8m3ze8+p+SVKtSvJynq3qVb7UZ0vWVlL&#10;AQq8aLHjbxgHOAcisfxTqE/iKSzsrtUN0I2aO58jiUbjwx7vxwT17++89xc6iYnilhRjFlkZdu44&#10;HH0rB8cWyQahFZ/aRFtiOCD0HGf0Nb4KHPiNzuy2u4vklrDdrt5rszzf4m3c1pq1lcRcR+S20yKe&#10;Dv8Al4B9uhr6N0rwTc/CT4bfDXxqIEF3q2knWJQ5IZ3a7ZkHc48oxDjsB1r5z+KMR1a5g1C3PmMs&#10;qwSxqQCG6hhgHqPTuK+7/wBrrw1pvhjwv8NPCcmF/s7wVDbIjJ842pEp3H/gP517Wc6ZQku59RXo&#10;cmAUuzTT9X+Z9yaJeQ6lplvqMDqyTwJIhU5BBAIIPcc1drE+HcMsPgXRoJ0KyR6Vbq6sOQfLXINb&#10;ddVFt0ot9kfcU3eCM/Vbdb2xktZPuSxsj/QjH9a+Uv8AgnaW8L+NvG/w/vWdbiO4WURTZDp5bvEy&#10;kHJ4OM/Wvq/THM1jE8hyzxqWJ718kX2p2/wT/wCCgM5u9T8ux8STIjeYNoT7Sq457/vgOewPOcGv&#10;PnNTdGv6fijyM2j7HEUa38srP5n1u7L5ZkI5APevzv8A+CgemfZf2mtZ1CQsVn0y1KkDABWIdTn2&#10;/Wv0QKsyACMEkcAnIFfNX7Q/7IEHxX+LF98UfH3juHQvDltpcO+WJQZjsXDklvlQD1O7Pp3rXM6M&#10;q1BRir6mGdYHEZhho0aKu7o+FJri2tYnWCzbe8vUnIbgEgdh/k1aWP8AtJAJI8II1BJTkZHBHuMd&#10;K+nbT9kHwL8YXEHwP8MapaaTGQq+LPEGoFY58EfPDbqgMq9RuJUHFc9+0P8AsK/E/wCFGhXPiXwn&#10;rcniPSI4915DY2v2e4hwMltgJ3qD3VsgdRgZr55YLEK7Sul1PBq8IV8HTdTEzUbfZScn92iX3nhm&#10;l6Vdae7TLI0kDIwJIwSccAkn6n8a+vv2I/2kvAvgX4d3HgX4neMNP0sWN3v0o3VyMvC4JKgDnhlJ&#10;+jV8d2ZgntVnvLeGbyXbashLEnAI5J7V7D+xJ4v0jQf2gNLtdVtoJLLVLV7FobqENh2G5CM553KB&#10;k8/Nj69GCq1KVaLjbXQzybE5JgcfF+/Jv3Xslr9/U+xH/bI/ZnkZoF+L2lqwyPmMgHPuV4r41/bD&#10;8et8avjDda74c1mC60uwjhtdKntbtXSSPhnfGc8ux7dsV92+Pv8AhD/CngnVfEt54Y09Y9P06a4f&#10;zLSPBCIW546cV+Yeovpl1eT6wtqoae4MsiiMKu45PAHQZNd+ZTrNRpya76H0XEuMyT2cKE1NX10a&#10;6bbruQLpuq28W6WxbbFx5kmRwR0OcZ6mmSPPeo7RI0TRqxWQ8jOSO3T/APVWfB4ntdJlkL6tLZRl&#10;QsSK5YO2ORtJ5596hfx1aa64sbyMW7xqyR3MMYTf0IBXoSfwPvXlQo1Zx5kro+Yw3D+EzTTA1vee&#10;0ZpRd/Jq6f4GnHLDbTRpKgkZSQQZBu69yM1keMLd7rWFQ2qYaFmBfk429R69+faub8TePrrwHrk8&#10;Gqy3E0hDMo8n92EzwcnHc4wBxUNz8QofEhjvLnTLiNo0CGYwHYeOoYHp2r1cLga9O1TeLW5wvJsf&#10;gK7hVg01o1Zp3KegaAniz4s6d4EilRX1W4SDhfl3F1K464HGOP7xr7r/AG09RXxP+0JpHw7sgxkg&#10;t7OxiSPLHzJJQQCB7Mn4GvhH4S6xHof7TXh/x/fkGxsNWtZ5UfGAiOvvzX3R+z5E/wC0P+2XefEm&#10;axLWWn38uoBuCu1QI7cZI68KcdfkPoa2zfmqUadFbyt/wX8j6StFTweHoK/NKSuvJP8AA+4dOh+z&#10;WkUBOdkQHA9AKs0yJ8gA9ccCn16FNcseXsfYqKSsU9JAGnwk9PKX+Qr5a/4KT+AdQOl6F8WdMinK&#10;6RI9vctbpkxF2UxSE9vnBGfVvevqi0tjBAsAbOxQAT34rL8ceDNH8feGb/wj4is1nstQtmgnQ+h7&#10;/UdQfUV5dXC16mWeyjpNJW9Va2pzZjhYY7DTpX32fZ9Gch+zZ8Y7H4w/Ciw8SqzG8gj8jUoT95J1&#10;Azkdt33h9fauL+IVndftA/tBt8I7xyPC3hS1t7/XrY5xfXUhzFA2DjYF+Yjnv65Hh3hDxn41/Yr+&#10;PE3hDxqJZtEuQI5pOAs1vuLJMg/iZdxz9WHcV7x4F1vSPDX7RWp+IoNUS40f4h6XaT6JqERBjkub&#10;dGR4dw43FCHA68MO1OliVi6MIy0d/eXXTv8AMOGsbzRqQnpWhGyT3vdJtfK9j2TS7GC0tEtbWBI4&#10;olCRxxrgKo9B2FW7i3ieJkljDKVwQRUdi26MsueuORU7uu0kHt1r1Uvd1NI3a5n1Pg/9vH9lWH4f&#10;63J8XfAtuYtI1ScDUrKJPls7lujKAMKkhzx2b/eAHgnhDVJfCviOy12wcNNpN/Dcq4PJKOGHXr0x&#10;+NfqZ438J6H488Kah4R8Q2ons9QtnhuI++GGMg9iCcj0IFfmN8VfBGs/C34hap4C1u1lWXTbl4xM&#10;F+W4i4Mb8f3lwc/WvBzCh9XqqpDRM/P+IcuWErrE01pJ6+T8vU+4v20PG9hZfsuahqcNx+71iK1t&#10;4GU/eWV1Y/hs3fgK/Pa/klCvI7oV8vDDO3p3/H1r6a/aG+IMnij9jz4b25dBLcy7Z1yDn7OjQkdu&#10;5Br5S8S+ILTR1+wNtCuGMkzcsgHH6k/pU4yFSvjIqPZHLnFZ43GU7fyr8dzjvGeurC66pe2hgELq&#10;LaEsN7DrnA656+1dn8A/2Vfjb+0fpOpfE6x0u5sdA0mCaZNQkgLteSquRDaovMrEgAt91SSCSRtr&#10;o/2Hf2PtV/bJ+Id94p8YGWLwTo06C4liO1ryReUgRuxYYLsOinA5YEfZn7eF74u+Ffwg0TQfhJFJ&#10;o+iQyG3vzpg8pbeJV/dx5UfIhIYds4Ar3ans8twjajd2+4+24SyFYrH0otpXfXy1t87HlX7C3wjn&#10;g+Ma2Xj/AOEsl5CNKlYXniHQMi3nUpgo0qfKx+YYHJGfSvtqPQNBgs2tBoFmIh/yy+zJsH4YxXyf&#10;/wAE4/iB8SNT1rW9M8Sa3qF34atLATi81SZmW2nyAFV34AKbyRnjaDgZr174z/GKxv8Awjfajaa3&#10;LpnhKGLbqniBBsk1EnIFrZ5xuLYwZegB+XPJHn4TEwp4NS5rp3aufd8W03HOJ+35YqCV5LayX5nz&#10;l+2p4f8AgJfTXWv6T8ONJtJUmFnoNzplqlubiWOQSXF02zAkRTtiXOQxaQ87ePoP/gn78Hk+H3wf&#10;XxXqOmmDU/Ecn2qVJVw8UAJESfQgs/Y/vMHpXzv8Dvh/4j/a1+O8eu6toxtfC2gvD5tqI/3MNvGQ&#10;YbMBupbB3ZHI3k9Rn7+tLWGzjEFtbRxoqgKEGAAO2B0rmwTlisU68m2o6L1fY+Hw3LmGMeMUbQS5&#10;YryXX1ZOExJu9sU6iivePXCggEciiigDzf8AaI/Z78MfH7wg+i6vGbe+gy2malGBvgcgfmpwARXy&#10;JoviDxh+zRqU3wY+PWhz3XhtpxLbtbSHzbJgflurOTjB74HfPfIr9AuQCcVx3xd+CvgP41eF5fC3&#10;jnRhcRHLW86Ntmt3xgOjfwn9D3BrycVgnKbrUvitZruux5eLy+VSssTh3y1Y7P8AzXU5P4f/ABR8&#10;QQeH4NVtbo+MtAkAEOu6Qqm7iGPu3EHBZhzkx5Y/3B37fw/8TPA3iyV7TQ/EttLOnElqx2TIfRo2&#10;wy/iK+QfFX7MP7Sn7LfiVvFnwV8Q3mo6UzFmWyh3vtGSEmgyQ/f5xntwtbvgr9tj4feNYE0P9pH4&#10;ZxQXcEmxtShsjIm4dyh/eRnPYZx7VFDMUn7Op7r7P9GRDOqKn7PH03Tn/Mtn52/4Y+tRJDu8pWG4&#10;noPWvkn/AIKV/DRbaLSfi/ZpwJRp2osvYMGeGQ89iHX/AIEtex+AJ/gZ4ssxL8LPilcRq2D9m0/x&#10;JKWj748mRiU+m0U/43/BeT4gfCvW/DTeL9Vunl092tIbpoZEMyDfHkGLJ+ZR3rpxTdfDNJX7alZh&#10;RwGY4KUKdS91df1t+J8K+NPE82p/Bvwjo0EIkFpd6kWBdcgtKjZOPqfzrx7TfBPiH40fFDTPhR4J&#10;tg194ivViTI3RxQjO+RvQKoLH2U+tdbrmuX9l4eNpd3EZMCOdht44wGk25UfLweAPwzXu3/BKn4D&#10;aZ4t0jxD8efG2nt5Ut9/Zegr5jQlUjAM0gKbSQSUQc4+V+DXLlCnKo60l8KsfHZNg6FfFJznolZu&#10;3b5n138OPC/wo/Zp+GWk/Duw1Wy0vT9OtkijN1MkbXEn8crZ5Z3csxPcn8Kn1Dx3P4ws3svA3gSf&#10;WIZRta51KL7LZlfUmUb5B/uowP54xvE3xO/Zk+CPm3N/rWg2l2CS8Vmqy3TH3CAtn64rwz4lf8FE&#10;td129/4Rb4F+B50knlMMN/exh5XPX93Cmee4ySfauvEYunG6nJfmz7Wrm+WZd8F5SWyur/crs9W+&#10;IS+BfhD4RPi741azBPHbrutvDGjWwgsnkOdqiIcynI+9IdvH3R0rwjStP+L37d3xPid8aX4S0xlC&#10;xpH+5s1z0XGBJMVxgcY6nAxnq/hX+xZ8TvjNq0HxG/aM8RahHDcENNpk8pa4mUZwpPHkLnHAGcEj&#10;A619XeC/Anhf4f8Ah+Dwx4Q0SGxsrcER29uuACeST6knnJrz6dCrjpe9Hlp/i/l0Ry1HmGezjUxd&#10;4019nv6lT4XfC/wn8KPCUHg7wnpqw2sA6nlpGPJdj3JPNdKSTmhQ2TSgDBAP1Ne3TpwpQUYKyR7E&#10;IxhBRirJDqKKK0LCiiigAooooAhnhEpAI7dK4v4ifs+/Cb4o2ssHi3wXZzTSoV+2rCEuEyc5WQDc&#10;OR+p9TXc8KKWsp06dRe8r+pnUhTqx5Zq6Pk7xp/wTB8J3bS3PgP4g6jYSk5jj1CBZU6c/NHsYHPO&#10;efpXLxfsb/ts+D7Q/wDCNfGFJFUFI7Sz8QXSnbngjzIwo47Z5Ptk19r7Oc5/SlAI71xTy2g3eDa9&#10;HY8qrkWXVXfl5fRtH5van+wF+1RqGp3Ud54AjuopJwxkOr222XHVvmkB5yOo7Gu18J/sAftRDRLT&#10;QL3xZpmkaVGSP7OXU5pPIU/McRxrsJLEnhuvU192ZbOQtHP8QqY5XTirczt6nNDhrLoO95P5nyp4&#10;V/4Ji+DLa6jvfG3xA1G+YfNLBp9stujEjBGWLt+IxXu/w5+Afwo+FNr5Xgnwfa2kp5kuyu+Zz3Jk&#10;bLfrXaMDjIOKTLEY/rW9LAYWlLmjFXPVw2XYPCfwoJfn97EhjWKJYx2FPwB0FFFdp2hRRRQAUUUU&#10;AFFFFABRRRQAUUUUAFFFFABRRRQAUUUUAFFFFABRRRQAUUUUAf/ZUEsBAi0AFAAGAAgAAAAhAMjh&#10;M5IVAQAAUgIAABMAAAAAAAAAAAAAAAAAAAAAAFtDb250ZW50X1R5cGVzXS54bWxQSwECLQAUAAYA&#10;CAAAACEArTA/8cEAAAAyAQAACwAAAAAAAAAAAAAAAABGAQAAX3JlbHMvLnJlbHNQSwECLQAUAAYA&#10;CAAAACEAwqa60TQCAADoBQAAHwAAAAAAAAAAAAAAAAAwAgAAY2xpcGJvYXJkL2RyYXdpbmdzL2Ry&#10;YXdpbmcxLnhtbFBLAQItABQABgAIAAAAIQCUrQ3f1AAAAKwBAAAqAAAAAAAAAAAAAAAAAKEEAABj&#10;bGlwYm9hcmQvZHJhd2luZ3MvX3JlbHMvZHJhd2luZzEueG1sLnJlbHNQSwECLQAUAAYACAAAACEA&#10;4VE3H88GAADmGwAAGgAAAAAAAAAAAAAAAAC9BQAAY2xpcGJvYXJkL3RoZW1lL3RoZW1lMS54bWxQ&#10;SwECLQAKAAAAAAAAACEAeo8zJXkfAAB5HwAAGwAAAAAAAAAAAAAAAADEDAAAY2xpcGJvYXJkL21l&#10;ZGlhL2ltYWdlMS5qcGVnUEsFBgAAAAAGAAYAsAEAAHYsAAAAAA==&#10;" o:cliptowrap="t">
              <v:imagedata r:id="rId10" o:title=""/>
              <o:lock v:ext="edit" aspectratio="f"/>
            </v:shape>
            <v:shape id="_x0000_s1044" type="#_x0000_t145" style="position:absolute;left:110944990;top:108203777;width:1056640;height:934085" adj="209741" fillcolor="black" o:cliptowrap="t">
              <v:shadow color="#868686"/>
              <v:textpath style="font-family:&quot;Bodoni MT&quot;;font-size:8pt" fitshape="t" trim="t" string="Université Kasdi Merbah Ouargla"/>
            </v:shape>
            <v:shape id="_x0000_s1045" type="#_x0000_t144" style="position:absolute;left:110952610;top:108074872;width:1064260;height:843280" adj="10480736" fillcolor="black" o:cliptowrap="t">
              <v:shadow color="#868686"/>
              <v:textpath style="font-family:&quot;Simplified Arabic Fixed&quot;;font-size:8pt" fitshape="t" trim="t" string="جامعة قاصدي مرباح ورقلة"/>
            </v:shape>
          </v:group>
        </w:pict>
      </w:r>
      <w:r w:rsidR="00905A07" w:rsidRPr="00905A07">
        <w:rPr>
          <w:rFonts w:cs="Sultan normal" w:hint="cs"/>
          <w:szCs w:val="28"/>
          <w:rtl/>
        </w:rPr>
        <w:t>تعلن جامعة قاصدي مرباح ورقلة عن فتح مسابقات للتوظيف بعنوان سنة 201</w:t>
      </w:r>
      <w:r w:rsidR="007C0F23">
        <w:rPr>
          <w:rFonts w:cs="Sultan normal" w:hint="cs"/>
          <w:szCs w:val="28"/>
          <w:rtl/>
        </w:rPr>
        <w:t>5</w:t>
      </w:r>
      <w:r w:rsidR="00905A07" w:rsidRPr="00905A07">
        <w:rPr>
          <w:rFonts w:cs="Sultan normal" w:hint="cs"/>
          <w:szCs w:val="28"/>
          <w:rtl/>
        </w:rPr>
        <w:t xml:space="preserve"> للالتحاق بالرتب المبينة أدناه:</w:t>
      </w:r>
    </w:p>
    <w:tbl>
      <w:tblPr>
        <w:tblStyle w:val="Grilledutableau"/>
        <w:bidiVisual/>
        <w:tblW w:w="16167" w:type="dxa"/>
        <w:jc w:val="center"/>
        <w:tblInd w:w="-5145" w:type="dxa"/>
        <w:tblLook w:val="04A0"/>
      </w:tblPr>
      <w:tblGrid>
        <w:gridCol w:w="2942"/>
        <w:gridCol w:w="1641"/>
        <w:gridCol w:w="3698"/>
        <w:gridCol w:w="3969"/>
        <w:gridCol w:w="1418"/>
        <w:gridCol w:w="2499"/>
      </w:tblGrid>
      <w:tr w:rsidR="004201DF" w:rsidRPr="009C49E9" w:rsidTr="0079529B">
        <w:trPr>
          <w:jc w:val="center"/>
        </w:trPr>
        <w:tc>
          <w:tcPr>
            <w:tcW w:w="2942" w:type="dxa"/>
            <w:shd w:val="clear" w:color="auto" w:fill="D9D9D9" w:themeFill="background1" w:themeFillShade="D9"/>
            <w:tcMar>
              <w:top w:w="28" w:type="dxa"/>
              <w:left w:w="28" w:type="dxa"/>
              <w:bottom w:w="28" w:type="dxa"/>
              <w:right w:w="28" w:type="dxa"/>
            </w:tcMar>
            <w:vAlign w:val="center"/>
          </w:tcPr>
          <w:p w:rsidR="009C49E9" w:rsidRPr="009C49E9" w:rsidRDefault="009C49E9" w:rsidP="00555821">
            <w:pPr>
              <w:jc w:val="center"/>
              <w:rPr>
                <w:rFonts w:cs="Sultan normal"/>
                <w:b/>
                <w:bCs/>
                <w:sz w:val="24"/>
                <w:szCs w:val="24"/>
                <w:rtl/>
              </w:rPr>
            </w:pPr>
            <w:r w:rsidRPr="009C49E9">
              <w:rPr>
                <w:rFonts w:cs="Sultan normal" w:hint="cs"/>
                <w:b/>
                <w:bCs/>
                <w:sz w:val="24"/>
                <w:szCs w:val="24"/>
                <w:rtl/>
              </w:rPr>
              <w:t>الرتبة</w:t>
            </w:r>
          </w:p>
        </w:tc>
        <w:tc>
          <w:tcPr>
            <w:tcW w:w="1641" w:type="dxa"/>
            <w:shd w:val="clear" w:color="auto" w:fill="D9D9D9" w:themeFill="background1" w:themeFillShade="D9"/>
            <w:tcMar>
              <w:top w:w="28" w:type="dxa"/>
              <w:left w:w="28" w:type="dxa"/>
              <w:bottom w:w="28" w:type="dxa"/>
              <w:right w:w="28" w:type="dxa"/>
            </w:tcMar>
            <w:vAlign w:val="center"/>
          </w:tcPr>
          <w:p w:rsidR="009C49E9" w:rsidRPr="009C49E9" w:rsidRDefault="009C49E9" w:rsidP="00555821">
            <w:pPr>
              <w:jc w:val="center"/>
              <w:rPr>
                <w:rFonts w:cs="Sultan normal"/>
                <w:b/>
                <w:bCs/>
                <w:sz w:val="24"/>
                <w:szCs w:val="24"/>
                <w:rtl/>
              </w:rPr>
            </w:pPr>
            <w:r w:rsidRPr="009C49E9">
              <w:rPr>
                <w:rFonts w:cs="Sultan normal" w:hint="cs"/>
                <w:b/>
                <w:bCs/>
                <w:sz w:val="24"/>
                <w:szCs w:val="24"/>
                <w:rtl/>
              </w:rPr>
              <w:t>نمط التوظيف</w:t>
            </w:r>
          </w:p>
        </w:tc>
        <w:tc>
          <w:tcPr>
            <w:tcW w:w="3698" w:type="dxa"/>
            <w:shd w:val="clear" w:color="auto" w:fill="D9D9D9" w:themeFill="background1" w:themeFillShade="D9"/>
            <w:tcMar>
              <w:top w:w="28" w:type="dxa"/>
              <w:left w:w="28" w:type="dxa"/>
              <w:bottom w:w="28" w:type="dxa"/>
              <w:right w:w="28" w:type="dxa"/>
            </w:tcMar>
            <w:vAlign w:val="center"/>
          </w:tcPr>
          <w:p w:rsidR="009C49E9" w:rsidRPr="009C49E9" w:rsidRDefault="009C49E9" w:rsidP="00555821">
            <w:pPr>
              <w:jc w:val="center"/>
              <w:rPr>
                <w:rFonts w:cs="Sultan normal"/>
                <w:b/>
                <w:bCs/>
                <w:sz w:val="24"/>
                <w:szCs w:val="24"/>
                <w:rtl/>
              </w:rPr>
            </w:pPr>
            <w:r w:rsidRPr="009C49E9">
              <w:rPr>
                <w:rFonts w:cs="Sultan normal" w:hint="cs"/>
                <w:b/>
                <w:bCs/>
                <w:sz w:val="24"/>
                <w:szCs w:val="24"/>
                <w:rtl/>
              </w:rPr>
              <w:t>شروط الالتحاق</w:t>
            </w:r>
          </w:p>
        </w:tc>
        <w:tc>
          <w:tcPr>
            <w:tcW w:w="3969" w:type="dxa"/>
            <w:shd w:val="clear" w:color="auto" w:fill="D9D9D9" w:themeFill="background1" w:themeFillShade="D9"/>
            <w:tcMar>
              <w:top w:w="28" w:type="dxa"/>
              <w:left w:w="28" w:type="dxa"/>
              <w:bottom w:w="28" w:type="dxa"/>
              <w:right w:w="28" w:type="dxa"/>
            </w:tcMar>
            <w:vAlign w:val="center"/>
          </w:tcPr>
          <w:p w:rsidR="009C49E9" w:rsidRPr="009C49E9" w:rsidRDefault="009C49E9" w:rsidP="00555821">
            <w:pPr>
              <w:jc w:val="center"/>
              <w:rPr>
                <w:rFonts w:cs="Sultan normal"/>
                <w:b/>
                <w:bCs/>
                <w:sz w:val="24"/>
                <w:szCs w:val="24"/>
                <w:rtl/>
              </w:rPr>
            </w:pPr>
            <w:r w:rsidRPr="009C49E9">
              <w:rPr>
                <w:rFonts w:cs="Sultan normal" w:hint="cs"/>
                <w:b/>
                <w:bCs/>
                <w:sz w:val="24"/>
                <w:szCs w:val="24"/>
                <w:rtl/>
              </w:rPr>
              <w:t>التخصص المطلوب</w:t>
            </w:r>
          </w:p>
        </w:tc>
        <w:tc>
          <w:tcPr>
            <w:tcW w:w="1418" w:type="dxa"/>
            <w:shd w:val="clear" w:color="auto" w:fill="D9D9D9" w:themeFill="background1" w:themeFillShade="D9"/>
            <w:vAlign w:val="center"/>
          </w:tcPr>
          <w:p w:rsidR="009C49E9" w:rsidRPr="009C49E9" w:rsidRDefault="00404DFB" w:rsidP="00B838EA">
            <w:pPr>
              <w:jc w:val="center"/>
              <w:rPr>
                <w:rFonts w:cs="Sultan normal"/>
                <w:b/>
                <w:bCs/>
                <w:sz w:val="24"/>
                <w:szCs w:val="24"/>
                <w:rtl/>
              </w:rPr>
            </w:pPr>
            <w:r>
              <w:rPr>
                <w:rFonts w:cs="Sultan normal" w:hint="cs"/>
                <w:b/>
                <w:bCs/>
                <w:sz w:val="24"/>
                <w:szCs w:val="24"/>
                <w:rtl/>
              </w:rPr>
              <w:t xml:space="preserve">عدد المناصب </w:t>
            </w:r>
            <w:r w:rsidR="009C49E9" w:rsidRPr="009C49E9">
              <w:rPr>
                <w:rFonts w:cs="Sultan normal" w:hint="cs"/>
                <w:b/>
                <w:bCs/>
                <w:sz w:val="24"/>
                <w:szCs w:val="24"/>
                <w:rtl/>
              </w:rPr>
              <w:t xml:space="preserve"> المفتوحة</w:t>
            </w:r>
          </w:p>
        </w:tc>
        <w:tc>
          <w:tcPr>
            <w:tcW w:w="2499" w:type="dxa"/>
            <w:shd w:val="clear" w:color="auto" w:fill="D9D9D9" w:themeFill="background1" w:themeFillShade="D9"/>
            <w:tcMar>
              <w:top w:w="28" w:type="dxa"/>
              <w:left w:w="28" w:type="dxa"/>
              <w:bottom w:w="28" w:type="dxa"/>
              <w:right w:w="28" w:type="dxa"/>
            </w:tcMar>
            <w:vAlign w:val="center"/>
          </w:tcPr>
          <w:p w:rsidR="009C49E9" w:rsidRPr="009C49E9" w:rsidRDefault="009C49E9" w:rsidP="00555821">
            <w:pPr>
              <w:jc w:val="center"/>
              <w:rPr>
                <w:rFonts w:cs="Sultan normal"/>
                <w:b/>
                <w:bCs/>
                <w:sz w:val="24"/>
                <w:szCs w:val="24"/>
                <w:rtl/>
              </w:rPr>
            </w:pPr>
            <w:r>
              <w:rPr>
                <w:rFonts w:cs="Sultan normal" w:hint="cs"/>
                <w:b/>
                <w:bCs/>
                <w:sz w:val="24"/>
                <w:szCs w:val="24"/>
                <w:rtl/>
              </w:rPr>
              <w:t>شروط أخرى</w:t>
            </w:r>
          </w:p>
        </w:tc>
      </w:tr>
      <w:tr w:rsidR="00DF0C36" w:rsidRPr="009C49E9" w:rsidTr="0079529B">
        <w:trPr>
          <w:trHeight w:val="491"/>
          <w:jc w:val="center"/>
        </w:trPr>
        <w:tc>
          <w:tcPr>
            <w:tcW w:w="2942" w:type="dxa"/>
            <w:tcMar>
              <w:top w:w="28" w:type="dxa"/>
              <w:left w:w="28" w:type="dxa"/>
              <w:bottom w:w="28" w:type="dxa"/>
              <w:right w:w="28" w:type="dxa"/>
            </w:tcMar>
            <w:vAlign w:val="center"/>
          </w:tcPr>
          <w:p w:rsidR="00DF0C36" w:rsidRPr="009C49E9" w:rsidRDefault="00DF0C36" w:rsidP="00227A5E">
            <w:pPr>
              <w:jc w:val="center"/>
              <w:rPr>
                <w:rFonts w:cs="Sultan normal"/>
                <w:sz w:val="24"/>
                <w:szCs w:val="24"/>
                <w:rtl/>
              </w:rPr>
            </w:pPr>
            <w:r w:rsidRPr="009C49E9">
              <w:rPr>
                <w:rFonts w:cs="Sultan normal" w:hint="cs"/>
                <w:sz w:val="24"/>
                <w:szCs w:val="24"/>
                <w:rtl/>
              </w:rPr>
              <w:t>مهندس دولة للمخابر الجامعية</w:t>
            </w:r>
          </w:p>
        </w:tc>
        <w:tc>
          <w:tcPr>
            <w:tcW w:w="1641" w:type="dxa"/>
            <w:vMerge w:val="restart"/>
            <w:tcMar>
              <w:top w:w="28" w:type="dxa"/>
              <w:left w:w="28" w:type="dxa"/>
              <w:bottom w:w="28" w:type="dxa"/>
              <w:right w:w="28" w:type="dxa"/>
            </w:tcMar>
            <w:vAlign w:val="center"/>
          </w:tcPr>
          <w:p w:rsidR="00DF0C36" w:rsidRPr="009C49E9" w:rsidRDefault="00DF0C36" w:rsidP="00227A5E">
            <w:pPr>
              <w:jc w:val="center"/>
              <w:rPr>
                <w:rFonts w:cs="Sultan normal"/>
                <w:sz w:val="24"/>
                <w:szCs w:val="24"/>
                <w:rtl/>
              </w:rPr>
            </w:pPr>
            <w:r w:rsidRPr="009C49E9">
              <w:rPr>
                <w:rFonts w:cs="Sultan normal" w:hint="cs"/>
                <w:sz w:val="24"/>
                <w:szCs w:val="24"/>
                <w:rtl/>
              </w:rPr>
              <w:t>مسابقة على أساس الشهادة</w:t>
            </w:r>
          </w:p>
          <w:p w:rsidR="00DF0C36" w:rsidRPr="009C49E9" w:rsidRDefault="00DF0C36" w:rsidP="00227A5E">
            <w:pPr>
              <w:jc w:val="center"/>
              <w:rPr>
                <w:rFonts w:cs="Sultan normal"/>
                <w:sz w:val="24"/>
                <w:szCs w:val="24"/>
                <w:rtl/>
              </w:rPr>
            </w:pPr>
          </w:p>
        </w:tc>
        <w:tc>
          <w:tcPr>
            <w:tcW w:w="3698" w:type="dxa"/>
            <w:tcMar>
              <w:top w:w="28" w:type="dxa"/>
              <w:left w:w="28" w:type="dxa"/>
              <w:bottom w:w="28" w:type="dxa"/>
              <w:right w:w="28" w:type="dxa"/>
            </w:tcMar>
            <w:vAlign w:val="center"/>
          </w:tcPr>
          <w:p w:rsidR="00DF0C36" w:rsidRPr="009C49E9" w:rsidRDefault="00DF0C36" w:rsidP="00227A5E">
            <w:pPr>
              <w:jc w:val="center"/>
              <w:rPr>
                <w:rFonts w:cs="Sultan normal"/>
                <w:sz w:val="24"/>
                <w:szCs w:val="24"/>
                <w:rtl/>
              </w:rPr>
            </w:pPr>
            <w:r w:rsidRPr="009C49E9">
              <w:rPr>
                <w:rFonts w:cs="Sultan normal" w:hint="cs"/>
                <w:sz w:val="24"/>
                <w:szCs w:val="24"/>
                <w:rtl/>
              </w:rPr>
              <w:t>المترشحين  الحائزين على شهادة الماستر أو شهادة مهندس دولة أو شهادة معادلة لها</w:t>
            </w:r>
          </w:p>
        </w:tc>
        <w:tc>
          <w:tcPr>
            <w:tcW w:w="3969" w:type="dxa"/>
            <w:tcMar>
              <w:top w:w="28" w:type="dxa"/>
              <w:left w:w="28" w:type="dxa"/>
              <w:bottom w:w="28" w:type="dxa"/>
              <w:right w:w="28" w:type="dxa"/>
            </w:tcMar>
            <w:vAlign w:val="center"/>
          </w:tcPr>
          <w:p w:rsidR="00DF0C36" w:rsidRPr="009C49E9" w:rsidRDefault="00DF0C36" w:rsidP="004D2E16">
            <w:pPr>
              <w:jc w:val="center"/>
              <w:rPr>
                <w:rFonts w:cs="Sultan normal"/>
                <w:sz w:val="24"/>
                <w:szCs w:val="24"/>
                <w:rtl/>
              </w:rPr>
            </w:pPr>
            <w:r>
              <w:rPr>
                <w:rFonts w:cs="Sultan normal" w:hint="cs"/>
                <w:sz w:val="24"/>
                <w:szCs w:val="24"/>
                <w:rtl/>
              </w:rPr>
              <w:t>-هندسة الطرائق،</w:t>
            </w:r>
            <w:r w:rsidRPr="009C49E9">
              <w:rPr>
                <w:rFonts w:cs="Sultan normal" w:hint="cs"/>
                <w:sz w:val="24"/>
                <w:szCs w:val="24"/>
                <w:rtl/>
              </w:rPr>
              <w:t xml:space="preserve"> كيمياء، بيولوجيا</w:t>
            </w:r>
            <w:r>
              <w:rPr>
                <w:rFonts w:cs="Sultan normal" w:hint="cs"/>
                <w:sz w:val="24"/>
                <w:szCs w:val="24"/>
                <w:rtl/>
              </w:rPr>
              <w:t>، جيولوجيا، الهندسة البترولية ،محروقات،هندسة كهربائية،إلكترونيك،هندسة ميكانيكية.</w:t>
            </w:r>
          </w:p>
        </w:tc>
        <w:tc>
          <w:tcPr>
            <w:tcW w:w="1418" w:type="dxa"/>
            <w:vAlign w:val="center"/>
          </w:tcPr>
          <w:p w:rsidR="00DF0C36" w:rsidRPr="009C49E9" w:rsidRDefault="00DF0C36" w:rsidP="00B838EA">
            <w:pPr>
              <w:jc w:val="center"/>
              <w:rPr>
                <w:rFonts w:cs="Sultan normal"/>
                <w:sz w:val="24"/>
                <w:szCs w:val="24"/>
                <w:rtl/>
              </w:rPr>
            </w:pPr>
            <w:r w:rsidRPr="009C49E9">
              <w:rPr>
                <w:rFonts w:cs="Sultan normal" w:hint="cs"/>
                <w:sz w:val="24"/>
                <w:szCs w:val="24"/>
                <w:rtl/>
              </w:rPr>
              <w:t>06</w:t>
            </w:r>
          </w:p>
        </w:tc>
        <w:tc>
          <w:tcPr>
            <w:tcW w:w="2499" w:type="dxa"/>
            <w:tcMar>
              <w:top w:w="28" w:type="dxa"/>
              <w:left w:w="28" w:type="dxa"/>
              <w:bottom w:w="28" w:type="dxa"/>
              <w:right w:w="28" w:type="dxa"/>
            </w:tcMar>
            <w:vAlign w:val="center"/>
          </w:tcPr>
          <w:p w:rsidR="00DF0C36" w:rsidRPr="009C49E9" w:rsidRDefault="00DF0C36" w:rsidP="00DF0C36">
            <w:pPr>
              <w:jc w:val="center"/>
              <w:rPr>
                <w:rFonts w:cs="Sultan normal"/>
                <w:sz w:val="24"/>
                <w:szCs w:val="24"/>
                <w:rtl/>
              </w:rPr>
            </w:pPr>
            <w:r w:rsidRPr="00D02F65">
              <w:rPr>
                <w:rFonts w:cs="Sultan normal" w:hint="cs"/>
                <w:sz w:val="20"/>
                <w:szCs w:val="20"/>
                <w:rtl/>
              </w:rPr>
              <w:t xml:space="preserve">يخصص </w:t>
            </w:r>
            <w:r>
              <w:rPr>
                <w:rFonts w:cs="Sultan normal" w:hint="cs"/>
                <w:sz w:val="20"/>
                <w:szCs w:val="20"/>
                <w:rtl/>
              </w:rPr>
              <w:t xml:space="preserve">منها02 </w:t>
            </w:r>
            <w:r w:rsidRPr="00D02F65">
              <w:rPr>
                <w:rFonts w:cs="Sultan normal" w:hint="cs"/>
                <w:sz w:val="20"/>
                <w:szCs w:val="20"/>
                <w:rtl/>
              </w:rPr>
              <w:t>من</w:t>
            </w:r>
            <w:r>
              <w:rPr>
                <w:rFonts w:cs="Sultan normal" w:hint="cs"/>
                <w:sz w:val="20"/>
                <w:szCs w:val="20"/>
                <w:rtl/>
              </w:rPr>
              <w:t xml:space="preserve">اصب </w:t>
            </w:r>
            <w:r w:rsidRPr="009C49E9">
              <w:rPr>
                <w:rFonts w:cs="Sultan normal" w:hint="cs"/>
                <w:sz w:val="20"/>
                <w:szCs w:val="20"/>
                <w:rtl/>
              </w:rPr>
              <w:t xml:space="preserve">الإدماج </w:t>
            </w:r>
            <w:r>
              <w:rPr>
                <w:rFonts w:cs="Sultan normal" w:hint="cs"/>
                <w:sz w:val="20"/>
                <w:szCs w:val="20"/>
                <w:rtl/>
              </w:rPr>
              <w:t>المهني لحاملي الشهادات ب</w:t>
            </w:r>
            <w:r w:rsidRPr="009C49E9">
              <w:rPr>
                <w:rFonts w:cs="Sultan normal" w:hint="cs"/>
                <w:sz w:val="20"/>
                <w:szCs w:val="20"/>
                <w:rtl/>
              </w:rPr>
              <w:t>المؤسسة بعقود سارية المفعول</w:t>
            </w:r>
            <w:r>
              <w:rPr>
                <w:rFonts w:cs="Sultan normal" w:hint="cs"/>
                <w:sz w:val="20"/>
                <w:szCs w:val="20"/>
                <w:rtl/>
              </w:rPr>
              <w:t xml:space="preserve"> عند فتح المسابقة</w:t>
            </w:r>
          </w:p>
        </w:tc>
      </w:tr>
      <w:tr w:rsidR="00DF0C36" w:rsidRPr="009C49E9" w:rsidTr="0079529B">
        <w:trPr>
          <w:trHeight w:val="1791"/>
          <w:jc w:val="center"/>
        </w:trPr>
        <w:tc>
          <w:tcPr>
            <w:tcW w:w="2942" w:type="dxa"/>
            <w:tcMar>
              <w:top w:w="28" w:type="dxa"/>
              <w:left w:w="28" w:type="dxa"/>
              <w:bottom w:w="28" w:type="dxa"/>
              <w:right w:w="28" w:type="dxa"/>
            </w:tcMar>
            <w:vAlign w:val="center"/>
          </w:tcPr>
          <w:p w:rsidR="00DF0C36" w:rsidRPr="009C49E9" w:rsidRDefault="00DF0C36" w:rsidP="00227A5E">
            <w:pPr>
              <w:jc w:val="center"/>
              <w:rPr>
                <w:rFonts w:cs="Sultan normal"/>
                <w:sz w:val="24"/>
                <w:szCs w:val="24"/>
                <w:rtl/>
              </w:rPr>
            </w:pPr>
            <w:r w:rsidRPr="009C49E9">
              <w:rPr>
                <w:rFonts w:cs="Sultan normal" w:hint="cs"/>
                <w:sz w:val="24"/>
                <w:szCs w:val="24"/>
                <w:rtl/>
              </w:rPr>
              <w:t>متصرف</w:t>
            </w:r>
          </w:p>
        </w:tc>
        <w:tc>
          <w:tcPr>
            <w:tcW w:w="1641" w:type="dxa"/>
            <w:vMerge/>
            <w:tcMar>
              <w:top w:w="28" w:type="dxa"/>
              <w:left w:w="28" w:type="dxa"/>
              <w:bottom w:w="28" w:type="dxa"/>
              <w:right w:w="28" w:type="dxa"/>
            </w:tcMar>
            <w:vAlign w:val="center"/>
          </w:tcPr>
          <w:p w:rsidR="00DF0C36" w:rsidRPr="009C49E9" w:rsidRDefault="00DF0C36" w:rsidP="00227A5E">
            <w:pPr>
              <w:jc w:val="center"/>
              <w:rPr>
                <w:rFonts w:cs="Sultan normal"/>
                <w:sz w:val="24"/>
                <w:szCs w:val="24"/>
                <w:rtl/>
              </w:rPr>
            </w:pPr>
          </w:p>
        </w:tc>
        <w:tc>
          <w:tcPr>
            <w:tcW w:w="3698" w:type="dxa"/>
            <w:tcMar>
              <w:top w:w="28" w:type="dxa"/>
              <w:left w:w="28" w:type="dxa"/>
              <w:bottom w:w="28" w:type="dxa"/>
              <w:right w:w="28" w:type="dxa"/>
            </w:tcMar>
            <w:vAlign w:val="center"/>
          </w:tcPr>
          <w:p w:rsidR="00DF0C36" w:rsidRPr="009C49E9" w:rsidRDefault="00DF0C36" w:rsidP="00555821">
            <w:pPr>
              <w:jc w:val="center"/>
              <w:rPr>
                <w:rFonts w:cs="Sultan normal"/>
                <w:sz w:val="24"/>
                <w:szCs w:val="24"/>
                <w:rtl/>
              </w:rPr>
            </w:pPr>
            <w:r w:rsidRPr="009C49E9">
              <w:rPr>
                <w:rFonts w:cs="Sultan normal" w:hint="cs"/>
                <w:sz w:val="24"/>
                <w:szCs w:val="24"/>
                <w:rtl/>
              </w:rPr>
              <w:t xml:space="preserve">المترشحين  الحائزين على شهادة الليسانس </w:t>
            </w:r>
          </w:p>
        </w:tc>
        <w:tc>
          <w:tcPr>
            <w:tcW w:w="3969" w:type="dxa"/>
            <w:tcMar>
              <w:top w:w="28" w:type="dxa"/>
              <w:left w:w="28" w:type="dxa"/>
              <w:bottom w:w="28" w:type="dxa"/>
              <w:right w:w="28" w:type="dxa"/>
            </w:tcMar>
            <w:vAlign w:val="center"/>
          </w:tcPr>
          <w:p w:rsidR="00DF0C36" w:rsidRPr="009C49E9" w:rsidRDefault="00DF0C36" w:rsidP="00227A5E">
            <w:pPr>
              <w:jc w:val="center"/>
              <w:rPr>
                <w:rFonts w:cs="Sultan normal"/>
                <w:sz w:val="24"/>
                <w:szCs w:val="24"/>
                <w:rtl/>
              </w:rPr>
            </w:pPr>
            <w:r w:rsidRPr="009C49E9">
              <w:rPr>
                <w:rFonts w:cs="Sultan normal" w:hint="cs"/>
                <w:sz w:val="24"/>
                <w:szCs w:val="24"/>
                <w:rtl/>
              </w:rPr>
              <w:t>العلوم القانونية والإدارية، العلوم الاقتصادية، العلوم المالية، العلوم التجارية، علوم التسيير، العلوم السياسية والعلاقات الدولية، علم الاجتماع (ما عدا تخصص علم الاجتماع التربوي)، علم النفس (تخصص تنظيم وعمل)، علوم الإعلام والاتصال، العلوم الإسلامية (تخصص شريعة وقانون)</w:t>
            </w:r>
          </w:p>
        </w:tc>
        <w:tc>
          <w:tcPr>
            <w:tcW w:w="1418" w:type="dxa"/>
            <w:vAlign w:val="center"/>
          </w:tcPr>
          <w:p w:rsidR="00DF0C36" w:rsidRPr="009C49E9" w:rsidRDefault="00DF0C36" w:rsidP="00DF0C36">
            <w:pPr>
              <w:jc w:val="center"/>
              <w:rPr>
                <w:rFonts w:cs="Sultan normal"/>
                <w:sz w:val="20"/>
                <w:szCs w:val="20"/>
                <w:rtl/>
              </w:rPr>
            </w:pPr>
            <w:r w:rsidRPr="009C49E9">
              <w:rPr>
                <w:rFonts w:cs="Sultan normal" w:hint="cs"/>
                <w:sz w:val="24"/>
                <w:szCs w:val="24"/>
                <w:rtl/>
              </w:rPr>
              <w:t>01</w:t>
            </w:r>
          </w:p>
        </w:tc>
        <w:tc>
          <w:tcPr>
            <w:tcW w:w="2499" w:type="dxa"/>
            <w:tcMar>
              <w:top w:w="28" w:type="dxa"/>
              <w:left w:w="28" w:type="dxa"/>
              <w:bottom w:w="28" w:type="dxa"/>
              <w:right w:w="28" w:type="dxa"/>
            </w:tcMar>
            <w:vAlign w:val="center"/>
          </w:tcPr>
          <w:p w:rsidR="00DF0C36" w:rsidRPr="00BE172F" w:rsidRDefault="00DF0C36" w:rsidP="00BE172F">
            <w:pPr>
              <w:jc w:val="center"/>
              <w:rPr>
                <w:rFonts w:cs="Sultan normal"/>
                <w:sz w:val="20"/>
                <w:szCs w:val="20"/>
                <w:rtl/>
              </w:rPr>
            </w:pPr>
            <w:r>
              <w:rPr>
                <w:rFonts w:cs="Sultan normal" w:hint="cs"/>
                <w:sz w:val="20"/>
                <w:szCs w:val="20"/>
                <w:rtl/>
              </w:rPr>
              <w:t>يخصص للا</w:t>
            </w:r>
            <w:r w:rsidRPr="009C49E9">
              <w:rPr>
                <w:rFonts w:cs="Sultan normal" w:hint="cs"/>
                <w:sz w:val="20"/>
                <w:szCs w:val="20"/>
                <w:rtl/>
              </w:rPr>
              <w:t xml:space="preserve">دماج </w:t>
            </w:r>
            <w:r>
              <w:rPr>
                <w:rFonts w:cs="Sultan normal" w:hint="cs"/>
                <w:sz w:val="20"/>
                <w:szCs w:val="20"/>
                <w:rtl/>
              </w:rPr>
              <w:t>المهني لحاملي الشهادات بالمؤسسة بعقود سارية</w:t>
            </w:r>
            <w:r w:rsidRPr="009C49E9">
              <w:rPr>
                <w:rFonts w:cs="Sultan normal" w:hint="cs"/>
                <w:sz w:val="20"/>
                <w:szCs w:val="20"/>
                <w:rtl/>
              </w:rPr>
              <w:t>المفعول</w:t>
            </w:r>
            <w:r>
              <w:rPr>
                <w:rFonts w:cs="Sultan normal" w:hint="cs"/>
                <w:sz w:val="20"/>
                <w:szCs w:val="20"/>
                <w:rtl/>
              </w:rPr>
              <w:t xml:space="preserve"> عند فتح المسابقة</w:t>
            </w:r>
          </w:p>
        </w:tc>
      </w:tr>
      <w:tr w:rsidR="00DF0C36" w:rsidRPr="009C49E9" w:rsidTr="0079529B">
        <w:trPr>
          <w:jc w:val="center"/>
        </w:trPr>
        <w:tc>
          <w:tcPr>
            <w:tcW w:w="2942" w:type="dxa"/>
            <w:tcMar>
              <w:top w:w="28" w:type="dxa"/>
              <w:left w:w="28" w:type="dxa"/>
              <w:bottom w:w="28" w:type="dxa"/>
              <w:right w:w="28" w:type="dxa"/>
            </w:tcMar>
            <w:vAlign w:val="center"/>
          </w:tcPr>
          <w:p w:rsidR="00DF0C36" w:rsidRPr="009C49E9" w:rsidRDefault="00DF0C36" w:rsidP="00227A5E">
            <w:pPr>
              <w:jc w:val="center"/>
              <w:rPr>
                <w:rFonts w:cs="Sultan normal"/>
                <w:sz w:val="24"/>
                <w:szCs w:val="24"/>
                <w:rtl/>
              </w:rPr>
            </w:pPr>
            <w:r w:rsidRPr="009C49E9">
              <w:rPr>
                <w:rFonts w:cs="Sultan normal" w:hint="cs"/>
                <w:sz w:val="24"/>
                <w:szCs w:val="24"/>
                <w:rtl/>
              </w:rPr>
              <w:t>منشط جامعي  المستوى الأول</w:t>
            </w:r>
          </w:p>
        </w:tc>
        <w:tc>
          <w:tcPr>
            <w:tcW w:w="1641" w:type="dxa"/>
            <w:vMerge/>
            <w:tcMar>
              <w:top w:w="28" w:type="dxa"/>
              <w:left w:w="28" w:type="dxa"/>
              <w:bottom w:w="28" w:type="dxa"/>
              <w:right w:w="28" w:type="dxa"/>
            </w:tcMar>
            <w:vAlign w:val="center"/>
          </w:tcPr>
          <w:p w:rsidR="00DF0C36" w:rsidRPr="009C49E9" w:rsidRDefault="00DF0C36" w:rsidP="00227A5E">
            <w:pPr>
              <w:jc w:val="center"/>
              <w:rPr>
                <w:rFonts w:cs="Sultan normal"/>
                <w:sz w:val="24"/>
                <w:szCs w:val="24"/>
                <w:rtl/>
              </w:rPr>
            </w:pPr>
          </w:p>
        </w:tc>
        <w:tc>
          <w:tcPr>
            <w:tcW w:w="3698" w:type="dxa"/>
            <w:tcMar>
              <w:top w:w="28" w:type="dxa"/>
              <w:left w:w="28" w:type="dxa"/>
              <w:bottom w:w="28" w:type="dxa"/>
              <w:right w:w="28" w:type="dxa"/>
            </w:tcMar>
            <w:vAlign w:val="center"/>
          </w:tcPr>
          <w:p w:rsidR="00DF0C36" w:rsidRPr="009C49E9" w:rsidRDefault="00DF0C36" w:rsidP="00555821">
            <w:pPr>
              <w:jc w:val="center"/>
              <w:rPr>
                <w:rFonts w:cs="Sultan normal"/>
                <w:sz w:val="24"/>
                <w:szCs w:val="24"/>
                <w:rtl/>
              </w:rPr>
            </w:pPr>
            <w:r w:rsidRPr="009C49E9">
              <w:rPr>
                <w:rFonts w:cs="Sultan normal" w:hint="cs"/>
                <w:sz w:val="24"/>
                <w:szCs w:val="24"/>
                <w:rtl/>
              </w:rPr>
              <w:t>المترشحين  الحائزين على شهادة الليسانس أو شهادة معادلة لها</w:t>
            </w:r>
          </w:p>
        </w:tc>
        <w:tc>
          <w:tcPr>
            <w:tcW w:w="3969" w:type="dxa"/>
            <w:tcMar>
              <w:top w:w="28" w:type="dxa"/>
              <w:left w:w="28" w:type="dxa"/>
              <w:bottom w:w="28" w:type="dxa"/>
              <w:right w:w="28" w:type="dxa"/>
            </w:tcMar>
            <w:vAlign w:val="center"/>
          </w:tcPr>
          <w:p w:rsidR="00F376D6" w:rsidRDefault="00DF0C36" w:rsidP="00DF0C36">
            <w:pPr>
              <w:jc w:val="center"/>
              <w:rPr>
                <w:rFonts w:cs="Sultan normal"/>
                <w:sz w:val="24"/>
                <w:szCs w:val="24"/>
              </w:rPr>
            </w:pPr>
            <w:r w:rsidRPr="009C49E9">
              <w:rPr>
                <w:rFonts w:cs="Sultan normal" w:hint="cs"/>
                <w:sz w:val="24"/>
                <w:szCs w:val="24"/>
                <w:rtl/>
              </w:rPr>
              <w:t>علوم الإعلام والاتصال، لغة فرنسية، لغة انجليزية</w:t>
            </w:r>
          </w:p>
          <w:p w:rsidR="00DF0C36" w:rsidRPr="009C49E9" w:rsidRDefault="00F376D6" w:rsidP="00DF0C36">
            <w:pPr>
              <w:jc w:val="center"/>
              <w:rPr>
                <w:rFonts w:cs="Sultan normal"/>
                <w:sz w:val="24"/>
                <w:szCs w:val="24"/>
                <w:rtl/>
              </w:rPr>
            </w:pPr>
            <w:r>
              <w:rPr>
                <w:rFonts w:cs="Times New Roman" w:hint="cs"/>
                <w:sz w:val="24"/>
                <w:szCs w:val="24"/>
                <w:rtl/>
              </w:rPr>
              <w:t>آ</w:t>
            </w:r>
            <w:r>
              <w:rPr>
                <w:rFonts w:cs="Sultan normal" w:hint="cs"/>
                <w:sz w:val="24"/>
                <w:szCs w:val="24"/>
                <w:rtl/>
              </w:rPr>
              <w:t xml:space="preserve">دب عربي </w:t>
            </w:r>
            <w:r w:rsidR="00DF0C36">
              <w:rPr>
                <w:rFonts w:cs="Sultan normal" w:hint="cs"/>
                <w:sz w:val="24"/>
                <w:szCs w:val="24"/>
                <w:rtl/>
              </w:rPr>
              <w:t xml:space="preserve"> </w:t>
            </w:r>
          </w:p>
        </w:tc>
        <w:tc>
          <w:tcPr>
            <w:tcW w:w="1418" w:type="dxa"/>
            <w:vAlign w:val="center"/>
          </w:tcPr>
          <w:p w:rsidR="00DF0C36" w:rsidRPr="009C49E9" w:rsidRDefault="00DF0C36" w:rsidP="00B838EA">
            <w:pPr>
              <w:jc w:val="center"/>
              <w:rPr>
                <w:rFonts w:cs="Sultan normal"/>
                <w:sz w:val="24"/>
                <w:szCs w:val="24"/>
                <w:rtl/>
              </w:rPr>
            </w:pPr>
            <w:r>
              <w:rPr>
                <w:rFonts w:cs="Sultan normal" w:hint="cs"/>
                <w:sz w:val="24"/>
                <w:szCs w:val="24"/>
                <w:rtl/>
              </w:rPr>
              <w:t>04</w:t>
            </w:r>
          </w:p>
        </w:tc>
        <w:tc>
          <w:tcPr>
            <w:tcW w:w="2499" w:type="dxa"/>
            <w:tcMar>
              <w:top w:w="28" w:type="dxa"/>
              <w:left w:w="28" w:type="dxa"/>
              <w:bottom w:w="28" w:type="dxa"/>
              <w:right w:w="28" w:type="dxa"/>
            </w:tcMar>
            <w:vAlign w:val="center"/>
          </w:tcPr>
          <w:p w:rsidR="00DF0C36" w:rsidRPr="009C49E9" w:rsidRDefault="00DF0C36" w:rsidP="00DF0C36">
            <w:pPr>
              <w:jc w:val="center"/>
              <w:rPr>
                <w:rFonts w:cs="Sultan normal"/>
                <w:sz w:val="24"/>
                <w:szCs w:val="24"/>
                <w:rtl/>
              </w:rPr>
            </w:pPr>
            <w:r w:rsidRPr="00D02F65">
              <w:rPr>
                <w:rFonts w:cs="Sultan normal" w:hint="cs"/>
                <w:sz w:val="20"/>
                <w:szCs w:val="20"/>
                <w:rtl/>
              </w:rPr>
              <w:t xml:space="preserve">يخصص </w:t>
            </w:r>
            <w:r>
              <w:rPr>
                <w:rFonts w:cs="Sultan normal" w:hint="cs"/>
                <w:sz w:val="20"/>
                <w:szCs w:val="20"/>
                <w:rtl/>
              </w:rPr>
              <w:t xml:space="preserve">منها02 </w:t>
            </w:r>
            <w:r w:rsidRPr="00D02F65">
              <w:rPr>
                <w:rFonts w:cs="Sultan normal" w:hint="cs"/>
                <w:sz w:val="20"/>
                <w:szCs w:val="20"/>
                <w:rtl/>
              </w:rPr>
              <w:t>من</w:t>
            </w:r>
            <w:r>
              <w:rPr>
                <w:rFonts w:cs="Sultan normal" w:hint="cs"/>
                <w:sz w:val="20"/>
                <w:szCs w:val="20"/>
                <w:rtl/>
              </w:rPr>
              <w:t xml:space="preserve">صب </w:t>
            </w:r>
            <w:r w:rsidRPr="009C49E9">
              <w:rPr>
                <w:rFonts w:cs="Sultan normal" w:hint="cs"/>
                <w:sz w:val="20"/>
                <w:szCs w:val="20"/>
                <w:rtl/>
              </w:rPr>
              <w:t xml:space="preserve">الإدماج </w:t>
            </w:r>
            <w:r>
              <w:rPr>
                <w:rFonts w:cs="Sultan normal" w:hint="cs"/>
                <w:sz w:val="20"/>
                <w:szCs w:val="20"/>
                <w:rtl/>
              </w:rPr>
              <w:t>المهني لحاملي الشهادات ب</w:t>
            </w:r>
            <w:r w:rsidRPr="009C49E9">
              <w:rPr>
                <w:rFonts w:cs="Sultan normal" w:hint="cs"/>
                <w:sz w:val="20"/>
                <w:szCs w:val="20"/>
                <w:rtl/>
              </w:rPr>
              <w:t>المؤسسة بعقود سارية المفعول</w:t>
            </w:r>
            <w:r>
              <w:rPr>
                <w:rFonts w:cs="Sultan normal" w:hint="cs"/>
                <w:sz w:val="20"/>
                <w:szCs w:val="20"/>
                <w:rtl/>
              </w:rPr>
              <w:t xml:space="preserve"> عند فتح المسابقة </w:t>
            </w:r>
          </w:p>
        </w:tc>
      </w:tr>
      <w:tr w:rsidR="00DF0C36" w:rsidRPr="009C49E9" w:rsidTr="0079529B">
        <w:trPr>
          <w:jc w:val="center"/>
        </w:trPr>
        <w:tc>
          <w:tcPr>
            <w:tcW w:w="2942" w:type="dxa"/>
            <w:tcMar>
              <w:top w:w="28" w:type="dxa"/>
              <w:left w:w="28" w:type="dxa"/>
              <w:bottom w:w="28" w:type="dxa"/>
              <w:right w:w="28" w:type="dxa"/>
            </w:tcMar>
            <w:vAlign w:val="center"/>
          </w:tcPr>
          <w:p w:rsidR="00DF0C36" w:rsidRPr="009C49E9" w:rsidRDefault="00DF0C36" w:rsidP="00555821">
            <w:pPr>
              <w:jc w:val="center"/>
              <w:rPr>
                <w:rFonts w:cs="Sultan normal"/>
                <w:sz w:val="24"/>
                <w:szCs w:val="24"/>
                <w:rtl/>
              </w:rPr>
            </w:pPr>
            <w:r w:rsidRPr="009C49E9">
              <w:rPr>
                <w:rFonts w:cs="Sultan normal" w:hint="cs"/>
                <w:sz w:val="24"/>
                <w:szCs w:val="24"/>
                <w:rtl/>
              </w:rPr>
              <w:t>ملحق للمخابر الجامعية</w:t>
            </w:r>
          </w:p>
        </w:tc>
        <w:tc>
          <w:tcPr>
            <w:tcW w:w="1641" w:type="dxa"/>
            <w:vMerge/>
            <w:tcMar>
              <w:top w:w="28" w:type="dxa"/>
              <w:left w:w="28" w:type="dxa"/>
              <w:bottom w:w="28" w:type="dxa"/>
              <w:right w:w="28" w:type="dxa"/>
            </w:tcMar>
            <w:vAlign w:val="center"/>
          </w:tcPr>
          <w:p w:rsidR="00DF0C36" w:rsidRPr="009C49E9" w:rsidRDefault="00DF0C36" w:rsidP="00227A5E">
            <w:pPr>
              <w:jc w:val="center"/>
              <w:rPr>
                <w:rFonts w:cs="Sultan normal"/>
                <w:sz w:val="24"/>
                <w:szCs w:val="24"/>
                <w:rtl/>
              </w:rPr>
            </w:pPr>
          </w:p>
        </w:tc>
        <w:tc>
          <w:tcPr>
            <w:tcW w:w="3698" w:type="dxa"/>
            <w:tcMar>
              <w:top w:w="28" w:type="dxa"/>
              <w:left w:w="28" w:type="dxa"/>
              <w:bottom w:w="28" w:type="dxa"/>
              <w:right w:w="28" w:type="dxa"/>
            </w:tcMar>
            <w:vAlign w:val="center"/>
          </w:tcPr>
          <w:p w:rsidR="00DF0C36" w:rsidRPr="009C49E9" w:rsidRDefault="00DF0C36" w:rsidP="00555821">
            <w:pPr>
              <w:jc w:val="center"/>
              <w:rPr>
                <w:rFonts w:cs="Sultan normal"/>
                <w:sz w:val="24"/>
                <w:szCs w:val="24"/>
                <w:rtl/>
              </w:rPr>
            </w:pPr>
            <w:r w:rsidRPr="009C49E9">
              <w:rPr>
                <w:rFonts w:cs="Sultan normal" w:hint="cs"/>
                <w:sz w:val="24"/>
                <w:szCs w:val="24"/>
                <w:rtl/>
              </w:rPr>
              <w:t>المترشحين  الحائزين على شهادة الليسانس أو شهادة الدراسات العليا أو شهادة معادلة لها</w:t>
            </w:r>
          </w:p>
        </w:tc>
        <w:tc>
          <w:tcPr>
            <w:tcW w:w="3969" w:type="dxa"/>
            <w:tcMar>
              <w:top w:w="28" w:type="dxa"/>
              <w:left w:w="28" w:type="dxa"/>
              <w:bottom w:w="28" w:type="dxa"/>
              <w:right w:w="28" w:type="dxa"/>
            </w:tcMar>
            <w:vAlign w:val="center"/>
          </w:tcPr>
          <w:p w:rsidR="00DF0C36" w:rsidRPr="009C49E9" w:rsidRDefault="00DF0C36" w:rsidP="004A3FE9">
            <w:pPr>
              <w:jc w:val="center"/>
              <w:rPr>
                <w:rFonts w:cs="Sultan normal"/>
                <w:sz w:val="24"/>
                <w:szCs w:val="24"/>
                <w:rtl/>
              </w:rPr>
            </w:pPr>
            <w:r>
              <w:rPr>
                <w:rFonts w:cs="Sultan normal" w:hint="cs"/>
                <w:sz w:val="24"/>
                <w:szCs w:val="24"/>
                <w:rtl/>
              </w:rPr>
              <w:t>هندسة كهربائية،</w:t>
            </w:r>
            <w:r w:rsidR="004A3FE9" w:rsidRPr="009C49E9">
              <w:rPr>
                <w:rFonts w:cs="Sultan normal" w:hint="cs"/>
                <w:sz w:val="24"/>
                <w:szCs w:val="24"/>
                <w:rtl/>
              </w:rPr>
              <w:t xml:space="preserve"> </w:t>
            </w:r>
            <w:r w:rsidRPr="009C49E9">
              <w:rPr>
                <w:rFonts w:cs="Sultan normal" w:hint="cs"/>
                <w:sz w:val="24"/>
                <w:szCs w:val="24"/>
                <w:rtl/>
              </w:rPr>
              <w:t>، جيولوجيا، هندسة مدنية،</w:t>
            </w:r>
            <w:r>
              <w:rPr>
                <w:rFonts w:cs="Sultan normal" w:hint="cs"/>
                <w:sz w:val="24"/>
                <w:szCs w:val="24"/>
                <w:rtl/>
              </w:rPr>
              <w:t>،</w:t>
            </w:r>
            <w:r w:rsidRPr="009C49E9">
              <w:rPr>
                <w:rFonts w:cs="Sultan normal" w:hint="cs"/>
                <w:sz w:val="24"/>
                <w:szCs w:val="24"/>
                <w:rtl/>
              </w:rPr>
              <w:t xml:space="preserve"> محروقات ، </w:t>
            </w:r>
            <w:r>
              <w:rPr>
                <w:rFonts w:cs="Sultan normal" w:hint="cs"/>
                <w:sz w:val="24"/>
                <w:szCs w:val="24"/>
                <w:rtl/>
              </w:rPr>
              <w:t xml:space="preserve">صيانة صناعية ، </w:t>
            </w:r>
            <w:r w:rsidRPr="009C49E9">
              <w:rPr>
                <w:rFonts w:cs="Sultan normal" w:hint="cs"/>
                <w:sz w:val="24"/>
                <w:szCs w:val="24"/>
                <w:rtl/>
              </w:rPr>
              <w:t>كيمياء، فيزياء</w:t>
            </w:r>
            <w:r>
              <w:rPr>
                <w:rFonts w:cs="Sultan normal" w:hint="cs"/>
                <w:sz w:val="24"/>
                <w:szCs w:val="24"/>
                <w:rtl/>
              </w:rPr>
              <w:t xml:space="preserve"> ،الكتروتقني، هندسة الطرائق ، نظافة وأمن</w:t>
            </w:r>
          </w:p>
        </w:tc>
        <w:tc>
          <w:tcPr>
            <w:tcW w:w="1418" w:type="dxa"/>
            <w:vAlign w:val="center"/>
          </w:tcPr>
          <w:p w:rsidR="00DF0C36" w:rsidRPr="009C49E9" w:rsidRDefault="00DF0C36" w:rsidP="00B838EA">
            <w:pPr>
              <w:jc w:val="center"/>
              <w:rPr>
                <w:rFonts w:cs="Sultan normal"/>
                <w:sz w:val="24"/>
                <w:szCs w:val="24"/>
                <w:rtl/>
              </w:rPr>
            </w:pPr>
            <w:r>
              <w:rPr>
                <w:rFonts w:cs="Sultan normal" w:hint="cs"/>
                <w:sz w:val="24"/>
                <w:szCs w:val="24"/>
                <w:rtl/>
              </w:rPr>
              <w:t>09</w:t>
            </w:r>
          </w:p>
        </w:tc>
        <w:tc>
          <w:tcPr>
            <w:tcW w:w="2499" w:type="dxa"/>
            <w:tcMar>
              <w:top w:w="28" w:type="dxa"/>
              <w:left w:w="28" w:type="dxa"/>
              <w:bottom w:w="28" w:type="dxa"/>
              <w:right w:w="28" w:type="dxa"/>
            </w:tcMar>
            <w:vAlign w:val="center"/>
          </w:tcPr>
          <w:p w:rsidR="00DF0C36" w:rsidRPr="009C49E9" w:rsidRDefault="00DF0C36" w:rsidP="00DF0C36">
            <w:pPr>
              <w:jc w:val="center"/>
              <w:rPr>
                <w:rFonts w:cs="Sultan normal"/>
                <w:sz w:val="24"/>
                <w:szCs w:val="24"/>
                <w:rtl/>
              </w:rPr>
            </w:pPr>
            <w:r w:rsidRPr="00D02F65">
              <w:rPr>
                <w:rFonts w:cs="Sultan normal" w:hint="cs"/>
                <w:sz w:val="20"/>
                <w:szCs w:val="20"/>
                <w:rtl/>
              </w:rPr>
              <w:t xml:space="preserve">يخصص </w:t>
            </w:r>
            <w:r>
              <w:rPr>
                <w:rFonts w:cs="Sultan normal" w:hint="cs"/>
                <w:sz w:val="20"/>
                <w:szCs w:val="20"/>
                <w:rtl/>
              </w:rPr>
              <w:t xml:space="preserve">منها04 </w:t>
            </w:r>
            <w:r w:rsidRPr="00D02F65">
              <w:rPr>
                <w:rFonts w:cs="Sultan normal" w:hint="cs"/>
                <w:sz w:val="20"/>
                <w:szCs w:val="20"/>
                <w:rtl/>
              </w:rPr>
              <w:t>من</w:t>
            </w:r>
            <w:r>
              <w:rPr>
                <w:rFonts w:cs="Sultan normal" w:hint="cs"/>
                <w:sz w:val="20"/>
                <w:szCs w:val="20"/>
                <w:rtl/>
              </w:rPr>
              <w:t xml:space="preserve">اصب </w:t>
            </w:r>
            <w:r w:rsidRPr="009C49E9">
              <w:rPr>
                <w:rFonts w:cs="Sultan normal" w:hint="cs"/>
                <w:sz w:val="20"/>
                <w:szCs w:val="20"/>
                <w:rtl/>
              </w:rPr>
              <w:t xml:space="preserve">الإدماج </w:t>
            </w:r>
            <w:r>
              <w:rPr>
                <w:rFonts w:cs="Sultan normal" w:hint="cs"/>
                <w:sz w:val="20"/>
                <w:szCs w:val="20"/>
                <w:rtl/>
              </w:rPr>
              <w:t>المهني لحاملي الشهادات ب</w:t>
            </w:r>
            <w:r w:rsidRPr="009C49E9">
              <w:rPr>
                <w:rFonts w:cs="Sultan normal" w:hint="cs"/>
                <w:sz w:val="20"/>
                <w:szCs w:val="20"/>
                <w:rtl/>
              </w:rPr>
              <w:t>المؤسسة بعقود سارية المفعول</w:t>
            </w:r>
            <w:r>
              <w:rPr>
                <w:rFonts w:cs="Sultan normal" w:hint="cs"/>
                <w:sz w:val="20"/>
                <w:szCs w:val="20"/>
                <w:rtl/>
              </w:rPr>
              <w:t xml:space="preserve"> عند فتح المسابقة </w:t>
            </w:r>
          </w:p>
        </w:tc>
      </w:tr>
      <w:tr w:rsidR="00DF0C36" w:rsidRPr="009C49E9" w:rsidTr="0079529B">
        <w:trPr>
          <w:jc w:val="center"/>
        </w:trPr>
        <w:tc>
          <w:tcPr>
            <w:tcW w:w="2942" w:type="dxa"/>
            <w:tcMar>
              <w:top w:w="28" w:type="dxa"/>
              <w:left w:w="28" w:type="dxa"/>
              <w:bottom w:w="28" w:type="dxa"/>
              <w:right w:w="28" w:type="dxa"/>
            </w:tcMar>
            <w:vAlign w:val="center"/>
          </w:tcPr>
          <w:p w:rsidR="00DF0C36" w:rsidRPr="009C49E9" w:rsidRDefault="00DF0C36" w:rsidP="006D76C9">
            <w:pPr>
              <w:jc w:val="center"/>
              <w:rPr>
                <w:rFonts w:cs="Sultan normal"/>
                <w:sz w:val="24"/>
                <w:szCs w:val="24"/>
                <w:rtl/>
              </w:rPr>
            </w:pPr>
            <w:r w:rsidRPr="009C49E9">
              <w:rPr>
                <w:rFonts w:cs="Sultan normal" w:hint="cs"/>
                <w:sz w:val="24"/>
                <w:szCs w:val="24"/>
                <w:rtl/>
              </w:rPr>
              <w:t>ملحق رئيسي للإدارة</w:t>
            </w:r>
          </w:p>
        </w:tc>
        <w:tc>
          <w:tcPr>
            <w:tcW w:w="1641" w:type="dxa"/>
            <w:vMerge/>
            <w:tcMar>
              <w:top w:w="28" w:type="dxa"/>
              <w:left w:w="28" w:type="dxa"/>
              <w:bottom w:w="28" w:type="dxa"/>
              <w:right w:w="28" w:type="dxa"/>
            </w:tcMar>
            <w:vAlign w:val="center"/>
          </w:tcPr>
          <w:p w:rsidR="00DF0C36" w:rsidRPr="009C49E9" w:rsidRDefault="00DF0C36" w:rsidP="006D76C9">
            <w:pPr>
              <w:jc w:val="center"/>
              <w:rPr>
                <w:rFonts w:cs="Sultan normal"/>
                <w:sz w:val="24"/>
                <w:szCs w:val="24"/>
                <w:rtl/>
              </w:rPr>
            </w:pPr>
          </w:p>
        </w:tc>
        <w:tc>
          <w:tcPr>
            <w:tcW w:w="3698" w:type="dxa"/>
            <w:tcMar>
              <w:top w:w="28" w:type="dxa"/>
              <w:left w:w="28" w:type="dxa"/>
              <w:bottom w:w="28" w:type="dxa"/>
              <w:right w:w="28" w:type="dxa"/>
            </w:tcMar>
            <w:vAlign w:val="center"/>
          </w:tcPr>
          <w:p w:rsidR="00DF0C36" w:rsidRDefault="00DF0C36" w:rsidP="006D76C9">
            <w:pPr>
              <w:jc w:val="center"/>
              <w:rPr>
                <w:rFonts w:cs="Sultan normal"/>
                <w:sz w:val="24"/>
                <w:szCs w:val="24"/>
                <w:rtl/>
              </w:rPr>
            </w:pPr>
            <w:r w:rsidRPr="009C49E9">
              <w:rPr>
                <w:rFonts w:cs="Sultan normal" w:hint="cs"/>
                <w:sz w:val="24"/>
                <w:szCs w:val="24"/>
                <w:rtl/>
              </w:rPr>
              <w:t>المترشحين  الحائزين على شهادة الدراسات الجام</w:t>
            </w:r>
            <w:r>
              <w:rPr>
                <w:rFonts w:cs="Sultan normal" w:hint="cs"/>
                <w:sz w:val="24"/>
                <w:szCs w:val="24"/>
                <w:rtl/>
              </w:rPr>
              <w:t>عية التطبيقية أو شهادة تقني سام</w:t>
            </w:r>
          </w:p>
          <w:p w:rsidR="00DF0C36" w:rsidRPr="009C49E9" w:rsidRDefault="00DF0C36" w:rsidP="006D76C9">
            <w:pPr>
              <w:jc w:val="center"/>
              <w:rPr>
                <w:rFonts w:cs="Sultan normal"/>
                <w:sz w:val="24"/>
                <w:szCs w:val="24"/>
                <w:rtl/>
              </w:rPr>
            </w:pPr>
          </w:p>
        </w:tc>
        <w:tc>
          <w:tcPr>
            <w:tcW w:w="3969" w:type="dxa"/>
            <w:tcMar>
              <w:top w:w="28" w:type="dxa"/>
              <w:left w:w="28" w:type="dxa"/>
              <w:bottom w:w="28" w:type="dxa"/>
              <w:right w:w="28" w:type="dxa"/>
            </w:tcMar>
            <w:vAlign w:val="center"/>
          </w:tcPr>
          <w:p w:rsidR="00DF0C36" w:rsidRPr="009C49E9" w:rsidRDefault="00DF0C36" w:rsidP="006D76C9">
            <w:pPr>
              <w:jc w:val="center"/>
              <w:rPr>
                <w:rFonts w:cs="Sultan normal"/>
                <w:sz w:val="24"/>
                <w:szCs w:val="24"/>
                <w:rtl/>
              </w:rPr>
            </w:pPr>
            <w:r w:rsidRPr="009C49E9">
              <w:rPr>
                <w:rFonts w:cs="Sultan normal" w:hint="cs"/>
                <w:sz w:val="24"/>
                <w:szCs w:val="24"/>
                <w:rtl/>
              </w:rPr>
              <w:t>التسيير العمومي، قانون الأعمال، قانون العلاقات الاقتصادية الدولية،</w:t>
            </w:r>
            <w:r>
              <w:rPr>
                <w:rFonts w:cs="Sultan normal" w:hint="cs"/>
                <w:sz w:val="24"/>
                <w:szCs w:val="24"/>
                <w:rtl/>
              </w:rPr>
              <w:t>التجارة الدولية،</w:t>
            </w:r>
            <w:r w:rsidRPr="009C49E9">
              <w:rPr>
                <w:rFonts w:cs="Sultan normal" w:hint="cs"/>
                <w:sz w:val="24"/>
                <w:szCs w:val="24"/>
                <w:rtl/>
              </w:rPr>
              <w:t xml:space="preserve"> التسويق، تسيير الموارد البشرية، علم النفس</w:t>
            </w:r>
          </w:p>
        </w:tc>
        <w:tc>
          <w:tcPr>
            <w:tcW w:w="1418" w:type="dxa"/>
            <w:vAlign w:val="center"/>
          </w:tcPr>
          <w:p w:rsidR="00DF0C36" w:rsidRPr="009C49E9" w:rsidRDefault="00DF0C36" w:rsidP="006D76C9">
            <w:pPr>
              <w:jc w:val="center"/>
              <w:rPr>
                <w:rFonts w:cs="Sultan normal"/>
                <w:sz w:val="24"/>
                <w:szCs w:val="24"/>
                <w:rtl/>
              </w:rPr>
            </w:pPr>
            <w:r>
              <w:rPr>
                <w:rFonts w:cs="Sultan normal" w:hint="cs"/>
                <w:sz w:val="24"/>
                <w:szCs w:val="24"/>
                <w:rtl/>
              </w:rPr>
              <w:t>01</w:t>
            </w:r>
          </w:p>
        </w:tc>
        <w:tc>
          <w:tcPr>
            <w:tcW w:w="2499" w:type="dxa"/>
            <w:tcMar>
              <w:top w:w="28" w:type="dxa"/>
              <w:left w:w="28" w:type="dxa"/>
              <w:bottom w:w="28" w:type="dxa"/>
              <w:right w:w="28" w:type="dxa"/>
            </w:tcMar>
            <w:vAlign w:val="center"/>
          </w:tcPr>
          <w:p w:rsidR="00DF0C36" w:rsidRPr="009C49E9" w:rsidRDefault="00DF0C36" w:rsidP="00DF0C36">
            <w:pPr>
              <w:jc w:val="center"/>
              <w:rPr>
                <w:rFonts w:cs="Sultan normal"/>
                <w:sz w:val="24"/>
                <w:szCs w:val="24"/>
                <w:rtl/>
              </w:rPr>
            </w:pPr>
            <w:r w:rsidRPr="00D02F65">
              <w:rPr>
                <w:rFonts w:cs="Sultan normal" w:hint="cs"/>
                <w:sz w:val="20"/>
                <w:szCs w:val="20"/>
                <w:rtl/>
              </w:rPr>
              <w:t xml:space="preserve">يخصص </w:t>
            </w:r>
            <w:r>
              <w:rPr>
                <w:rFonts w:cs="Sultan normal" w:hint="cs"/>
                <w:sz w:val="20"/>
                <w:szCs w:val="20"/>
                <w:rtl/>
              </w:rPr>
              <w:t>للإ</w:t>
            </w:r>
            <w:r w:rsidRPr="009C49E9">
              <w:rPr>
                <w:rFonts w:cs="Sultan normal" w:hint="cs"/>
                <w:sz w:val="20"/>
                <w:szCs w:val="20"/>
                <w:rtl/>
              </w:rPr>
              <w:t xml:space="preserve">دماج </w:t>
            </w:r>
            <w:r>
              <w:rPr>
                <w:rFonts w:cs="Sultan normal" w:hint="cs"/>
                <w:sz w:val="20"/>
                <w:szCs w:val="20"/>
                <w:rtl/>
              </w:rPr>
              <w:t>المهني لحاملي الشهادات ب</w:t>
            </w:r>
            <w:r w:rsidRPr="009C49E9">
              <w:rPr>
                <w:rFonts w:cs="Sultan normal" w:hint="cs"/>
                <w:sz w:val="20"/>
                <w:szCs w:val="20"/>
                <w:rtl/>
              </w:rPr>
              <w:t>المؤسسة بعقود سارية المفعول</w:t>
            </w:r>
            <w:r>
              <w:rPr>
                <w:rFonts w:cs="Sultan normal" w:hint="cs"/>
                <w:sz w:val="20"/>
                <w:szCs w:val="20"/>
                <w:rtl/>
              </w:rPr>
              <w:t xml:space="preserve"> عند فتح المسابقة</w:t>
            </w:r>
          </w:p>
        </w:tc>
      </w:tr>
      <w:tr w:rsidR="00DF0C36" w:rsidRPr="009C49E9" w:rsidTr="0079529B">
        <w:trPr>
          <w:jc w:val="center"/>
        </w:trPr>
        <w:tc>
          <w:tcPr>
            <w:tcW w:w="2942" w:type="dxa"/>
            <w:tcMar>
              <w:top w:w="28" w:type="dxa"/>
              <w:left w:w="28" w:type="dxa"/>
              <w:bottom w:w="28" w:type="dxa"/>
              <w:right w:w="28" w:type="dxa"/>
            </w:tcMar>
            <w:vAlign w:val="center"/>
          </w:tcPr>
          <w:p w:rsidR="00F10C84" w:rsidRDefault="00F10C84" w:rsidP="00F10C84">
            <w:pPr>
              <w:rPr>
                <w:rFonts w:cs="Sultan normal"/>
                <w:sz w:val="24"/>
                <w:szCs w:val="24"/>
                <w:rtl/>
              </w:rPr>
            </w:pPr>
          </w:p>
          <w:p w:rsidR="00DF0C36" w:rsidRDefault="00DF0C36" w:rsidP="00404EC9">
            <w:pPr>
              <w:jc w:val="center"/>
              <w:rPr>
                <w:rFonts w:cs="Sultan normal"/>
                <w:sz w:val="24"/>
                <w:szCs w:val="24"/>
                <w:rtl/>
              </w:rPr>
            </w:pPr>
            <w:r>
              <w:rPr>
                <w:rFonts w:cs="Sultan normal" w:hint="cs"/>
                <w:sz w:val="24"/>
                <w:szCs w:val="24"/>
                <w:rtl/>
              </w:rPr>
              <w:t>تقني سام</w:t>
            </w:r>
            <w:r w:rsidRPr="009C49E9">
              <w:rPr>
                <w:rFonts w:cs="Sultan normal" w:hint="cs"/>
                <w:sz w:val="24"/>
                <w:szCs w:val="24"/>
                <w:rtl/>
              </w:rPr>
              <w:t xml:space="preserve"> للمخابر الجامعية</w:t>
            </w:r>
          </w:p>
          <w:p w:rsidR="00404EC9" w:rsidRDefault="00404EC9" w:rsidP="00404EC9">
            <w:pPr>
              <w:rPr>
                <w:rFonts w:cs="Sultan normal"/>
                <w:sz w:val="24"/>
                <w:szCs w:val="24"/>
                <w:rtl/>
              </w:rPr>
            </w:pPr>
          </w:p>
          <w:p w:rsidR="00404EC9" w:rsidRPr="009C49E9" w:rsidRDefault="00404EC9" w:rsidP="00404EC9">
            <w:pPr>
              <w:jc w:val="center"/>
              <w:rPr>
                <w:rFonts w:cs="Sultan normal"/>
                <w:sz w:val="24"/>
                <w:szCs w:val="24"/>
                <w:rtl/>
              </w:rPr>
            </w:pPr>
          </w:p>
        </w:tc>
        <w:tc>
          <w:tcPr>
            <w:tcW w:w="1641" w:type="dxa"/>
            <w:vMerge/>
            <w:tcMar>
              <w:top w:w="28" w:type="dxa"/>
              <w:left w:w="28" w:type="dxa"/>
              <w:bottom w:w="28" w:type="dxa"/>
              <w:right w:w="28" w:type="dxa"/>
            </w:tcMar>
            <w:vAlign w:val="center"/>
          </w:tcPr>
          <w:p w:rsidR="00DF0C36" w:rsidRPr="009C49E9" w:rsidRDefault="00DF0C36" w:rsidP="006D76C9">
            <w:pPr>
              <w:jc w:val="center"/>
              <w:rPr>
                <w:rFonts w:cs="Sultan normal"/>
                <w:sz w:val="24"/>
                <w:szCs w:val="24"/>
                <w:rtl/>
              </w:rPr>
            </w:pPr>
          </w:p>
        </w:tc>
        <w:tc>
          <w:tcPr>
            <w:tcW w:w="3698" w:type="dxa"/>
            <w:tcMar>
              <w:top w:w="28" w:type="dxa"/>
              <w:left w:w="28" w:type="dxa"/>
              <w:bottom w:w="28" w:type="dxa"/>
              <w:right w:w="28" w:type="dxa"/>
            </w:tcMar>
            <w:vAlign w:val="center"/>
          </w:tcPr>
          <w:p w:rsidR="00DF0C36" w:rsidRDefault="00DF0C36" w:rsidP="006D76C9">
            <w:pPr>
              <w:jc w:val="center"/>
              <w:rPr>
                <w:rFonts w:cs="Sultan normal"/>
                <w:sz w:val="24"/>
                <w:szCs w:val="24"/>
                <w:rtl/>
              </w:rPr>
            </w:pPr>
            <w:r w:rsidRPr="009C49E9">
              <w:rPr>
                <w:rFonts w:cs="Sultan normal" w:hint="cs"/>
                <w:sz w:val="24"/>
                <w:szCs w:val="24"/>
                <w:rtl/>
              </w:rPr>
              <w:t>المترشحين  الحائزين على شهادة الدراسات الجام</w:t>
            </w:r>
            <w:r>
              <w:rPr>
                <w:rFonts w:cs="Sultan normal" w:hint="cs"/>
                <w:sz w:val="24"/>
                <w:szCs w:val="24"/>
                <w:rtl/>
              </w:rPr>
              <w:t>عية التطبيقية أو شهادة تقني سام</w:t>
            </w:r>
          </w:p>
          <w:p w:rsidR="00DF0C36" w:rsidRPr="009C49E9" w:rsidRDefault="00DF0C36" w:rsidP="006D76C9">
            <w:pPr>
              <w:jc w:val="center"/>
              <w:rPr>
                <w:rFonts w:cs="Sultan normal"/>
                <w:sz w:val="24"/>
                <w:szCs w:val="24"/>
                <w:rtl/>
              </w:rPr>
            </w:pPr>
            <w:r w:rsidRPr="009C49E9">
              <w:rPr>
                <w:rFonts w:cs="Sultan normal" w:hint="cs"/>
                <w:sz w:val="24"/>
                <w:szCs w:val="24"/>
                <w:rtl/>
              </w:rPr>
              <w:t xml:space="preserve"> أو شهادة معادلة لها</w:t>
            </w:r>
          </w:p>
        </w:tc>
        <w:tc>
          <w:tcPr>
            <w:tcW w:w="3969" w:type="dxa"/>
            <w:tcMar>
              <w:top w:w="28" w:type="dxa"/>
              <w:left w:w="28" w:type="dxa"/>
              <w:bottom w:w="28" w:type="dxa"/>
              <w:right w:w="28" w:type="dxa"/>
            </w:tcMar>
            <w:vAlign w:val="center"/>
          </w:tcPr>
          <w:p w:rsidR="00DF0C36" w:rsidRPr="006C41E0" w:rsidRDefault="00DF0C36" w:rsidP="006D76C9">
            <w:pPr>
              <w:jc w:val="center"/>
              <w:rPr>
                <w:rFonts w:cs="Sultan normal"/>
                <w:sz w:val="24"/>
                <w:szCs w:val="24"/>
                <w:rtl/>
              </w:rPr>
            </w:pPr>
            <w:r w:rsidRPr="006C41E0">
              <w:rPr>
                <w:rFonts w:cs="Sultan normal" w:hint="cs"/>
                <w:sz w:val="24"/>
                <w:szCs w:val="24"/>
                <w:rtl/>
              </w:rPr>
              <w:t>محروقات وكيمياء،صيانة تجهيزات السمعي البصري ،هندسة كهربائية و الكترونية ، صيانة  التجهيزات المعلوماتية و المكتبية</w:t>
            </w:r>
          </w:p>
        </w:tc>
        <w:tc>
          <w:tcPr>
            <w:tcW w:w="1418" w:type="dxa"/>
            <w:vAlign w:val="center"/>
          </w:tcPr>
          <w:p w:rsidR="00DF0C36" w:rsidRPr="009C49E9" w:rsidRDefault="00404EC9" w:rsidP="006D76C9">
            <w:pPr>
              <w:jc w:val="center"/>
              <w:rPr>
                <w:rFonts w:cs="Sultan normal"/>
                <w:sz w:val="24"/>
                <w:szCs w:val="24"/>
                <w:rtl/>
              </w:rPr>
            </w:pPr>
            <w:r>
              <w:rPr>
                <w:rFonts w:cs="Sultan normal" w:hint="cs"/>
                <w:sz w:val="24"/>
                <w:szCs w:val="24"/>
                <w:rtl/>
              </w:rPr>
              <w:t>05</w:t>
            </w:r>
          </w:p>
        </w:tc>
        <w:tc>
          <w:tcPr>
            <w:tcW w:w="2499" w:type="dxa"/>
            <w:tcMar>
              <w:top w:w="28" w:type="dxa"/>
              <w:left w:w="28" w:type="dxa"/>
              <w:bottom w:w="28" w:type="dxa"/>
              <w:right w:w="28" w:type="dxa"/>
            </w:tcMar>
            <w:vAlign w:val="center"/>
          </w:tcPr>
          <w:p w:rsidR="00404EC9" w:rsidRPr="009C49E9" w:rsidRDefault="00404EC9" w:rsidP="006D76C9">
            <w:pPr>
              <w:jc w:val="center"/>
              <w:rPr>
                <w:rFonts w:cs="Sultan normal"/>
                <w:sz w:val="24"/>
                <w:szCs w:val="24"/>
                <w:rtl/>
              </w:rPr>
            </w:pPr>
          </w:p>
        </w:tc>
      </w:tr>
      <w:tr w:rsidR="00173A97" w:rsidRPr="009C49E9" w:rsidTr="0079529B">
        <w:trPr>
          <w:jc w:val="center"/>
        </w:trPr>
        <w:tc>
          <w:tcPr>
            <w:tcW w:w="2942" w:type="dxa"/>
            <w:tcMar>
              <w:top w:w="28" w:type="dxa"/>
              <w:left w:w="28" w:type="dxa"/>
              <w:bottom w:w="28" w:type="dxa"/>
              <w:right w:w="28" w:type="dxa"/>
            </w:tcMar>
            <w:vAlign w:val="center"/>
          </w:tcPr>
          <w:p w:rsidR="00173A97" w:rsidRPr="009C49E9" w:rsidRDefault="00173A97" w:rsidP="006D76C9">
            <w:pPr>
              <w:jc w:val="center"/>
              <w:rPr>
                <w:rFonts w:cs="Sultan normal"/>
                <w:sz w:val="24"/>
                <w:szCs w:val="24"/>
                <w:rtl/>
              </w:rPr>
            </w:pPr>
            <w:r>
              <w:br w:type="page"/>
            </w:r>
            <w:r w:rsidRPr="003969CF">
              <w:rPr>
                <w:rFonts w:cs="Sultan normal" w:hint="cs"/>
                <w:sz w:val="24"/>
                <w:szCs w:val="24"/>
                <w:rtl/>
              </w:rPr>
              <w:t xml:space="preserve">تقني </w:t>
            </w:r>
            <w:r>
              <w:rPr>
                <w:rFonts w:cs="Sultan normal" w:hint="cs"/>
                <w:sz w:val="24"/>
                <w:szCs w:val="24"/>
                <w:rtl/>
              </w:rPr>
              <w:t>سام</w:t>
            </w:r>
            <w:r w:rsidRPr="009C49E9">
              <w:rPr>
                <w:rFonts w:cs="Sultan normal" w:hint="cs"/>
                <w:sz w:val="24"/>
                <w:szCs w:val="24"/>
                <w:rtl/>
              </w:rPr>
              <w:t xml:space="preserve"> في الإعلام الآلي</w:t>
            </w:r>
          </w:p>
        </w:tc>
        <w:tc>
          <w:tcPr>
            <w:tcW w:w="1641" w:type="dxa"/>
            <w:vMerge w:val="restart"/>
            <w:tcMar>
              <w:top w:w="28" w:type="dxa"/>
              <w:left w:w="28" w:type="dxa"/>
              <w:bottom w:w="28" w:type="dxa"/>
              <w:right w:w="28" w:type="dxa"/>
            </w:tcMar>
            <w:vAlign w:val="center"/>
          </w:tcPr>
          <w:p w:rsidR="00173A97" w:rsidRPr="009C49E9" w:rsidRDefault="00173A97" w:rsidP="006D76C9">
            <w:pPr>
              <w:jc w:val="center"/>
              <w:rPr>
                <w:rFonts w:cs="Sultan normal"/>
                <w:sz w:val="24"/>
                <w:szCs w:val="24"/>
                <w:rtl/>
              </w:rPr>
            </w:pPr>
            <w:r w:rsidRPr="009C49E9">
              <w:rPr>
                <w:rFonts w:cs="Sultan normal" w:hint="cs"/>
                <w:sz w:val="24"/>
                <w:szCs w:val="24"/>
                <w:rtl/>
              </w:rPr>
              <w:t>مسابقة على أساس الشهادة</w:t>
            </w:r>
          </w:p>
        </w:tc>
        <w:tc>
          <w:tcPr>
            <w:tcW w:w="3698" w:type="dxa"/>
            <w:tcMar>
              <w:top w:w="28" w:type="dxa"/>
              <w:left w:w="28" w:type="dxa"/>
              <w:bottom w:w="28" w:type="dxa"/>
              <w:right w:w="28" w:type="dxa"/>
            </w:tcMar>
            <w:vAlign w:val="center"/>
          </w:tcPr>
          <w:p w:rsidR="00173A97" w:rsidRPr="009C49E9" w:rsidRDefault="00173A97" w:rsidP="00404EC9">
            <w:pPr>
              <w:jc w:val="center"/>
              <w:rPr>
                <w:rFonts w:cs="Sultan normal"/>
                <w:sz w:val="24"/>
                <w:szCs w:val="24"/>
                <w:rtl/>
              </w:rPr>
            </w:pPr>
            <w:r w:rsidRPr="009C49E9">
              <w:rPr>
                <w:rFonts w:cs="Sultan normal" w:hint="cs"/>
                <w:sz w:val="24"/>
                <w:szCs w:val="24"/>
                <w:rtl/>
              </w:rPr>
              <w:t>المترشحين  الحائزين على شهادة الدراسات الجامعية التطبيقية أو شهادة تقني سام</w:t>
            </w:r>
            <w:r>
              <w:rPr>
                <w:rFonts w:cs="Sultan normal" w:hint="cs"/>
                <w:sz w:val="24"/>
                <w:szCs w:val="24"/>
                <w:rtl/>
              </w:rPr>
              <w:t xml:space="preserve"> في الاعلام </w:t>
            </w:r>
            <w:r>
              <w:rPr>
                <w:rFonts w:cs="Sultan normal" w:hint="cs"/>
                <w:sz w:val="24"/>
                <w:szCs w:val="24"/>
                <w:rtl/>
              </w:rPr>
              <w:lastRenderedPageBreak/>
              <w:t>الالي أو الاعلام الالي للتسيير</w:t>
            </w:r>
          </w:p>
        </w:tc>
        <w:tc>
          <w:tcPr>
            <w:tcW w:w="3969" w:type="dxa"/>
            <w:tcMar>
              <w:top w:w="28" w:type="dxa"/>
              <w:left w:w="28" w:type="dxa"/>
              <w:bottom w:w="28" w:type="dxa"/>
              <w:right w:w="28" w:type="dxa"/>
            </w:tcMar>
            <w:vAlign w:val="center"/>
          </w:tcPr>
          <w:p w:rsidR="00173A97" w:rsidRPr="009C49E9" w:rsidRDefault="00173A97" w:rsidP="006D76C9">
            <w:pPr>
              <w:jc w:val="center"/>
              <w:rPr>
                <w:rFonts w:cs="Sultan normal"/>
                <w:sz w:val="24"/>
                <w:szCs w:val="24"/>
                <w:rtl/>
              </w:rPr>
            </w:pPr>
          </w:p>
        </w:tc>
        <w:tc>
          <w:tcPr>
            <w:tcW w:w="1418" w:type="dxa"/>
            <w:vAlign w:val="center"/>
          </w:tcPr>
          <w:p w:rsidR="00173A97" w:rsidRPr="009C49E9" w:rsidRDefault="00173A97" w:rsidP="006D76C9">
            <w:pPr>
              <w:jc w:val="center"/>
              <w:rPr>
                <w:rFonts w:cs="Sultan normal"/>
                <w:sz w:val="24"/>
                <w:szCs w:val="24"/>
                <w:rtl/>
              </w:rPr>
            </w:pPr>
            <w:r>
              <w:rPr>
                <w:rFonts w:cs="Sultan normal" w:hint="cs"/>
                <w:sz w:val="24"/>
                <w:szCs w:val="24"/>
                <w:rtl/>
              </w:rPr>
              <w:t>05</w:t>
            </w:r>
          </w:p>
        </w:tc>
        <w:tc>
          <w:tcPr>
            <w:tcW w:w="2499" w:type="dxa"/>
            <w:tcMar>
              <w:top w:w="28" w:type="dxa"/>
              <w:left w:w="28" w:type="dxa"/>
              <w:bottom w:w="28" w:type="dxa"/>
              <w:right w:w="28" w:type="dxa"/>
            </w:tcMar>
            <w:vAlign w:val="center"/>
          </w:tcPr>
          <w:p w:rsidR="00173A97" w:rsidRPr="009C49E9" w:rsidRDefault="00173A97" w:rsidP="006D76C9">
            <w:pPr>
              <w:jc w:val="center"/>
              <w:rPr>
                <w:rFonts w:cs="Sultan normal"/>
                <w:sz w:val="24"/>
                <w:szCs w:val="24"/>
                <w:rtl/>
              </w:rPr>
            </w:pPr>
            <w:r w:rsidRPr="00D02F65">
              <w:rPr>
                <w:rFonts w:cs="Sultan normal" w:hint="cs"/>
                <w:sz w:val="20"/>
                <w:szCs w:val="20"/>
                <w:rtl/>
              </w:rPr>
              <w:t xml:space="preserve">يخصص </w:t>
            </w:r>
            <w:r>
              <w:rPr>
                <w:rFonts w:cs="Sultan normal" w:hint="cs"/>
                <w:sz w:val="20"/>
                <w:szCs w:val="20"/>
                <w:rtl/>
              </w:rPr>
              <w:t xml:space="preserve">منها02 </w:t>
            </w:r>
            <w:r w:rsidRPr="00D02F65">
              <w:rPr>
                <w:rFonts w:cs="Sultan normal" w:hint="cs"/>
                <w:sz w:val="20"/>
                <w:szCs w:val="20"/>
                <w:rtl/>
              </w:rPr>
              <w:t>من</w:t>
            </w:r>
            <w:r>
              <w:rPr>
                <w:rFonts w:cs="Sultan normal" w:hint="cs"/>
                <w:sz w:val="20"/>
                <w:szCs w:val="20"/>
                <w:rtl/>
              </w:rPr>
              <w:t xml:space="preserve">اصب </w:t>
            </w:r>
            <w:r w:rsidRPr="009C49E9">
              <w:rPr>
                <w:rFonts w:cs="Sultan normal" w:hint="cs"/>
                <w:sz w:val="20"/>
                <w:szCs w:val="20"/>
                <w:rtl/>
              </w:rPr>
              <w:t xml:space="preserve">الإدماج </w:t>
            </w:r>
            <w:r>
              <w:rPr>
                <w:rFonts w:cs="Sultan normal" w:hint="cs"/>
                <w:sz w:val="20"/>
                <w:szCs w:val="20"/>
                <w:rtl/>
              </w:rPr>
              <w:t>المهني لحاملي الشهادات ب</w:t>
            </w:r>
            <w:r w:rsidRPr="009C49E9">
              <w:rPr>
                <w:rFonts w:cs="Sultan normal" w:hint="cs"/>
                <w:sz w:val="20"/>
                <w:szCs w:val="20"/>
                <w:rtl/>
              </w:rPr>
              <w:t>المؤسسة بعقود سارية المفعول</w:t>
            </w:r>
            <w:r>
              <w:rPr>
                <w:rFonts w:cs="Sultan normal" w:hint="cs"/>
                <w:sz w:val="20"/>
                <w:szCs w:val="20"/>
                <w:rtl/>
              </w:rPr>
              <w:t xml:space="preserve"> عند فتح المسابقة</w:t>
            </w:r>
          </w:p>
        </w:tc>
      </w:tr>
      <w:tr w:rsidR="00173A97" w:rsidRPr="009C49E9" w:rsidTr="0079529B">
        <w:trPr>
          <w:jc w:val="center"/>
        </w:trPr>
        <w:tc>
          <w:tcPr>
            <w:tcW w:w="2942" w:type="dxa"/>
            <w:tcMar>
              <w:top w:w="28" w:type="dxa"/>
              <w:left w:w="28" w:type="dxa"/>
              <w:bottom w:w="28" w:type="dxa"/>
              <w:right w:w="28" w:type="dxa"/>
            </w:tcMar>
            <w:vAlign w:val="center"/>
          </w:tcPr>
          <w:p w:rsidR="00173A97" w:rsidRPr="009C49E9" w:rsidRDefault="00173A97" w:rsidP="006D76C9">
            <w:pPr>
              <w:jc w:val="center"/>
              <w:rPr>
                <w:rFonts w:cs="Sultan normal"/>
                <w:sz w:val="24"/>
                <w:szCs w:val="24"/>
                <w:rtl/>
              </w:rPr>
            </w:pPr>
            <w:r w:rsidRPr="009C49E9">
              <w:rPr>
                <w:rFonts w:cs="Sultan normal" w:hint="cs"/>
                <w:sz w:val="24"/>
                <w:szCs w:val="24"/>
                <w:rtl/>
              </w:rPr>
              <w:lastRenderedPageBreak/>
              <w:t>محاسب إداري رئيسي</w:t>
            </w:r>
          </w:p>
        </w:tc>
        <w:tc>
          <w:tcPr>
            <w:tcW w:w="1641" w:type="dxa"/>
            <w:vMerge/>
            <w:tcMar>
              <w:top w:w="28" w:type="dxa"/>
              <w:left w:w="28" w:type="dxa"/>
              <w:bottom w:w="28" w:type="dxa"/>
              <w:right w:w="28" w:type="dxa"/>
            </w:tcMar>
            <w:vAlign w:val="center"/>
          </w:tcPr>
          <w:p w:rsidR="00173A97" w:rsidRPr="009C49E9" w:rsidRDefault="00173A97" w:rsidP="006D76C9">
            <w:pPr>
              <w:jc w:val="center"/>
              <w:rPr>
                <w:rFonts w:cs="Sultan normal"/>
                <w:sz w:val="24"/>
                <w:szCs w:val="24"/>
                <w:rtl/>
              </w:rPr>
            </w:pPr>
          </w:p>
        </w:tc>
        <w:tc>
          <w:tcPr>
            <w:tcW w:w="3698" w:type="dxa"/>
            <w:tcMar>
              <w:top w:w="28" w:type="dxa"/>
              <w:left w:w="28" w:type="dxa"/>
              <w:bottom w:w="28" w:type="dxa"/>
              <w:right w:w="28" w:type="dxa"/>
            </w:tcMar>
            <w:vAlign w:val="center"/>
          </w:tcPr>
          <w:p w:rsidR="00173A97" w:rsidRDefault="00173A97" w:rsidP="006D76C9">
            <w:pPr>
              <w:jc w:val="center"/>
              <w:rPr>
                <w:rFonts w:cs="Sultan normal"/>
                <w:sz w:val="24"/>
                <w:szCs w:val="24"/>
                <w:rtl/>
              </w:rPr>
            </w:pPr>
            <w:r w:rsidRPr="009C49E9">
              <w:rPr>
                <w:rFonts w:cs="Sultan normal" w:hint="cs"/>
                <w:sz w:val="24"/>
                <w:szCs w:val="24"/>
                <w:rtl/>
              </w:rPr>
              <w:t>المترشحين  الحائزين على شهادة الدراسات الجام</w:t>
            </w:r>
            <w:r>
              <w:rPr>
                <w:rFonts w:cs="Sultan normal" w:hint="cs"/>
                <w:sz w:val="24"/>
                <w:szCs w:val="24"/>
                <w:rtl/>
              </w:rPr>
              <w:t>عية التطبيقية أو شهادة تقني سام</w:t>
            </w:r>
          </w:p>
          <w:p w:rsidR="00173A97" w:rsidRPr="009C49E9" w:rsidRDefault="00173A97" w:rsidP="006D76C9">
            <w:pPr>
              <w:jc w:val="center"/>
              <w:rPr>
                <w:rFonts w:cs="Sultan normal"/>
                <w:sz w:val="24"/>
                <w:szCs w:val="24"/>
                <w:rtl/>
              </w:rPr>
            </w:pPr>
            <w:r w:rsidRPr="009C49E9">
              <w:rPr>
                <w:rFonts w:cs="Sultan normal" w:hint="cs"/>
                <w:sz w:val="24"/>
                <w:szCs w:val="24"/>
                <w:rtl/>
              </w:rPr>
              <w:t xml:space="preserve"> أو شهادة معادلة لها</w:t>
            </w:r>
          </w:p>
        </w:tc>
        <w:tc>
          <w:tcPr>
            <w:tcW w:w="3969" w:type="dxa"/>
            <w:tcMar>
              <w:top w:w="28" w:type="dxa"/>
              <w:left w:w="28" w:type="dxa"/>
              <w:bottom w:w="28" w:type="dxa"/>
              <w:right w:w="28" w:type="dxa"/>
            </w:tcMar>
            <w:vAlign w:val="center"/>
          </w:tcPr>
          <w:p w:rsidR="00173A97" w:rsidRPr="009C49E9" w:rsidRDefault="00173A97" w:rsidP="006D76C9">
            <w:pPr>
              <w:jc w:val="center"/>
              <w:rPr>
                <w:rFonts w:cs="Sultan normal"/>
                <w:sz w:val="24"/>
                <w:szCs w:val="24"/>
                <w:rtl/>
              </w:rPr>
            </w:pPr>
            <w:r w:rsidRPr="009C49E9">
              <w:rPr>
                <w:rFonts w:cs="Sultan normal" w:hint="cs"/>
                <w:sz w:val="24"/>
                <w:szCs w:val="24"/>
                <w:rtl/>
              </w:rPr>
              <w:t xml:space="preserve">المحاسبة، المحاسبة والضرائب، المحاسبة والتسيير المالي، للمؤسسات، المحاسبة والتسيير، تسيير المخزونات، </w:t>
            </w:r>
            <w:r>
              <w:rPr>
                <w:rFonts w:cs="Sultan normal" w:hint="cs"/>
                <w:sz w:val="24"/>
                <w:szCs w:val="24"/>
                <w:rtl/>
              </w:rPr>
              <w:t xml:space="preserve">شهادة </w:t>
            </w:r>
            <w:r w:rsidRPr="009C49E9">
              <w:rPr>
                <w:rFonts w:cs="Sultan normal" w:hint="cs"/>
                <w:sz w:val="24"/>
                <w:szCs w:val="24"/>
                <w:rtl/>
              </w:rPr>
              <w:t>الاقتصاد والقانون</w:t>
            </w:r>
            <w:r>
              <w:rPr>
                <w:rFonts w:cs="Sultan normal" w:hint="cs"/>
                <w:sz w:val="24"/>
                <w:szCs w:val="24"/>
                <w:rtl/>
              </w:rPr>
              <w:t xml:space="preserve"> </w:t>
            </w:r>
          </w:p>
        </w:tc>
        <w:tc>
          <w:tcPr>
            <w:tcW w:w="1418" w:type="dxa"/>
            <w:vAlign w:val="center"/>
          </w:tcPr>
          <w:p w:rsidR="00173A97" w:rsidRPr="009C49E9" w:rsidRDefault="00173A97" w:rsidP="006D76C9">
            <w:pPr>
              <w:jc w:val="center"/>
              <w:rPr>
                <w:rFonts w:cs="Sultan normal"/>
                <w:sz w:val="24"/>
                <w:szCs w:val="24"/>
                <w:rtl/>
              </w:rPr>
            </w:pPr>
            <w:r>
              <w:rPr>
                <w:rFonts w:cs="Sultan normal" w:hint="cs"/>
                <w:sz w:val="24"/>
                <w:szCs w:val="24"/>
                <w:rtl/>
              </w:rPr>
              <w:t>01</w:t>
            </w:r>
          </w:p>
        </w:tc>
        <w:tc>
          <w:tcPr>
            <w:tcW w:w="2499" w:type="dxa"/>
            <w:tcMar>
              <w:top w:w="28" w:type="dxa"/>
              <w:left w:w="28" w:type="dxa"/>
              <w:bottom w:w="28" w:type="dxa"/>
              <w:right w:w="28" w:type="dxa"/>
            </w:tcMar>
            <w:vAlign w:val="center"/>
          </w:tcPr>
          <w:p w:rsidR="00173A97" w:rsidRPr="009C49E9" w:rsidRDefault="00173A97" w:rsidP="00F10C84">
            <w:pPr>
              <w:jc w:val="center"/>
              <w:rPr>
                <w:rFonts w:cs="Sultan normal"/>
                <w:sz w:val="24"/>
                <w:szCs w:val="24"/>
                <w:rtl/>
              </w:rPr>
            </w:pPr>
            <w:r w:rsidRPr="00D02F65">
              <w:rPr>
                <w:rFonts w:cs="Sultan normal" w:hint="cs"/>
                <w:sz w:val="20"/>
                <w:szCs w:val="20"/>
                <w:rtl/>
              </w:rPr>
              <w:t xml:space="preserve">يخصص </w:t>
            </w:r>
            <w:r>
              <w:rPr>
                <w:rFonts w:cs="Sultan normal" w:hint="cs"/>
                <w:sz w:val="20"/>
                <w:szCs w:val="20"/>
                <w:rtl/>
              </w:rPr>
              <w:t>ل</w:t>
            </w:r>
            <w:r w:rsidRPr="009C49E9">
              <w:rPr>
                <w:rFonts w:cs="Sultan normal" w:hint="cs"/>
                <w:sz w:val="20"/>
                <w:szCs w:val="20"/>
                <w:rtl/>
              </w:rPr>
              <w:t xml:space="preserve">لإدماج </w:t>
            </w:r>
            <w:r>
              <w:rPr>
                <w:rFonts w:cs="Sultan normal" w:hint="cs"/>
                <w:sz w:val="20"/>
                <w:szCs w:val="20"/>
                <w:rtl/>
              </w:rPr>
              <w:t>المهني لحاملي الشهادات ب</w:t>
            </w:r>
            <w:r w:rsidRPr="009C49E9">
              <w:rPr>
                <w:rFonts w:cs="Sultan normal" w:hint="cs"/>
                <w:sz w:val="20"/>
                <w:szCs w:val="20"/>
                <w:rtl/>
              </w:rPr>
              <w:t>المؤسسة بعقود سارية المفعول</w:t>
            </w:r>
            <w:r>
              <w:rPr>
                <w:rFonts w:cs="Sultan normal" w:hint="cs"/>
                <w:sz w:val="20"/>
                <w:szCs w:val="20"/>
                <w:rtl/>
              </w:rPr>
              <w:t xml:space="preserve"> عند فتح المسابقة</w:t>
            </w:r>
          </w:p>
        </w:tc>
      </w:tr>
    </w:tbl>
    <w:p w:rsidR="005D1514" w:rsidRDefault="005D1514" w:rsidP="00905A07">
      <w:pPr>
        <w:rPr>
          <w:rFonts w:cs="Sultan normal"/>
          <w:szCs w:val="28"/>
          <w:rtl/>
        </w:rPr>
      </w:pPr>
    </w:p>
    <w:p w:rsidR="00905A07" w:rsidRDefault="00325C94" w:rsidP="00905A07">
      <w:pPr>
        <w:rPr>
          <w:rFonts w:cs="Sultan normal"/>
          <w:szCs w:val="28"/>
          <w:rtl/>
        </w:rPr>
      </w:pPr>
      <w:r>
        <w:rPr>
          <w:rFonts w:cs="Sultan normal" w:hint="cs"/>
          <w:szCs w:val="28"/>
          <w:rtl/>
        </w:rPr>
        <w:t>ي</w:t>
      </w:r>
      <w:r w:rsidR="00956CB9">
        <w:rPr>
          <w:rFonts w:cs="Sultan normal" w:hint="cs"/>
          <w:szCs w:val="28"/>
          <w:rtl/>
        </w:rPr>
        <w:t>جب أن يحتوي ملف المترشح على الوثائق التالية:</w:t>
      </w:r>
    </w:p>
    <w:p w:rsidR="00956CB9" w:rsidRDefault="00956CB9" w:rsidP="00956CB9">
      <w:pPr>
        <w:pStyle w:val="Paragraphedeliste"/>
        <w:numPr>
          <w:ilvl w:val="0"/>
          <w:numId w:val="1"/>
        </w:numPr>
        <w:rPr>
          <w:rFonts w:cs="Sultan normal"/>
          <w:szCs w:val="28"/>
        </w:rPr>
      </w:pPr>
      <w:r>
        <w:rPr>
          <w:rFonts w:cs="Sultan normal" w:hint="cs"/>
          <w:szCs w:val="28"/>
          <w:rtl/>
        </w:rPr>
        <w:t>طلب خطي للمشاركة.</w:t>
      </w:r>
    </w:p>
    <w:p w:rsidR="00956CB9" w:rsidRDefault="00956CB9" w:rsidP="00A902A4">
      <w:pPr>
        <w:pStyle w:val="Paragraphedeliste"/>
        <w:numPr>
          <w:ilvl w:val="0"/>
          <w:numId w:val="1"/>
        </w:numPr>
        <w:rPr>
          <w:rFonts w:cs="Sultan normal"/>
          <w:szCs w:val="28"/>
        </w:rPr>
      </w:pPr>
      <w:r>
        <w:rPr>
          <w:rFonts w:cs="Sultan normal" w:hint="cs"/>
          <w:szCs w:val="28"/>
          <w:rtl/>
        </w:rPr>
        <w:t xml:space="preserve">نسخة من الشهادة أو المؤهل </w:t>
      </w:r>
      <w:r w:rsidR="00173A97">
        <w:rPr>
          <w:rFonts w:cs="Sultan normal" w:hint="cs"/>
          <w:szCs w:val="28"/>
          <w:rtl/>
        </w:rPr>
        <w:t xml:space="preserve">المطلوب مرفقة بكشف </w:t>
      </w:r>
      <w:r>
        <w:rPr>
          <w:rFonts w:cs="Sultan normal" w:hint="cs"/>
          <w:szCs w:val="28"/>
          <w:rtl/>
        </w:rPr>
        <w:t>نقاط مسار التكوين</w:t>
      </w:r>
      <w:r w:rsidR="007C0F23">
        <w:rPr>
          <w:rFonts w:cs="Sultan normal" w:hint="cs"/>
          <w:szCs w:val="28"/>
          <w:rtl/>
        </w:rPr>
        <w:t xml:space="preserve"> +شهادة تثبت المستوى الدراسي</w:t>
      </w:r>
      <w:r>
        <w:rPr>
          <w:rFonts w:cs="Sultan normal" w:hint="cs"/>
          <w:szCs w:val="28"/>
          <w:rtl/>
        </w:rPr>
        <w:t>.</w:t>
      </w:r>
    </w:p>
    <w:p w:rsidR="00956CB9" w:rsidRDefault="00956CB9" w:rsidP="00A902A4">
      <w:pPr>
        <w:pStyle w:val="Paragraphedeliste"/>
        <w:numPr>
          <w:ilvl w:val="0"/>
          <w:numId w:val="1"/>
        </w:numPr>
        <w:rPr>
          <w:rFonts w:cs="Sultan normal"/>
          <w:szCs w:val="28"/>
        </w:rPr>
      </w:pPr>
      <w:r>
        <w:rPr>
          <w:rFonts w:cs="Sultan normal" w:hint="cs"/>
          <w:szCs w:val="28"/>
          <w:rtl/>
        </w:rPr>
        <w:t>نسخة من بطاقة التعريف الوطنية.</w:t>
      </w:r>
    </w:p>
    <w:p w:rsidR="00956CB9" w:rsidRDefault="00956CB9" w:rsidP="00956CB9">
      <w:pPr>
        <w:pStyle w:val="Paragraphedeliste"/>
        <w:numPr>
          <w:ilvl w:val="0"/>
          <w:numId w:val="1"/>
        </w:numPr>
        <w:rPr>
          <w:rFonts w:cs="Sultan normal"/>
          <w:szCs w:val="28"/>
        </w:rPr>
      </w:pPr>
      <w:r>
        <w:rPr>
          <w:rFonts w:cs="Sultan normal" w:hint="cs"/>
          <w:szCs w:val="28"/>
          <w:rtl/>
        </w:rPr>
        <w:t>صورة شمسية (01).</w:t>
      </w:r>
    </w:p>
    <w:p w:rsidR="00956CB9" w:rsidRDefault="00956CB9" w:rsidP="00956CB9">
      <w:pPr>
        <w:pStyle w:val="Paragraphedeliste"/>
        <w:numPr>
          <w:ilvl w:val="0"/>
          <w:numId w:val="1"/>
        </w:numPr>
        <w:rPr>
          <w:rFonts w:cs="Sultan normal"/>
          <w:szCs w:val="28"/>
        </w:rPr>
      </w:pPr>
      <w:r>
        <w:rPr>
          <w:rFonts w:cs="Sultan normal" w:hint="cs"/>
          <w:szCs w:val="28"/>
          <w:rtl/>
        </w:rPr>
        <w:t>شهادات العمل التي تحدد الخبرة المهنية للمترشح، مؤشر عليها من قبل هيئة الضمان الاجتماعي، با</w:t>
      </w:r>
      <w:r w:rsidR="00212B7F">
        <w:rPr>
          <w:rFonts w:cs="Sultan normal" w:hint="cs"/>
          <w:szCs w:val="28"/>
          <w:rtl/>
        </w:rPr>
        <w:t>لنسبة للقطاع الخاص عند الاقتضاء (مسابقة على أساس الشهادة).</w:t>
      </w:r>
    </w:p>
    <w:p w:rsidR="008119CA" w:rsidRDefault="00956CB9" w:rsidP="008119CA">
      <w:pPr>
        <w:pStyle w:val="Paragraphedeliste"/>
        <w:numPr>
          <w:ilvl w:val="0"/>
          <w:numId w:val="1"/>
        </w:numPr>
        <w:rPr>
          <w:rFonts w:cs="Sultan normal"/>
          <w:szCs w:val="28"/>
        </w:rPr>
      </w:pPr>
      <w:r>
        <w:rPr>
          <w:rFonts w:cs="Sultan normal" w:hint="cs"/>
          <w:szCs w:val="28"/>
          <w:rtl/>
        </w:rPr>
        <w:t>شهادة تثبت مدة العمل مؤدات فعليا في إطار جهازي الإدماج المهني أو الاجتماعي للشباب حاملي الشهادات وت</w:t>
      </w:r>
      <w:r w:rsidR="00212B7F">
        <w:rPr>
          <w:rFonts w:cs="Sultan normal" w:hint="cs"/>
          <w:szCs w:val="28"/>
          <w:rtl/>
        </w:rPr>
        <w:t>وضح المنصب المشغول عند الاقتضاء (مسابقة على أساس الشهادة).</w:t>
      </w:r>
    </w:p>
    <w:p w:rsidR="00152B7D" w:rsidRPr="00152B7D" w:rsidRDefault="00152B7D" w:rsidP="00152B7D">
      <w:pPr>
        <w:pStyle w:val="Paragraphedeliste"/>
        <w:numPr>
          <w:ilvl w:val="0"/>
          <w:numId w:val="1"/>
        </w:numPr>
        <w:rPr>
          <w:rFonts w:cs="Sultan normal"/>
          <w:szCs w:val="28"/>
        </w:rPr>
      </w:pPr>
      <w:r>
        <w:rPr>
          <w:rFonts w:cs="Sultan normal" w:hint="cs"/>
          <w:szCs w:val="28"/>
          <w:rtl/>
          <w:lang w:val="fr-FR"/>
        </w:rPr>
        <w:t>رخصة المشاركة في المسابقة من الهيئة المستخدمة بالنسبة للمترشحين  الذين لديهم صفة موظف مع الإلتزام الصريح بالاستقالة في حالة النجاح في المسابقة  .</w:t>
      </w:r>
    </w:p>
    <w:p w:rsidR="008205FE" w:rsidRDefault="008205FE" w:rsidP="0026755A">
      <w:pPr>
        <w:pStyle w:val="Paragraphedeliste"/>
        <w:numPr>
          <w:ilvl w:val="0"/>
          <w:numId w:val="1"/>
        </w:numPr>
        <w:rPr>
          <w:rFonts w:cs="Sultan normal"/>
          <w:szCs w:val="28"/>
        </w:rPr>
      </w:pPr>
      <w:r>
        <w:rPr>
          <w:rFonts w:cs="Sultan normal" w:hint="cs"/>
          <w:szCs w:val="28"/>
          <w:rtl/>
        </w:rPr>
        <w:t>بطاقة معلومات تملئ من طرف</w:t>
      </w:r>
      <w:r w:rsidR="009E6039">
        <w:rPr>
          <w:rFonts w:cs="Sultan normal" w:hint="cs"/>
          <w:szCs w:val="28"/>
          <w:rtl/>
        </w:rPr>
        <w:t xml:space="preserve"> المترشح  (</w:t>
      </w:r>
      <w:r w:rsidR="00D93CD6">
        <w:rPr>
          <w:rFonts w:cs="Sultan normal" w:hint="cs"/>
          <w:szCs w:val="28"/>
          <w:rtl/>
        </w:rPr>
        <w:t xml:space="preserve">يتم تحميلها </w:t>
      </w:r>
      <w:r w:rsidR="009E6039">
        <w:rPr>
          <w:rFonts w:cs="Sultan normal" w:hint="cs"/>
          <w:szCs w:val="28"/>
          <w:rtl/>
        </w:rPr>
        <w:t xml:space="preserve">من الموقع الإلكتروني  </w:t>
      </w:r>
      <w:r w:rsidR="0026755A">
        <w:rPr>
          <w:rFonts w:cs="Sultan normal" w:hint="cs"/>
          <w:szCs w:val="28"/>
          <w:rtl/>
        </w:rPr>
        <w:t>(</w:t>
      </w:r>
      <w:r w:rsidR="009E6039">
        <w:rPr>
          <w:rFonts w:cs="Sultan normal" w:hint="cs"/>
          <w:szCs w:val="28"/>
          <w:rtl/>
        </w:rPr>
        <w:t xml:space="preserve"> </w:t>
      </w:r>
      <w:r>
        <w:rPr>
          <w:rFonts w:cs="Sultan normal" w:hint="cs"/>
          <w:szCs w:val="28"/>
          <w:rtl/>
        </w:rPr>
        <w:t xml:space="preserve"> </w:t>
      </w:r>
      <w:r w:rsidR="0026755A">
        <w:rPr>
          <w:rFonts w:ascii="Arial" w:hAnsi="Arial" w:cs="Arial"/>
          <w:color w:val="006621"/>
          <w:sz w:val="21"/>
          <w:szCs w:val="21"/>
          <w:shd w:val="clear" w:color="auto" w:fill="FFFFFF"/>
        </w:rPr>
        <w:t>www.univ-</w:t>
      </w:r>
      <w:r w:rsidR="0026755A">
        <w:rPr>
          <w:rFonts w:ascii="Arial" w:hAnsi="Arial" w:cs="Arial"/>
          <w:b/>
          <w:bCs/>
          <w:color w:val="006621"/>
          <w:sz w:val="21"/>
          <w:szCs w:val="21"/>
          <w:shd w:val="clear" w:color="auto" w:fill="FFFFFF"/>
        </w:rPr>
        <w:t>ouargla</w:t>
      </w:r>
      <w:r w:rsidR="0026755A">
        <w:rPr>
          <w:rFonts w:ascii="Arial" w:hAnsi="Arial" w:cs="Arial"/>
          <w:color w:val="006621"/>
          <w:sz w:val="21"/>
          <w:szCs w:val="21"/>
          <w:shd w:val="clear" w:color="auto" w:fill="FFFFFF"/>
        </w:rPr>
        <w:t>.dz</w:t>
      </w:r>
      <w:r w:rsidR="009E6039">
        <w:rPr>
          <w:rFonts w:cs="Sultan normal" w:hint="cs"/>
          <w:szCs w:val="28"/>
          <w:rtl/>
          <w:lang w:val="fr-FR"/>
        </w:rPr>
        <w:t>)</w:t>
      </w:r>
    </w:p>
    <w:p w:rsidR="00325C94" w:rsidRDefault="00325C94" w:rsidP="00C261B8">
      <w:pPr>
        <w:ind w:firstLine="708"/>
        <w:rPr>
          <w:rFonts w:cs="Sultan normal"/>
          <w:szCs w:val="28"/>
          <w:rtl/>
        </w:rPr>
      </w:pPr>
    </w:p>
    <w:p w:rsidR="00956CB9" w:rsidRDefault="00956CB9" w:rsidP="00C261B8">
      <w:pPr>
        <w:ind w:firstLine="708"/>
        <w:rPr>
          <w:rFonts w:cs="Sultan normal"/>
          <w:szCs w:val="28"/>
          <w:rtl/>
        </w:rPr>
      </w:pPr>
      <w:r>
        <w:rPr>
          <w:rFonts w:cs="Sultan normal" w:hint="cs"/>
          <w:szCs w:val="28"/>
          <w:rtl/>
        </w:rPr>
        <w:t xml:space="preserve">تودع الملفات الكاملة </w:t>
      </w:r>
      <w:r w:rsidRPr="00956CB9">
        <w:rPr>
          <w:rFonts w:cs="Sultan normal" w:hint="cs"/>
          <w:b/>
          <w:bCs/>
          <w:szCs w:val="28"/>
          <w:u w:val="single"/>
          <w:rtl/>
        </w:rPr>
        <w:t>باليد</w:t>
      </w:r>
      <w:r>
        <w:rPr>
          <w:rFonts w:cs="Sultan normal" w:hint="cs"/>
          <w:szCs w:val="28"/>
          <w:rtl/>
        </w:rPr>
        <w:t xml:space="preserve"> </w:t>
      </w:r>
      <w:r w:rsidR="00C261B8">
        <w:rPr>
          <w:rFonts w:cs="Sultan normal" w:hint="cs"/>
          <w:szCs w:val="28"/>
          <w:rtl/>
        </w:rPr>
        <w:t xml:space="preserve">لدى المديرية الفرعية للمستخدمين لجامعة قاصدي مرباح ورقلة، </w:t>
      </w:r>
      <w:r>
        <w:rPr>
          <w:rFonts w:cs="Sultan normal" w:hint="cs"/>
          <w:szCs w:val="28"/>
          <w:rtl/>
        </w:rPr>
        <w:t xml:space="preserve">خلال (15) يوم عمل من تاريخ صدور أول إشهار في الصحافة الوطنية المكتوبة </w:t>
      </w:r>
      <w:r w:rsidR="00C261B8">
        <w:rPr>
          <w:rFonts w:cs="Sultan normal" w:hint="cs"/>
          <w:szCs w:val="28"/>
          <w:rtl/>
        </w:rPr>
        <w:t>.</w:t>
      </w:r>
    </w:p>
    <w:p w:rsidR="00325C94" w:rsidRDefault="00325C94" w:rsidP="00C261B8">
      <w:pPr>
        <w:ind w:firstLine="708"/>
        <w:rPr>
          <w:rFonts w:cs="Sultan normal"/>
          <w:szCs w:val="28"/>
          <w:rtl/>
        </w:rPr>
      </w:pPr>
    </w:p>
    <w:p w:rsidR="00C261B8" w:rsidRDefault="00C261B8" w:rsidP="00956CB9">
      <w:pPr>
        <w:rPr>
          <w:rFonts w:cs="Sultan normal"/>
          <w:szCs w:val="28"/>
          <w:rtl/>
        </w:rPr>
      </w:pPr>
      <w:r>
        <w:rPr>
          <w:rFonts w:cs="Sultan normal" w:hint="cs"/>
          <w:b/>
          <w:bCs/>
          <w:szCs w:val="28"/>
          <w:u w:val="single"/>
          <w:rtl/>
        </w:rPr>
        <w:t>ملاحظة:</w:t>
      </w:r>
      <w:r>
        <w:rPr>
          <w:rFonts w:cs="Sultan normal" w:hint="cs"/>
          <w:szCs w:val="28"/>
          <w:rtl/>
        </w:rPr>
        <w:t xml:space="preserve"> </w:t>
      </w:r>
    </w:p>
    <w:p w:rsidR="00C261B8" w:rsidRDefault="00C261B8" w:rsidP="00A40825">
      <w:pPr>
        <w:rPr>
          <w:rFonts w:cs="Sultan normal"/>
          <w:szCs w:val="28"/>
          <w:rtl/>
        </w:rPr>
      </w:pPr>
      <w:r w:rsidRPr="00C261B8">
        <w:rPr>
          <w:rFonts w:cs="Sultan normal" w:hint="cs"/>
          <w:b/>
          <w:bCs/>
          <w:szCs w:val="28"/>
          <w:u w:val="single"/>
          <w:rtl/>
        </w:rPr>
        <w:t>أولا:</w:t>
      </w:r>
      <w:r>
        <w:rPr>
          <w:rFonts w:cs="Sultan normal" w:hint="cs"/>
          <w:szCs w:val="28"/>
          <w:rtl/>
        </w:rPr>
        <w:t xml:space="preserve"> يتم انتقاء المترشحين في المسابقة على أساس الشهادات على ضوء المعايير المذكورة في المنشور رقم 07 المؤرخ بتاريخ </w:t>
      </w:r>
      <w:r w:rsidR="00212B7F">
        <w:rPr>
          <w:rFonts w:cs="Sultan normal" w:hint="cs"/>
          <w:szCs w:val="28"/>
          <w:rtl/>
        </w:rPr>
        <w:t>28/04/2011 (مسابقة على أساس الشهادة).</w:t>
      </w:r>
    </w:p>
    <w:p w:rsidR="00D93CD6" w:rsidRDefault="00D93CD6" w:rsidP="00173A97">
      <w:pPr>
        <w:jc w:val="both"/>
        <w:rPr>
          <w:rFonts w:cs="Sultan normal"/>
          <w:szCs w:val="28"/>
          <w:rtl/>
        </w:rPr>
      </w:pPr>
      <w:r w:rsidRPr="00D93CD6">
        <w:rPr>
          <w:rFonts w:cs="Sultan normal"/>
          <w:szCs w:val="28"/>
          <w:rtl/>
        </w:rPr>
        <w:t xml:space="preserve">01 -  </w:t>
      </w:r>
      <w:r w:rsidR="00173A97">
        <w:rPr>
          <w:rFonts w:cs="Sultan normal" w:hint="cs"/>
          <w:szCs w:val="28"/>
          <w:rtl/>
        </w:rPr>
        <w:t>تطابق تخصص الشهادة مع</w:t>
      </w:r>
      <w:r w:rsidRPr="00D93CD6">
        <w:rPr>
          <w:rFonts w:cs="Sultan normal"/>
          <w:szCs w:val="28"/>
          <w:rtl/>
        </w:rPr>
        <w:t xml:space="preserve"> متطلبات الرتبة المراد الإ</w:t>
      </w:r>
      <w:r w:rsidR="00A40825">
        <w:rPr>
          <w:rFonts w:cs="Sultan normal"/>
          <w:szCs w:val="28"/>
          <w:rtl/>
        </w:rPr>
        <w:t xml:space="preserve">لتحاق بها  ( من 0 إلى </w:t>
      </w:r>
      <w:r w:rsidR="00173A97">
        <w:rPr>
          <w:rFonts w:cs="Sultan normal" w:hint="cs"/>
          <w:szCs w:val="28"/>
          <w:rtl/>
        </w:rPr>
        <w:t>02</w:t>
      </w:r>
      <w:r w:rsidR="00A40825">
        <w:rPr>
          <w:rFonts w:cs="Sultan normal"/>
          <w:szCs w:val="28"/>
          <w:rtl/>
        </w:rPr>
        <w:t xml:space="preserve"> نقاط )</w:t>
      </w:r>
      <w:r w:rsidRPr="00D93CD6">
        <w:rPr>
          <w:rFonts w:cs="Sultan normal"/>
          <w:szCs w:val="28"/>
          <w:rtl/>
        </w:rPr>
        <w:t>،</w:t>
      </w:r>
      <w:r w:rsidR="00A40825">
        <w:rPr>
          <w:rFonts w:cs="Sultan normal" w:hint="cs"/>
          <w:szCs w:val="28"/>
          <w:rtl/>
        </w:rPr>
        <w:t xml:space="preserve"> </w:t>
      </w:r>
    </w:p>
    <w:p w:rsidR="00173A97" w:rsidRPr="00D93CD6" w:rsidRDefault="00173A97" w:rsidP="00173A97">
      <w:pPr>
        <w:jc w:val="both"/>
        <w:rPr>
          <w:rFonts w:cs="Sultan normal"/>
          <w:szCs w:val="28"/>
          <w:rtl/>
        </w:rPr>
      </w:pPr>
      <w:r>
        <w:rPr>
          <w:rFonts w:cs="Sultan normal" w:hint="cs"/>
          <w:szCs w:val="28"/>
          <w:rtl/>
        </w:rPr>
        <w:t>02-  مسار الدراسة أو التكوين (من 0 إلى 03 نقاط)</w:t>
      </w:r>
    </w:p>
    <w:p w:rsidR="00D93CD6" w:rsidRPr="00D93CD6" w:rsidRDefault="00173A97" w:rsidP="004E7CAF">
      <w:pPr>
        <w:jc w:val="both"/>
        <w:rPr>
          <w:rFonts w:cs="Sultan normal"/>
          <w:szCs w:val="28"/>
        </w:rPr>
      </w:pPr>
      <w:r>
        <w:rPr>
          <w:rFonts w:cs="Sultan normal" w:hint="cs"/>
          <w:szCs w:val="28"/>
          <w:rtl/>
        </w:rPr>
        <w:t>03</w:t>
      </w:r>
      <w:r w:rsidR="00D93CD6" w:rsidRPr="00D93CD6">
        <w:rPr>
          <w:rFonts w:cs="Sultan normal"/>
          <w:szCs w:val="28"/>
          <w:rtl/>
        </w:rPr>
        <w:t xml:space="preserve"> -  التكوين المكمل للشهادة المطلوبة في نفس التخصص  ( من 0 إلى 0</w:t>
      </w:r>
      <w:r w:rsidR="004E7CAF">
        <w:rPr>
          <w:rFonts w:cs="Sultan normal" w:hint="cs"/>
          <w:szCs w:val="28"/>
          <w:rtl/>
        </w:rPr>
        <w:t>2</w:t>
      </w:r>
      <w:r w:rsidR="004E7CAF">
        <w:rPr>
          <w:rFonts w:cs="Sultan normal"/>
          <w:szCs w:val="28"/>
          <w:rtl/>
        </w:rPr>
        <w:t xml:space="preserve"> نق</w:t>
      </w:r>
      <w:r w:rsidR="00D93CD6" w:rsidRPr="00D93CD6">
        <w:rPr>
          <w:rFonts w:cs="Sultan normal"/>
          <w:szCs w:val="28"/>
          <w:rtl/>
        </w:rPr>
        <w:t>ط</w:t>
      </w:r>
      <w:r w:rsidR="004E7CAF">
        <w:rPr>
          <w:rFonts w:cs="Sultan normal" w:hint="cs"/>
          <w:szCs w:val="28"/>
          <w:rtl/>
        </w:rPr>
        <w:t>تين</w:t>
      </w:r>
      <w:r w:rsidR="00D93CD6" w:rsidRPr="00D93CD6">
        <w:rPr>
          <w:rFonts w:cs="Sultan normal"/>
          <w:szCs w:val="28"/>
          <w:rtl/>
        </w:rPr>
        <w:t xml:space="preserve"> )  ، </w:t>
      </w:r>
    </w:p>
    <w:p w:rsidR="00D93CD6" w:rsidRPr="00D93CD6" w:rsidRDefault="00173A97" w:rsidP="00173A97">
      <w:pPr>
        <w:jc w:val="both"/>
        <w:rPr>
          <w:rFonts w:cs="Sultan normal"/>
          <w:szCs w:val="28"/>
          <w:rtl/>
        </w:rPr>
      </w:pPr>
      <w:r>
        <w:rPr>
          <w:rFonts w:cs="Sultan normal" w:hint="cs"/>
          <w:szCs w:val="28"/>
          <w:rtl/>
        </w:rPr>
        <w:t>04</w:t>
      </w:r>
      <w:r w:rsidR="00D93CD6" w:rsidRPr="00D93CD6">
        <w:rPr>
          <w:rFonts w:cs="Sultan normal"/>
          <w:szCs w:val="28"/>
          <w:rtl/>
        </w:rPr>
        <w:t xml:space="preserve"> -  الأشغال و ال</w:t>
      </w:r>
      <w:r>
        <w:rPr>
          <w:rFonts w:cs="Sultan normal"/>
          <w:szCs w:val="28"/>
          <w:rtl/>
        </w:rPr>
        <w:t xml:space="preserve">دراسات المنجزة من طرف المترشح </w:t>
      </w:r>
      <w:r>
        <w:rPr>
          <w:rFonts w:cs="Sultan normal" w:hint="cs"/>
          <w:szCs w:val="28"/>
          <w:rtl/>
        </w:rPr>
        <w:t xml:space="preserve"> </w:t>
      </w:r>
      <w:r w:rsidR="00D93CD6" w:rsidRPr="00D93CD6">
        <w:rPr>
          <w:rFonts w:cs="Sultan normal"/>
          <w:szCs w:val="28"/>
          <w:rtl/>
        </w:rPr>
        <w:t xml:space="preserve">في تخصصه </w:t>
      </w:r>
      <w:r>
        <w:rPr>
          <w:rFonts w:cs="Sultan normal" w:hint="cs"/>
          <w:szCs w:val="28"/>
          <w:rtl/>
        </w:rPr>
        <w:t xml:space="preserve"> بالنسبة لمسابقات الالتحاق بالرتب المصنفة في الصنف 11 فما فوق </w:t>
      </w:r>
      <w:r w:rsidR="00D93CD6" w:rsidRPr="00D93CD6">
        <w:rPr>
          <w:rFonts w:cs="Sultan normal"/>
          <w:szCs w:val="28"/>
          <w:rtl/>
        </w:rPr>
        <w:t xml:space="preserve">( من 0 إلى 02 نقطتين ) ، </w:t>
      </w:r>
    </w:p>
    <w:p w:rsidR="00D93CD6" w:rsidRDefault="00173A97" w:rsidP="004E7CAF">
      <w:pPr>
        <w:jc w:val="both"/>
        <w:rPr>
          <w:rFonts w:cs="Sultan normal"/>
          <w:szCs w:val="28"/>
          <w:rtl/>
        </w:rPr>
      </w:pPr>
      <w:r>
        <w:rPr>
          <w:rFonts w:cs="Sultan normal" w:hint="cs"/>
          <w:szCs w:val="28"/>
          <w:rtl/>
        </w:rPr>
        <w:t>05</w:t>
      </w:r>
      <w:r w:rsidR="00D93CD6" w:rsidRPr="00D93CD6">
        <w:rPr>
          <w:rFonts w:cs="Sultan normal"/>
          <w:szCs w:val="28"/>
          <w:rtl/>
        </w:rPr>
        <w:t xml:space="preserve"> -  الخبرة المهنية المكتسبة من طرف المترشح  ( من 0 إلى </w:t>
      </w:r>
      <w:r w:rsidR="004E7CAF">
        <w:rPr>
          <w:rFonts w:cs="Sultan normal" w:hint="cs"/>
          <w:szCs w:val="28"/>
          <w:rtl/>
        </w:rPr>
        <w:t>06</w:t>
      </w:r>
      <w:r w:rsidR="00D93CD6" w:rsidRPr="00D93CD6">
        <w:rPr>
          <w:rFonts w:cs="Sultan normal"/>
          <w:szCs w:val="28"/>
          <w:rtl/>
        </w:rPr>
        <w:t xml:space="preserve">  نقاط) ،</w:t>
      </w:r>
    </w:p>
    <w:p w:rsidR="004E7CAF" w:rsidRPr="00D93CD6" w:rsidRDefault="00173A97" w:rsidP="004E7CAF">
      <w:pPr>
        <w:jc w:val="both"/>
        <w:rPr>
          <w:rFonts w:cs="Sultan normal"/>
          <w:szCs w:val="28"/>
          <w:rtl/>
        </w:rPr>
      </w:pPr>
      <w:r>
        <w:rPr>
          <w:rFonts w:cs="Sultan normal" w:hint="cs"/>
          <w:szCs w:val="28"/>
          <w:rtl/>
        </w:rPr>
        <w:t>06</w:t>
      </w:r>
      <w:r w:rsidR="004E7CAF">
        <w:rPr>
          <w:rFonts w:cs="Sultan normal" w:hint="cs"/>
          <w:szCs w:val="28"/>
          <w:rtl/>
        </w:rPr>
        <w:t>- تاريخ الحصول على الشهادة من 0 إلى 02 نقطتين</w:t>
      </w:r>
    </w:p>
    <w:p w:rsidR="00D93CD6" w:rsidRPr="00D93CD6" w:rsidRDefault="00173A97" w:rsidP="00286E70">
      <w:pPr>
        <w:jc w:val="both"/>
        <w:rPr>
          <w:rFonts w:cs="Sultan normal"/>
          <w:szCs w:val="28"/>
          <w:rtl/>
        </w:rPr>
      </w:pPr>
      <w:r>
        <w:rPr>
          <w:rFonts w:cs="Sultan normal" w:hint="cs"/>
          <w:szCs w:val="28"/>
          <w:rtl/>
        </w:rPr>
        <w:t>07</w:t>
      </w:r>
      <w:r w:rsidR="00D93CD6" w:rsidRPr="00D93CD6">
        <w:rPr>
          <w:rFonts w:cs="Sultan normal"/>
          <w:szCs w:val="28"/>
          <w:rtl/>
        </w:rPr>
        <w:t xml:space="preserve"> -  نتيجة المقابلة مع لجنة الإنتقاء ( من 0 إلى 0</w:t>
      </w:r>
      <w:r w:rsidR="004E7CAF">
        <w:rPr>
          <w:rFonts w:cs="Sultan normal" w:hint="cs"/>
          <w:szCs w:val="28"/>
          <w:rtl/>
        </w:rPr>
        <w:t>3</w:t>
      </w:r>
      <w:r w:rsidR="00D93CD6" w:rsidRPr="00D93CD6">
        <w:rPr>
          <w:rFonts w:cs="Sultan normal"/>
          <w:szCs w:val="28"/>
          <w:rtl/>
        </w:rPr>
        <w:t xml:space="preserve">  نقاط) ،</w:t>
      </w:r>
    </w:p>
    <w:p w:rsidR="00D93CD6" w:rsidRPr="00D93CD6" w:rsidRDefault="00D93CD6" w:rsidP="00D93CD6">
      <w:pPr>
        <w:jc w:val="both"/>
        <w:rPr>
          <w:rFonts w:cs="Sultan normal"/>
          <w:szCs w:val="28"/>
          <w:rtl/>
        </w:rPr>
      </w:pPr>
      <w:r w:rsidRPr="00D93CD6">
        <w:rPr>
          <w:rFonts w:cs="Sultan normal"/>
          <w:szCs w:val="28"/>
          <w:rtl/>
        </w:rPr>
        <w:t xml:space="preserve">  يتم الفصل بين المترشحين المتساوين في النقاط عند الإعلان عن  نتائج المسابقة على أساس الشهادة ،حسب الأولوية التالية :</w:t>
      </w:r>
    </w:p>
    <w:p w:rsidR="00D93CD6" w:rsidRPr="00D93CD6" w:rsidRDefault="00D93CD6" w:rsidP="00D93CD6">
      <w:pPr>
        <w:jc w:val="both"/>
        <w:rPr>
          <w:rFonts w:cs="Sultan normal"/>
          <w:szCs w:val="28"/>
          <w:rtl/>
        </w:rPr>
      </w:pPr>
      <w:r w:rsidRPr="00D93CD6">
        <w:rPr>
          <w:rFonts w:cs="Sultan normal"/>
          <w:szCs w:val="28"/>
          <w:rtl/>
        </w:rPr>
        <w:t>-  ذو حقوق الشهيد ( إبن أو إبنة الشهيد )</w:t>
      </w:r>
    </w:p>
    <w:p w:rsidR="00D93CD6" w:rsidRPr="00D93CD6" w:rsidRDefault="00D93CD6" w:rsidP="00D93CD6">
      <w:pPr>
        <w:jc w:val="both"/>
        <w:rPr>
          <w:rFonts w:cs="Sultan normal"/>
          <w:szCs w:val="28"/>
          <w:rtl/>
        </w:rPr>
      </w:pPr>
      <w:r w:rsidRPr="00D93CD6">
        <w:rPr>
          <w:rFonts w:cs="Sultan normal"/>
          <w:szCs w:val="28"/>
          <w:rtl/>
        </w:rPr>
        <w:t>- الأصناف ذات الإحتياجات الخاصة ( المعاقون الذين لديهم القدرة على أداء المهام المرتبطة بالرتبة المراد الإلتحاق بها ) ،</w:t>
      </w:r>
    </w:p>
    <w:p w:rsidR="00D93CD6" w:rsidRPr="00D93CD6" w:rsidRDefault="00D93CD6" w:rsidP="00D93CD6">
      <w:pPr>
        <w:jc w:val="both"/>
        <w:rPr>
          <w:rStyle w:val="lev"/>
          <w:rFonts w:ascii="Arial" w:hAnsi="Arial" w:cs="Arial"/>
          <w:szCs w:val="28"/>
          <w:rtl/>
        </w:rPr>
      </w:pPr>
      <w:r w:rsidRPr="00D93CD6">
        <w:rPr>
          <w:rFonts w:cs="Sultan normal"/>
          <w:szCs w:val="28"/>
          <w:rtl/>
        </w:rPr>
        <w:t>-  سن المترشح ( الأولوية للأكبر سنّا</w:t>
      </w:r>
      <w:r w:rsidRPr="00D93CD6">
        <w:rPr>
          <w:rStyle w:val="lev"/>
          <w:rFonts w:ascii="Arial" w:hAnsi="Arial" w:cs="Arial"/>
          <w:szCs w:val="28"/>
          <w:rtl/>
        </w:rPr>
        <w:t xml:space="preserve"> )</w:t>
      </w:r>
    </w:p>
    <w:p w:rsidR="00C261B8" w:rsidRPr="00173A97" w:rsidRDefault="00C261B8" w:rsidP="00173A97">
      <w:pPr>
        <w:rPr>
          <w:rFonts w:ascii="Arial" w:hAnsi="Arial" w:cs="Sultan normal"/>
          <w:szCs w:val="28"/>
          <w:rtl/>
        </w:rPr>
      </w:pPr>
      <w:r w:rsidRPr="00C261B8">
        <w:rPr>
          <w:rFonts w:cs="Sultan normal" w:hint="cs"/>
          <w:b/>
          <w:bCs/>
          <w:szCs w:val="28"/>
          <w:u w:val="single"/>
          <w:rtl/>
        </w:rPr>
        <w:t>ثانيا:</w:t>
      </w:r>
      <w:r>
        <w:rPr>
          <w:rFonts w:cs="Sultan normal" w:hint="cs"/>
          <w:szCs w:val="28"/>
          <w:rtl/>
        </w:rPr>
        <w:t xml:space="preserve"> </w:t>
      </w:r>
      <w:r w:rsidR="00F76953">
        <w:rPr>
          <w:rStyle w:val="lev"/>
          <w:rFonts w:ascii="Arial" w:hAnsi="Arial" w:cs="Sultan normal"/>
          <w:b w:val="0"/>
          <w:bCs w:val="0"/>
          <w:szCs w:val="28"/>
        </w:rPr>
        <w:t xml:space="preserve"> </w:t>
      </w:r>
      <w:r w:rsidR="00F76953">
        <w:rPr>
          <w:rStyle w:val="lev"/>
          <w:rFonts w:ascii="Arial" w:hAnsi="Arial" w:cs="Sultan normal" w:hint="cs"/>
          <w:b w:val="0"/>
          <w:bCs w:val="0"/>
          <w:szCs w:val="28"/>
          <w:rtl/>
        </w:rPr>
        <w:t>ال</w:t>
      </w:r>
      <w:r w:rsidR="00F76953" w:rsidRPr="00F76953">
        <w:rPr>
          <w:rStyle w:val="lev"/>
          <w:rFonts w:ascii="Arial" w:hAnsi="Arial" w:cs="Sultan normal" w:hint="cs"/>
          <w:b w:val="0"/>
          <w:bCs w:val="0"/>
          <w:szCs w:val="28"/>
          <w:rtl/>
        </w:rPr>
        <w:t>من</w:t>
      </w:r>
      <w:r w:rsidR="00F76953">
        <w:rPr>
          <w:rStyle w:val="lev"/>
          <w:rFonts w:ascii="Arial" w:hAnsi="Arial" w:cs="Sultan normal" w:hint="cs"/>
          <w:b w:val="0"/>
          <w:bCs w:val="0"/>
          <w:szCs w:val="28"/>
          <w:rtl/>
        </w:rPr>
        <w:t xml:space="preserve">اصب المالية مخصصة </w:t>
      </w:r>
      <w:r w:rsidR="00F76953" w:rsidRPr="00F76953">
        <w:rPr>
          <w:rStyle w:val="lev"/>
          <w:rFonts w:ascii="Arial" w:hAnsi="Arial" w:cs="Sultan normal" w:hint="cs"/>
          <w:b w:val="0"/>
          <w:bCs w:val="0"/>
          <w:szCs w:val="28"/>
          <w:rtl/>
        </w:rPr>
        <w:t xml:space="preserve"> للادماج المهني لحاملي الشهادات العاملين بالمؤسسة بعقود سارية المفعول عند فتح </w:t>
      </w:r>
      <w:r w:rsidR="00F76953">
        <w:rPr>
          <w:rStyle w:val="lev"/>
          <w:rFonts w:ascii="Arial" w:hAnsi="Arial" w:cs="Sultan normal" w:hint="cs"/>
          <w:b w:val="0"/>
          <w:bCs w:val="0"/>
          <w:szCs w:val="28"/>
          <w:rtl/>
        </w:rPr>
        <w:t xml:space="preserve"> </w:t>
      </w:r>
      <w:r w:rsidR="00F76953" w:rsidRPr="00F76953">
        <w:rPr>
          <w:rStyle w:val="lev"/>
          <w:rFonts w:ascii="Arial" w:hAnsi="Arial" w:cs="Sultan normal" w:hint="cs"/>
          <w:b w:val="0"/>
          <w:bCs w:val="0"/>
          <w:szCs w:val="28"/>
          <w:rtl/>
        </w:rPr>
        <w:t>المسابقة</w:t>
      </w:r>
      <w:r w:rsidR="00F76953">
        <w:rPr>
          <w:rStyle w:val="lev"/>
          <w:rFonts w:ascii="Arial" w:hAnsi="Arial" w:cs="Sultan normal" w:hint="cs"/>
          <w:b w:val="0"/>
          <w:bCs w:val="0"/>
          <w:szCs w:val="28"/>
          <w:rtl/>
        </w:rPr>
        <w:t xml:space="preserve">  .</w:t>
      </w:r>
    </w:p>
    <w:p w:rsidR="00670728" w:rsidRDefault="00F76953" w:rsidP="0079529B">
      <w:pPr>
        <w:rPr>
          <w:rFonts w:cs="Sultan normal"/>
          <w:szCs w:val="28"/>
          <w:rtl/>
        </w:rPr>
      </w:pPr>
      <w:r>
        <w:rPr>
          <w:rFonts w:cs="Sultan normal" w:hint="cs"/>
          <w:b/>
          <w:bCs/>
          <w:szCs w:val="28"/>
          <w:u w:val="single"/>
          <w:rtl/>
        </w:rPr>
        <w:t xml:space="preserve">ثالثًا </w:t>
      </w:r>
      <w:r w:rsidRPr="00C261B8">
        <w:rPr>
          <w:rFonts w:cs="Sultan normal" w:hint="cs"/>
          <w:b/>
          <w:bCs/>
          <w:szCs w:val="28"/>
          <w:u w:val="single"/>
          <w:rtl/>
        </w:rPr>
        <w:t>:</w:t>
      </w:r>
      <w:r>
        <w:rPr>
          <w:rFonts w:cs="Sultan normal" w:hint="cs"/>
          <w:szCs w:val="28"/>
          <w:rtl/>
        </w:rPr>
        <w:t xml:space="preserve"> لا تؤخذ بعين الاعتبار الملفات الناقصة أو تلك الواردة خارج آجال التسجيلات.</w:t>
      </w:r>
    </w:p>
    <w:p w:rsidR="0043169D" w:rsidRDefault="0043169D" w:rsidP="0079529B">
      <w:pPr>
        <w:rPr>
          <w:rFonts w:cs="Sultan normal"/>
          <w:szCs w:val="28"/>
          <w:rtl/>
        </w:rPr>
      </w:pPr>
    </w:p>
    <w:p w:rsidR="0043169D" w:rsidRDefault="0043169D" w:rsidP="0079529B">
      <w:pPr>
        <w:rPr>
          <w:rFonts w:cs="Sultan normal"/>
          <w:szCs w:val="28"/>
          <w:rtl/>
        </w:rPr>
      </w:pPr>
    </w:p>
    <w:p w:rsidR="0043169D" w:rsidRDefault="0043169D" w:rsidP="0079529B">
      <w:pPr>
        <w:rPr>
          <w:rFonts w:cs="Sultan normal"/>
          <w:szCs w:val="28"/>
          <w:rtl/>
        </w:rPr>
      </w:pPr>
    </w:p>
    <w:p w:rsidR="0043169D" w:rsidRDefault="0043169D" w:rsidP="0079529B">
      <w:pPr>
        <w:rPr>
          <w:rFonts w:cs="Sultan normal"/>
          <w:szCs w:val="28"/>
          <w:rtl/>
        </w:rPr>
      </w:pPr>
    </w:p>
    <w:p w:rsidR="0043169D" w:rsidRDefault="0043169D" w:rsidP="0079529B">
      <w:pPr>
        <w:rPr>
          <w:rFonts w:cs="Sultan normal"/>
          <w:szCs w:val="28"/>
          <w:rtl/>
        </w:rPr>
      </w:pPr>
    </w:p>
    <w:p w:rsidR="0043169D" w:rsidRDefault="0043169D" w:rsidP="0079529B">
      <w:pPr>
        <w:rPr>
          <w:rFonts w:cs="Sultan normal"/>
          <w:szCs w:val="28"/>
          <w:rtl/>
        </w:rPr>
      </w:pPr>
    </w:p>
    <w:p w:rsidR="0043169D" w:rsidRDefault="0043169D" w:rsidP="0079529B">
      <w:pPr>
        <w:rPr>
          <w:rFonts w:cs="Sultan normal"/>
          <w:szCs w:val="28"/>
          <w:rtl/>
        </w:rPr>
      </w:pPr>
    </w:p>
    <w:p w:rsidR="0043169D" w:rsidRDefault="0043169D" w:rsidP="0079529B">
      <w:pPr>
        <w:rPr>
          <w:rFonts w:cs="Sultan normal"/>
          <w:szCs w:val="28"/>
          <w:rtl/>
        </w:rPr>
      </w:pPr>
    </w:p>
    <w:p w:rsidR="0043169D" w:rsidRDefault="0043169D" w:rsidP="0079529B">
      <w:pPr>
        <w:rPr>
          <w:rFonts w:cs="Sultan normal"/>
          <w:szCs w:val="28"/>
          <w:rtl/>
        </w:rPr>
      </w:pPr>
    </w:p>
    <w:p w:rsidR="0043169D" w:rsidRDefault="0043169D" w:rsidP="0079529B">
      <w:pPr>
        <w:rPr>
          <w:rFonts w:cs="Sultan normal"/>
          <w:szCs w:val="28"/>
          <w:rtl/>
        </w:rPr>
      </w:pPr>
    </w:p>
    <w:p w:rsidR="0043169D" w:rsidRDefault="0043169D" w:rsidP="0079529B">
      <w:pPr>
        <w:rPr>
          <w:rFonts w:cs="Sultan normal"/>
          <w:szCs w:val="28"/>
          <w:rtl/>
        </w:rPr>
      </w:pPr>
    </w:p>
    <w:p w:rsidR="0043169D" w:rsidRDefault="0043169D" w:rsidP="0079529B">
      <w:pPr>
        <w:rPr>
          <w:rFonts w:cs="Sultan normal"/>
          <w:szCs w:val="28"/>
          <w:rtl/>
        </w:rPr>
      </w:pPr>
    </w:p>
    <w:p w:rsidR="0043169D" w:rsidRDefault="0043169D" w:rsidP="0079529B">
      <w:pPr>
        <w:rPr>
          <w:rFonts w:cs="Sultan normal"/>
          <w:szCs w:val="28"/>
          <w:rtl/>
        </w:rPr>
      </w:pPr>
    </w:p>
    <w:p w:rsidR="0043169D" w:rsidRDefault="0043169D" w:rsidP="0079529B">
      <w:pPr>
        <w:rPr>
          <w:rFonts w:cs="Sultan normal"/>
          <w:szCs w:val="28"/>
          <w:rtl/>
        </w:rPr>
      </w:pPr>
    </w:p>
    <w:p w:rsidR="0043169D" w:rsidRDefault="0043169D" w:rsidP="0079529B">
      <w:pPr>
        <w:rPr>
          <w:rFonts w:cs="Sultan normal"/>
          <w:szCs w:val="28"/>
          <w:rtl/>
        </w:rPr>
      </w:pPr>
    </w:p>
    <w:p w:rsidR="0043169D" w:rsidRDefault="0043169D" w:rsidP="0079529B">
      <w:pPr>
        <w:rPr>
          <w:rFonts w:cs="Sultan normal"/>
          <w:szCs w:val="28"/>
          <w:rtl/>
        </w:rPr>
      </w:pPr>
    </w:p>
    <w:p w:rsidR="0043169D" w:rsidRDefault="0043169D" w:rsidP="0079529B">
      <w:pPr>
        <w:rPr>
          <w:rFonts w:cs="Sultan normal"/>
          <w:szCs w:val="28"/>
          <w:rtl/>
        </w:rPr>
      </w:pPr>
    </w:p>
    <w:p w:rsidR="0043169D" w:rsidRDefault="0043169D" w:rsidP="0079529B">
      <w:pPr>
        <w:rPr>
          <w:rFonts w:cs="Sultan normal"/>
          <w:szCs w:val="28"/>
          <w:rtl/>
        </w:rPr>
      </w:pPr>
    </w:p>
    <w:p w:rsidR="0043169D" w:rsidRDefault="0043169D" w:rsidP="0079529B">
      <w:pPr>
        <w:rPr>
          <w:rFonts w:cs="Sultan normal"/>
          <w:szCs w:val="28"/>
          <w:rtl/>
        </w:rPr>
      </w:pPr>
    </w:p>
    <w:p w:rsidR="0043169D" w:rsidRDefault="0043169D" w:rsidP="0079529B">
      <w:pPr>
        <w:rPr>
          <w:rFonts w:cs="Sultan normal"/>
          <w:szCs w:val="28"/>
          <w:rtl/>
        </w:rPr>
      </w:pPr>
    </w:p>
    <w:p w:rsidR="0043169D" w:rsidRDefault="0043169D" w:rsidP="0079529B">
      <w:pPr>
        <w:rPr>
          <w:rFonts w:cs="Sultan normal"/>
          <w:szCs w:val="28"/>
          <w:rtl/>
        </w:rPr>
      </w:pPr>
    </w:p>
    <w:p w:rsidR="0043169D" w:rsidRDefault="0043169D" w:rsidP="0079529B">
      <w:pPr>
        <w:rPr>
          <w:rFonts w:cs="Sultan normal"/>
          <w:szCs w:val="28"/>
          <w:rtl/>
        </w:rPr>
      </w:pPr>
    </w:p>
    <w:sectPr w:rsidR="0043169D" w:rsidSect="00F36C66">
      <w:pgSz w:w="16838" w:h="11906" w:orient="landscape"/>
      <w:pgMar w:top="567" w:right="567" w:bottom="567" w:left="56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2E3" w:rsidRDefault="00BD72E3" w:rsidP="004F7019">
      <w:r>
        <w:separator/>
      </w:r>
    </w:p>
  </w:endnote>
  <w:endnote w:type="continuationSeparator" w:id="1">
    <w:p w:rsidR="00BD72E3" w:rsidRDefault="00BD72E3" w:rsidP="004F70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 w:name="Sultan normal">
    <w:altName w:val="Times New Roman"/>
    <w:charset w:val="B2"/>
    <w:family w:val="auto"/>
    <w:pitch w:val="variable"/>
    <w:sig w:usb0="00002000"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2E3" w:rsidRDefault="00BD72E3" w:rsidP="004F7019">
      <w:r>
        <w:separator/>
      </w:r>
    </w:p>
  </w:footnote>
  <w:footnote w:type="continuationSeparator" w:id="1">
    <w:p w:rsidR="00BD72E3" w:rsidRDefault="00BD72E3" w:rsidP="004F70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F21D6"/>
    <w:multiLevelType w:val="hybridMultilevel"/>
    <w:tmpl w:val="F6ACB6D4"/>
    <w:lvl w:ilvl="0" w:tplc="68A0264E">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68053FD"/>
    <w:multiLevelType w:val="hybridMultilevel"/>
    <w:tmpl w:val="F6ACB6D4"/>
    <w:lvl w:ilvl="0" w:tplc="68A0264E">
      <w:start w:val="1"/>
      <w:numFmt w:val="decimalZero"/>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3E40C5C"/>
    <w:multiLevelType w:val="hybridMultilevel"/>
    <w:tmpl w:val="F6ACB6D4"/>
    <w:lvl w:ilvl="0" w:tplc="68A0264E">
      <w:start w:val="1"/>
      <w:numFmt w:val="decimalZero"/>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nsid w:val="55FA15D6"/>
    <w:multiLevelType w:val="hybridMultilevel"/>
    <w:tmpl w:val="F6ACB6D4"/>
    <w:lvl w:ilvl="0" w:tplc="68A0264E">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9944E54"/>
    <w:multiLevelType w:val="hybridMultilevel"/>
    <w:tmpl w:val="F6ACB6D4"/>
    <w:lvl w:ilvl="0" w:tplc="68A0264E">
      <w:start w:val="1"/>
      <w:numFmt w:val="decimalZero"/>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D8F66CC"/>
    <w:multiLevelType w:val="hybridMultilevel"/>
    <w:tmpl w:val="F6ACB6D4"/>
    <w:lvl w:ilvl="0" w:tplc="68A0264E">
      <w:start w:val="1"/>
      <w:numFmt w:val="decimalZero"/>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905A07"/>
    <w:rsid w:val="000052C9"/>
    <w:rsid w:val="00020F53"/>
    <w:rsid w:val="000655D0"/>
    <w:rsid w:val="000C7EB0"/>
    <w:rsid w:val="000D2CF5"/>
    <w:rsid w:val="000E08B1"/>
    <w:rsid w:val="001004C6"/>
    <w:rsid w:val="001127D8"/>
    <w:rsid w:val="00144E99"/>
    <w:rsid w:val="00145E97"/>
    <w:rsid w:val="00152B7D"/>
    <w:rsid w:val="00167BAB"/>
    <w:rsid w:val="00173A97"/>
    <w:rsid w:val="001764C8"/>
    <w:rsid w:val="0018716F"/>
    <w:rsid w:val="001D4C89"/>
    <w:rsid w:val="00212B7F"/>
    <w:rsid w:val="00227A5E"/>
    <w:rsid w:val="00250D48"/>
    <w:rsid w:val="002547DA"/>
    <w:rsid w:val="0026755A"/>
    <w:rsid w:val="00286E70"/>
    <w:rsid w:val="002B19C5"/>
    <w:rsid w:val="002B3E22"/>
    <w:rsid w:val="002D77F1"/>
    <w:rsid w:val="002F039F"/>
    <w:rsid w:val="0031133B"/>
    <w:rsid w:val="00325C94"/>
    <w:rsid w:val="00334BCB"/>
    <w:rsid w:val="003969CF"/>
    <w:rsid w:val="003D6800"/>
    <w:rsid w:val="00404DFB"/>
    <w:rsid w:val="00404EC9"/>
    <w:rsid w:val="004201DF"/>
    <w:rsid w:val="00422E26"/>
    <w:rsid w:val="00427543"/>
    <w:rsid w:val="0043169D"/>
    <w:rsid w:val="00463BF2"/>
    <w:rsid w:val="00475936"/>
    <w:rsid w:val="004A3FE9"/>
    <w:rsid w:val="004D2E16"/>
    <w:rsid w:val="004E7CAF"/>
    <w:rsid w:val="004F7019"/>
    <w:rsid w:val="00506FD4"/>
    <w:rsid w:val="00555821"/>
    <w:rsid w:val="00560C89"/>
    <w:rsid w:val="00580AD2"/>
    <w:rsid w:val="005A2A34"/>
    <w:rsid w:val="005D1514"/>
    <w:rsid w:val="0061794C"/>
    <w:rsid w:val="0063001F"/>
    <w:rsid w:val="00670728"/>
    <w:rsid w:val="006C41E0"/>
    <w:rsid w:val="006D6A09"/>
    <w:rsid w:val="00757EC1"/>
    <w:rsid w:val="007842FB"/>
    <w:rsid w:val="0079529B"/>
    <w:rsid w:val="007C0F23"/>
    <w:rsid w:val="007C426A"/>
    <w:rsid w:val="008119CA"/>
    <w:rsid w:val="008205FE"/>
    <w:rsid w:val="0086200D"/>
    <w:rsid w:val="00880A3C"/>
    <w:rsid w:val="008A2D71"/>
    <w:rsid w:val="00905A07"/>
    <w:rsid w:val="00956CB9"/>
    <w:rsid w:val="00966E56"/>
    <w:rsid w:val="00976A74"/>
    <w:rsid w:val="009B0D8D"/>
    <w:rsid w:val="009C49E9"/>
    <w:rsid w:val="009C7350"/>
    <w:rsid w:val="009E6039"/>
    <w:rsid w:val="009F01FB"/>
    <w:rsid w:val="00A40825"/>
    <w:rsid w:val="00A421CC"/>
    <w:rsid w:val="00A902A4"/>
    <w:rsid w:val="00AE0978"/>
    <w:rsid w:val="00AF0452"/>
    <w:rsid w:val="00B117E8"/>
    <w:rsid w:val="00B838EA"/>
    <w:rsid w:val="00BB6252"/>
    <w:rsid w:val="00BC7720"/>
    <w:rsid w:val="00BD23E1"/>
    <w:rsid w:val="00BD72E3"/>
    <w:rsid w:val="00BE172F"/>
    <w:rsid w:val="00C24842"/>
    <w:rsid w:val="00C261B8"/>
    <w:rsid w:val="00C30C52"/>
    <w:rsid w:val="00C52829"/>
    <w:rsid w:val="00C6021F"/>
    <w:rsid w:val="00CA6A66"/>
    <w:rsid w:val="00CC250A"/>
    <w:rsid w:val="00CC379D"/>
    <w:rsid w:val="00CF4034"/>
    <w:rsid w:val="00D02F65"/>
    <w:rsid w:val="00D1376B"/>
    <w:rsid w:val="00D57B18"/>
    <w:rsid w:val="00D80227"/>
    <w:rsid w:val="00D84B94"/>
    <w:rsid w:val="00D93CD6"/>
    <w:rsid w:val="00DC5E46"/>
    <w:rsid w:val="00DF0C36"/>
    <w:rsid w:val="00DF18F8"/>
    <w:rsid w:val="00E03AD3"/>
    <w:rsid w:val="00E56750"/>
    <w:rsid w:val="00E57267"/>
    <w:rsid w:val="00E9206E"/>
    <w:rsid w:val="00ED4663"/>
    <w:rsid w:val="00F10C84"/>
    <w:rsid w:val="00F14EA9"/>
    <w:rsid w:val="00F23C29"/>
    <w:rsid w:val="00F36C66"/>
    <w:rsid w:val="00F376D6"/>
    <w:rsid w:val="00F56337"/>
    <w:rsid w:val="00F63CBA"/>
    <w:rsid w:val="00F76953"/>
    <w:rsid w:val="00F96EA6"/>
    <w:rsid w:val="00FB355B"/>
    <w:rsid w:val="00FC0AE5"/>
    <w:rsid w:val="00FD2D44"/>
    <w:rsid w:val="00FF432C"/>
    <w:rsid w:val="00FF6C9A"/>
    <w:rsid w:val="00FF7E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07"/>
    <w:pPr>
      <w:bidi/>
      <w:spacing w:after="0" w:line="240" w:lineRule="auto"/>
    </w:pPr>
    <w:rPr>
      <w:rFonts w:ascii="Times New Roman" w:eastAsia="Times New Roman" w:hAnsi="Times New Roman" w:cs="Simplified Arabic"/>
      <w:noProof/>
      <w:sz w:val="28"/>
      <w:szCs w:val="32"/>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05A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227A5E"/>
    <w:pPr>
      <w:ind w:left="720"/>
      <w:contextualSpacing/>
    </w:pPr>
  </w:style>
  <w:style w:type="paragraph" w:styleId="Sous-titre">
    <w:name w:val="Subtitle"/>
    <w:basedOn w:val="Normal"/>
    <w:next w:val="Normal"/>
    <w:link w:val="Sous-titreCar"/>
    <w:qFormat/>
    <w:rsid w:val="00F76953"/>
    <w:pPr>
      <w:bidi w:val="0"/>
      <w:spacing w:after="60"/>
      <w:jc w:val="center"/>
      <w:outlineLvl w:val="1"/>
    </w:pPr>
    <w:rPr>
      <w:rFonts w:ascii="Cambria" w:hAnsi="Cambria" w:cs="Times New Roman"/>
      <w:noProof w:val="0"/>
      <w:sz w:val="24"/>
      <w:szCs w:val="24"/>
      <w:lang w:eastAsia="fr-FR" w:bidi="ar-SA"/>
    </w:rPr>
  </w:style>
  <w:style w:type="character" w:customStyle="1" w:styleId="Sous-titreCar">
    <w:name w:val="Sous-titre Car"/>
    <w:basedOn w:val="Policepardfaut"/>
    <w:link w:val="Sous-titre"/>
    <w:rsid w:val="00F76953"/>
    <w:rPr>
      <w:rFonts w:ascii="Cambria" w:eastAsia="Times New Roman" w:hAnsi="Cambria" w:cs="Times New Roman"/>
      <w:sz w:val="24"/>
      <w:szCs w:val="24"/>
      <w:lang w:val="en-US" w:eastAsia="fr-FR"/>
    </w:rPr>
  </w:style>
  <w:style w:type="character" w:styleId="lev">
    <w:name w:val="Strong"/>
    <w:basedOn w:val="Policepardfaut"/>
    <w:qFormat/>
    <w:rsid w:val="00F76953"/>
    <w:rPr>
      <w:b/>
      <w:bCs/>
    </w:rPr>
  </w:style>
  <w:style w:type="character" w:customStyle="1" w:styleId="hps">
    <w:name w:val="hps"/>
    <w:basedOn w:val="Policepardfaut"/>
    <w:rsid w:val="00B838EA"/>
  </w:style>
  <w:style w:type="paragraph" w:styleId="En-tte">
    <w:name w:val="header"/>
    <w:basedOn w:val="Normal"/>
    <w:link w:val="En-tteCar"/>
    <w:uiPriority w:val="99"/>
    <w:semiHidden/>
    <w:unhideWhenUsed/>
    <w:rsid w:val="004F7019"/>
    <w:pPr>
      <w:tabs>
        <w:tab w:val="center" w:pos="4536"/>
        <w:tab w:val="right" w:pos="9072"/>
      </w:tabs>
    </w:pPr>
  </w:style>
  <w:style w:type="character" w:customStyle="1" w:styleId="En-tteCar">
    <w:name w:val="En-tête Car"/>
    <w:basedOn w:val="Policepardfaut"/>
    <w:link w:val="En-tte"/>
    <w:uiPriority w:val="99"/>
    <w:semiHidden/>
    <w:rsid w:val="004F7019"/>
    <w:rPr>
      <w:rFonts w:ascii="Times New Roman" w:eastAsia="Times New Roman" w:hAnsi="Times New Roman" w:cs="Simplified Arabic"/>
      <w:noProof/>
      <w:sz w:val="28"/>
      <w:szCs w:val="32"/>
      <w:lang w:val="en-US" w:bidi="ar-DZ"/>
    </w:rPr>
  </w:style>
  <w:style w:type="paragraph" w:styleId="Pieddepage">
    <w:name w:val="footer"/>
    <w:basedOn w:val="Normal"/>
    <w:link w:val="PieddepageCar"/>
    <w:uiPriority w:val="99"/>
    <w:semiHidden/>
    <w:unhideWhenUsed/>
    <w:rsid w:val="004F7019"/>
    <w:pPr>
      <w:tabs>
        <w:tab w:val="center" w:pos="4536"/>
        <w:tab w:val="right" w:pos="9072"/>
      </w:tabs>
    </w:pPr>
  </w:style>
  <w:style w:type="character" w:customStyle="1" w:styleId="PieddepageCar">
    <w:name w:val="Pied de page Car"/>
    <w:basedOn w:val="Policepardfaut"/>
    <w:link w:val="Pieddepage"/>
    <w:uiPriority w:val="99"/>
    <w:semiHidden/>
    <w:rsid w:val="004F7019"/>
    <w:rPr>
      <w:rFonts w:ascii="Times New Roman" w:eastAsia="Times New Roman" w:hAnsi="Times New Roman" w:cs="Simplified Arabic"/>
      <w:noProof/>
      <w:sz w:val="28"/>
      <w:szCs w:val="32"/>
      <w:lang w:val="en-US" w:bidi="ar-DZ"/>
    </w:rPr>
  </w:style>
  <w:style w:type="character" w:customStyle="1" w:styleId="shorttext">
    <w:name w:val="short_text"/>
    <w:basedOn w:val="Policepardfaut"/>
    <w:rsid w:val="002B19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49483-DA22-49A4-8DAF-2AB169DFC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4186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utli</dc:creator>
  <cp:lastModifiedBy>hp</cp:lastModifiedBy>
  <cp:revision>2</cp:revision>
  <cp:lastPrinted>2015-05-04T08:33:00Z</cp:lastPrinted>
  <dcterms:created xsi:type="dcterms:W3CDTF">2015-05-12T13:42:00Z</dcterms:created>
  <dcterms:modified xsi:type="dcterms:W3CDTF">2015-05-12T13:42:00Z</dcterms:modified>
</cp:coreProperties>
</file>