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71" w:rsidRDefault="00984A71" w:rsidP="0024018B">
      <w:pPr>
        <w:rPr>
          <w:rFonts w:asciiTheme="minorHAnsi" w:hAnsiTheme="minorHAnsi" w:cstheme="minorHAnsi"/>
          <w:b/>
          <w:bCs/>
        </w:rPr>
      </w:pPr>
    </w:p>
    <w:p w:rsidR="00984A71" w:rsidRDefault="00984A71" w:rsidP="0024018B">
      <w:pPr>
        <w:rPr>
          <w:rFonts w:asciiTheme="minorHAnsi" w:hAnsiTheme="minorHAnsi" w:cstheme="minorHAnsi"/>
          <w:b/>
          <w:bCs/>
        </w:rPr>
      </w:pPr>
    </w:p>
    <w:p w:rsidR="00070F96" w:rsidRDefault="00070F96" w:rsidP="00CE4998">
      <w:pPr>
        <w:shd w:val="clear" w:color="auto" w:fill="BFBFBF" w:themeFill="background1" w:themeFillShade="BF"/>
        <w:jc w:val="center"/>
        <w:rPr>
          <w:rFonts w:ascii="Calibri" w:hAnsi="Calibri" w:cs="Calibri"/>
          <w:b/>
          <w:bCs/>
        </w:rPr>
      </w:pPr>
      <w:r w:rsidRPr="00070F96">
        <w:rPr>
          <w:rFonts w:ascii="Calibri" w:hAnsi="Calibri" w:cs="Calibri"/>
          <w:b/>
          <w:bCs/>
        </w:rPr>
        <w:t xml:space="preserve">LISTE DES DOMAINES ARRETEE PAR LA </w:t>
      </w:r>
    </w:p>
    <w:p w:rsidR="00070F96" w:rsidRPr="00070F96" w:rsidRDefault="00070F96" w:rsidP="00070F96">
      <w:pPr>
        <w:shd w:val="clear" w:color="auto" w:fill="BFBFBF" w:themeFill="background1" w:themeFillShade="BF"/>
        <w:jc w:val="center"/>
        <w:rPr>
          <w:rFonts w:ascii="Calibri" w:hAnsi="Calibri" w:cs="Calibri"/>
          <w:b/>
          <w:bCs/>
        </w:rPr>
      </w:pPr>
      <w:r w:rsidRPr="001230DC">
        <w:rPr>
          <w:rFonts w:ascii="Calibri" w:hAnsi="Calibri" w:cs="Calibri"/>
          <w:b/>
          <w:bCs/>
        </w:rPr>
        <w:t xml:space="preserve">SOUS-DIRECTION DE LA RECHERCHE-FORMATION ET </w:t>
      </w:r>
      <w:r w:rsidR="0060124A">
        <w:rPr>
          <w:rFonts w:ascii="Calibri" w:hAnsi="Calibri" w:cs="Calibri"/>
          <w:b/>
          <w:bCs/>
        </w:rPr>
        <w:t xml:space="preserve">DE </w:t>
      </w:r>
      <w:r w:rsidRPr="001230DC">
        <w:rPr>
          <w:rFonts w:ascii="Calibri" w:hAnsi="Calibri" w:cs="Calibri"/>
          <w:b/>
          <w:bCs/>
        </w:rPr>
        <w:t>L’HABILITATION UNIVERSITAIRE</w:t>
      </w:r>
    </w:p>
    <w:p w:rsidR="00070F96" w:rsidRDefault="00070F96" w:rsidP="0024018B">
      <w:pPr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6456" w:type="dxa"/>
        <w:jc w:val="center"/>
        <w:tblLook w:val="04A0"/>
      </w:tblPr>
      <w:tblGrid>
        <w:gridCol w:w="6456"/>
      </w:tblGrid>
      <w:tr w:rsidR="00A41C00" w:rsidTr="00D4002D">
        <w:trPr>
          <w:jc w:val="center"/>
        </w:trPr>
        <w:tc>
          <w:tcPr>
            <w:tcW w:w="6456" w:type="dxa"/>
            <w:shd w:val="clear" w:color="auto" w:fill="BFBFBF" w:themeFill="background1" w:themeFillShade="BF"/>
            <w:vAlign w:val="center"/>
          </w:tcPr>
          <w:p w:rsidR="00A41C00" w:rsidRPr="00A41C00" w:rsidRDefault="00070F96" w:rsidP="00843F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C00">
              <w:rPr>
                <w:rFonts w:asciiTheme="minorHAnsi" w:hAnsiTheme="minorHAnsi" w:cstheme="minorHAnsi"/>
                <w:b/>
                <w:bCs/>
              </w:rPr>
              <w:t>DOMAINES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MATHEMATIQUES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INFORMATIQUE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PHYSIQUE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CHIMIE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SCIENCES DE LA NATURE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SCIENCES DE LA TERRE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SCIENCES MEDICALES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CHIMIE INDUSTRIELLE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GENIE ELECTRIQUE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GENIE MECANIQUE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GENIE CIVIL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SCIENCES ECONOMIQUES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HISTOIRE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SCIENCES JURIDIQUES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SCIENCES DE L'EDUCATION ET PSYCHOLOGIE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SCIENCES POLITIQUES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SCIENCES DE L'INFORMATION ET DE LA COMMUNICATION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LANGUES ET LITTERATURES ARABE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LANGUE ETRANGERES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SOCIOLOGIE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PHILOSOPHIE</w:t>
            </w:r>
          </w:p>
        </w:tc>
      </w:tr>
      <w:tr w:rsidR="00A41C00" w:rsidTr="00D4002D">
        <w:trPr>
          <w:jc w:val="center"/>
        </w:trPr>
        <w:tc>
          <w:tcPr>
            <w:tcW w:w="6456" w:type="dxa"/>
            <w:vAlign w:val="center"/>
          </w:tcPr>
          <w:p w:rsidR="00A41C00" w:rsidRPr="00A41C00" w:rsidRDefault="00A41C00" w:rsidP="00843F12">
            <w:pPr>
              <w:rPr>
                <w:rFonts w:asciiTheme="minorHAnsi" w:hAnsiTheme="minorHAnsi" w:cstheme="minorHAnsi"/>
                <w:i/>
                <w:iCs/>
              </w:rPr>
            </w:pPr>
            <w:r w:rsidRPr="00A41C00">
              <w:rPr>
                <w:rFonts w:asciiTheme="minorHAnsi" w:hAnsiTheme="minorHAnsi" w:cstheme="minorHAnsi"/>
                <w:i/>
                <w:iCs/>
              </w:rPr>
              <w:t> SCIENCES ISLAMIQUES</w:t>
            </w:r>
          </w:p>
        </w:tc>
      </w:tr>
    </w:tbl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p w:rsidR="00A41C00" w:rsidRDefault="00A41C00" w:rsidP="0024018B">
      <w:pPr>
        <w:rPr>
          <w:rFonts w:asciiTheme="minorHAnsi" w:hAnsiTheme="minorHAnsi" w:cstheme="minorHAnsi"/>
          <w:b/>
          <w:bCs/>
        </w:rPr>
      </w:pPr>
    </w:p>
    <w:sectPr w:rsidR="00A41C00" w:rsidSect="00E17454">
      <w:footerReference w:type="even" r:id="rId7"/>
      <w:foot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F64" w:rsidRDefault="00CE3F64">
      <w:r>
        <w:separator/>
      </w:r>
    </w:p>
  </w:endnote>
  <w:endnote w:type="continuationSeparator" w:id="1">
    <w:p w:rsidR="00CE3F64" w:rsidRDefault="00CE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FD731C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FD731C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D383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F64" w:rsidRDefault="00CE3F64">
      <w:r>
        <w:separator/>
      </w:r>
    </w:p>
  </w:footnote>
  <w:footnote w:type="continuationSeparator" w:id="1">
    <w:p w:rsidR="00CE3F64" w:rsidRDefault="00CE3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4A52"/>
    <w:multiLevelType w:val="hybridMultilevel"/>
    <w:tmpl w:val="61BCF6D2"/>
    <w:lvl w:ilvl="0" w:tplc="B1186ABE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21AB5"/>
    <w:rsid w:val="00053303"/>
    <w:rsid w:val="000669D4"/>
    <w:rsid w:val="00070F96"/>
    <w:rsid w:val="00101D78"/>
    <w:rsid w:val="00111DB8"/>
    <w:rsid w:val="001230DC"/>
    <w:rsid w:val="0012408E"/>
    <w:rsid w:val="001260BD"/>
    <w:rsid w:val="00131C4C"/>
    <w:rsid w:val="001728BF"/>
    <w:rsid w:val="001B2049"/>
    <w:rsid w:val="00221730"/>
    <w:rsid w:val="0024018B"/>
    <w:rsid w:val="002C0106"/>
    <w:rsid w:val="002E11AF"/>
    <w:rsid w:val="00321405"/>
    <w:rsid w:val="003541A8"/>
    <w:rsid w:val="00390B4B"/>
    <w:rsid w:val="003D383A"/>
    <w:rsid w:val="003E3D22"/>
    <w:rsid w:val="00436093"/>
    <w:rsid w:val="00437C79"/>
    <w:rsid w:val="00451D86"/>
    <w:rsid w:val="004748C5"/>
    <w:rsid w:val="00474FC8"/>
    <w:rsid w:val="005951DF"/>
    <w:rsid w:val="0060124A"/>
    <w:rsid w:val="0063261B"/>
    <w:rsid w:val="00672B82"/>
    <w:rsid w:val="006D41CE"/>
    <w:rsid w:val="006E6F9A"/>
    <w:rsid w:val="00733B69"/>
    <w:rsid w:val="00765A87"/>
    <w:rsid w:val="007859F9"/>
    <w:rsid w:val="007D2EAC"/>
    <w:rsid w:val="007D5ED2"/>
    <w:rsid w:val="00807094"/>
    <w:rsid w:val="0083046D"/>
    <w:rsid w:val="008558D1"/>
    <w:rsid w:val="00862DD2"/>
    <w:rsid w:val="00897D79"/>
    <w:rsid w:val="008A6E9A"/>
    <w:rsid w:val="008B6466"/>
    <w:rsid w:val="008E4016"/>
    <w:rsid w:val="00904D2E"/>
    <w:rsid w:val="00906CFB"/>
    <w:rsid w:val="00913E0E"/>
    <w:rsid w:val="0092125D"/>
    <w:rsid w:val="00984A71"/>
    <w:rsid w:val="00A41C00"/>
    <w:rsid w:val="00A54385"/>
    <w:rsid w:val="00A5698C"/>
    <w:rsid w:val="00AC2F38"/>
    <w:rsid w:val="00AE5F60"/>
    <w:rsid w:val="00B14A5B"/>
    <w:rsid w:val="00B23B4D"/>
    <w:rsid w:val="00B37B17"/>
    <w:rsid w:val="00B5045C"/>
    <w:rsid w:val="00B65148"/>
    <w:rsid w:val="00BA09AF"/>
    <w:rsid w:val="00BE5F8E"/>
    <w:rsid w:val="00C92827"/>
    <w:rsid w:val="00C92B07"/>
    <w:rsid w:val="00CA6B84"/>
    <w:rsid w:val="00CE3F64"/>
    <w:rsid w:val="00CE4998"/>
    <w:rsid w:val="00D11A84"/>
    <w:rsid w:val="00D4002D"/>
    <w:rsid w:val="00D50CAC"/>
    <w:rsid w:val="00D55FAB"/>
    <w:rsid w:val="00D70D92"/>
    <w:rsid w:val="00D75886"/>
    <w:rsid w:val="00DE0519"/>
    <w:rsid w:val="00DF5D4C"/>
    <w:rsid w:val="00E17454"/>
    <w:rsid w:val="00E20B2A"/>
    <w:rsid w:val="00E30BA5"/>
    <w:rsid w:val="00E4614F"/>
    <w:rsid w:val="00E672C4"/>
    <w:rsid w:val="00E742ED"/>
    <w:rsid w:val="00EA1F6F"/>
    <w:rsid w:val="00EB75FF"/>
    <w:rsid w:val="00EE34E5"/>
    <w:rsid w:val="00F317A1"/>
    <w:rsid w:val="00F90387"/>
    <w:rsid w:val="00FD731C"/>
    <w:rsid w:val="00FE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0DC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bCs/>
      <w:color w:val="4F81BD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unhideWhenUsed/>
    <w:rsid w:val="001230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1230DC"/>
    <w:rPr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230DC"/>
    <w:rPr>
      <w:rFonts w:ascii="Cambria" w:hAnsi="Cambria"/>
      <w:b/>
      <w:bCs/>
      <w:color w:val="4F81BD"/>
      <w:sz w:val="24"/>
      <w:szCs w:val="28"/>
    </w:rPr>
  </w:style>
  <w:style w:type="paragraph" w:styleId="Titre">
    <w:name w:val="Title"/>
    <w:basedOn w:val="Normal"/>
    <w:link w:val="TitreCar"/>
    <w:qFormat/>
    <w:rsid w:val="001230DC"/>
    <w:pPr>
      <w:jc w:val="center"/>
    </w:pPr>
    <w:rPr>
      <w:rFonts w:ascii="Book Antiqua" w:hAnsi="Book Antiqua"/>
      <w:sz w:val="28"/>
      <w:szCs w:val="28"/>
      <w:lang w:bidi="ar-DZ"/>
    </w:rPr>
  </w:style>
  <w:style w:type="character" w:customStyle="1" w:styleId="TitreCar">
    <w:name w:val="Titre Car"/>
    <w:basedOn w:val="Policepardfaut"/>
    <w:link w:val="Titre"/>
    <w:rsid w:val="001230DC"/>
    <w:rPr>
      <w:rFonts w:ascii="Book Antiqua" w:hAnsi="Book Antiqua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FE5B5D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EA1F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A1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user</cp:lastModifiedBy>
  <cp:revision>4</cp:revision>
  <cp:lastPrinted>2007-10-22T13:53:00Z</cp:lastPrinted>
  <dcterms:created xsi:type="dcterms:W3CDTF">2016-10-11T10:29:00Z</dcterms:created>
  <dcterms:modified xsi:type="dcterms:W3CDTF">2016-10-11T10:41:00Z</dcterms:modified>
</cp:coreProperties>
</file>